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1" w:rsidRDefault="00274271" w:rsidP="00274271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1E18ED">
        <w:rPr>
          <w:rFonts w:ascii="黑体" w:eastAsia="黑体" w:hAnsi="黑体" w:cs="黑体" w:hint="eastAsia"/>
          <w:sz w:val="32"/>
          <w:szCs w:val="32"/>
        </w:rPr>
        <w:t>附件3</w:t>
      </w:r>
    </w:p>
    <w:p w:rsidR="00274271" w:rsidRPr="001E18ED" w:rsidRDefault="00274271" w:rsidP="00274271">
      <w:pPr>
        <w:spacing w:line="240" w:lineRule="exact"/>
        <w:rPr>
          <w:rFonts w:ascii="黑体" w:eastAsia="黑体" w:hAnsi="黑体" w:cs="黑体" w:hint="eastAsia"/>
          <w:sz w:val="32"/>
          <w:szCs w:val="32"/>
        </w:rPr>
      </w:pPr>
    </w:p>
    <w:p w:rsidR="00274271" w:rsidRPr="00EE3A4A" w:rsidRDefault="00274271" w:rsidP="00274271">
      <w:pPr>
        <w:widowControl/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EE3A4A">
        <w:rPr>
          <w:rFonts w:ascii="方正小标宋简体" w:eastAsia="方正小标宋简体" w:hAnsi="黑体" w:cs="黑体" w:hint="eastAsia"/>
          <w:bCs/>
          <w:sz w:val="44"/>
          <w:szCs w:val="44"/>
        </w:rPr>
        <w:t>温州市离岗创业创新科研人员平时考核表</w:t>
      </w:r>
    </w:p>
    <w:p w:rsidR="00274271" w:rsidRDefault="00274271" w:rsidP="00274271">
      <w:pPr>
        <w:widowControl/>
        <w:spacing w:afterLines="50" w:after="156" w:line="375" w:lineRule="atLeast"/>
        <w:jc w:val="center"/>
        <w:rPr>
          <w:rFonts w:ascii="楷体_GB2312" w:eastAsia="楷体_GB2312" w:hAnsi="宋体" w:hint="eastAsia"/>
          <w:sz w:val="24"/>
        </w:rPr>
      </w:pPr>
      <w:r w:rsidRPr="001E18ED">
        <w:rPr>
          <w:rFonts w:ascii="楷体_GB2312" w:eastAsia="楷体_GB2312" w:hAnsi="宋体" w:hint="eastAsia"/>
          <w:sz w:val="24"/>
        </w:rPr>
        <w:t>（</w:t>
      </w:r>
      <w:r>
        <w:rPr>
          <w:rFonts w:ascii="楷体_GB2312" w:eastAsia="楷体_GB2312" w:hAnsi="宋体" w:hint="eastAsia"/>
          <w:sz w:val="24"/>
        </w:rPr>
        <w:t xml:space="preserve">    </w:t>
      </w:r>
      <w:r w:rsidRPr="001E18ED"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 </w:t>
      </w:r>
      <w:r w:rsidRPr="001E18ED">
        <w:rPr>
          <w:rFonts w:ascii="楷体_GB2312" w:eastAsia="楷体_GB2312" w:hAnsi="宋体" w:hint="eastAsia"/>
          <w:sz w:val="24"/>
        </w:rPr>
        <w:t>月至</w:t>
      </w:r>
      <w:r>
        <w:rPr>
          <w:rFonts w:ascii="楷体_GB2312" w:eastAsia="楷体_GB2312" w:hAnsi="宋体" w:hint="eastAsia"/>
          <w:sz w:val="24"/>
        </w:rPr>
        <w:t xml:space="preserve">    </w:t>
      </w:r>
      <w:r w:rsidRPr="001E18ED"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 </w:t>
      </w:r>
      <w:r w:rsidRPr="001E18ED">
        <w:rPr>
          <w:rFonts w:ascii="楷体_GB2312" w:eastAsia="楷体_GB2312" w:hAnsi="宋体" w:hint="eastAsia"/>
          <w:sz w:val="24"/>
        </w:rPr>
        <w:t>月）</w:t>
      </w:r>
    </w:p>
    <w:p w:rsidR="00274271" w:rsidRPr="001E18ED" w:rsidRDefault="00274271" w:rsidP="00274271">
      <w:pPr>
        <w:widowControl/>
        <w:spacing w:afterLines="50" w:after="156" w:line="240" w:lineRule="exact"/>
        <w:jc w:val="center"/>
        <w:rPr>
          <w:rFonts w:ascii="楷体_GB2312" w:eastAsia="楷体_GB2312" w:hAnsi="宋体"/>
          <w:sz w:val="24"/>
        </w:rPr>
      </w:pPr>
    </w:p>
    <w:tbl>
      <w:tblPr>
        <w:tblW w:w="8858" w:type="dxa"/>
        <w:jc w:val="center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74"/>
        <w:gridCol w:w="850"/>
        <w:gridCol w:w="782"/>
        <w:gridCol w:w="915"/>
        <w:gridCol w:w="1125"/>
        <w:gridCol w:w="1006"/>
        <w:gridCol w:w="1334"/>
      </w:tblGrid>
      <w:tr w:rsidR="00274271" w:rsidRPr="00EE3A4A" w:rsidTr="005269E8">
        <w:trPr>
          <w:trHeight w:val="90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Arial Unicode MS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74271" w:rsidRPr="00EE3A4A" w:rsidTr="005269E8">
        <w:trPr>
          <w:trHeight w:val="890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离岗前事业单位及职务职称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74271" w:rsidRPr="00EE3A4A" w:rsidTr="005269E8">
        <w:trPr>
          <w:trHeight w:val="735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创业创新单位及职务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74271" w:rsidRPr="00EE3A4A" w:rsidTr="005269E8">
        <w:trPr>
          <w:trHeight w:val="1035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8367A6" w:rsidRDefault="00274271" w:rsidP="005269E8">
            <w:pPr>
              <w:widowControl/>
              <w:spacing w:line="540" w:lineRule="exact"/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</w:pPr>
            <w:r w:rsidRPr="008367A6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创业</w:t>
            </w:r>
            <w:r w:rsidRPr="008367A6">
              <w:rPr>
                <w:rFonts w:ascii="仿宋_GB2312" w:eastAsia="仿宋_GB2312" w:hAnsi="宋体" w:hint="eastAsia"/>
                <w:spacing w:val="-10"/>
                <w:kern w:val="0"/>
                <w:sz w:val="24"/>
                <w:szCs w:val="24"/>
              </w:rPr>
              <w:t>创新</w:t>
            </w:r>
            <w:r w:rsidRPr="008367A6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□离岗到企业开展创业创新</w:t>
            </w:r>
          </w:p>
          <w:p w:rsidR="00274271" w:rsidRPr="00EE3A4A" w:rsidRDefault="00274271" w:rsidP="005269E8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□自主创办或参与创办企业</w:t>
            </w:r>
          </w:p>
        </w:tc>
      </w:tr>
      <w:tr w:rsidR="00274271" w:rsidRPr="00EE3A4A" w:rsidTr="005269E8">
        <w:trPr>
          <w:trHeight w:val="1925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  <w:r w:rsidRPr="00EE3A4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创新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74271" w:rsidRPr="00EE3A4A" w:rsidTr="005269E8">
        <w:trPr>
          <w:trHeight w:val="5415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小结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(填写创业创新工作实绩、心得、体会、请休假等情况。字数不限，可附后页）</w:t>
            </w: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60" w:lineRule="exact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74271" w:rsidRPr="00EE3A4A" w:rsidTr="005269E8">
        <w:trPr>
          <w:trHeight w:val="2953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创业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</w:t>
            </w:r>
          </w:p>
          <w:p w:rsidR="00274271" w:rsidRPr="00EE3A4A" w:rsidRDefault="00274271" w:rsidP="005269E8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小结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本人签名：                             年    月   日</w:t>
            </w:r>
          </w:p>
        </w:tc>
      </w:tr>
      <w:tr w:rsidR="00274271" w:rsidRPr="00EE3A4A" w:rsidTr="005269E8">
        <w:trPr>
          <w:trHeight w:val="3500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鉴定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（客观真实地评价创业人员德、能、勤、绩、廉等情况，重点评价创业创新工作实绩和存在的不足。字数不限，可附后页）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00" w:lineRule="exact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           年    月   日</w:t>
            </w:r>
          </w:p>
        </w:tc>
      </w:tr>
      <w:tr w:rsidR="00274271" w:rsidRPr="00EE3A4A" w:rsidTr="005269E8">
        <w:trPr>
          <w:trHeight w:val="2701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原事业单位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spacing w:line="500" w:lineRule="exact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00" w:lineRule="exact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00" w:lineRule="exact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274271" w:rsidRDefault="00274271" w:rsidP="005269E8">
            <w:pPr>
              <w:widowControl/>
              <w:spacing w:line="4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spacing w:line="50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           年    月   日</w:t>
            </w:r>
          </w:p>
        </w:tc>
      </w:tr>
      <w:tr w:rsidR="00274271" w:rsidRPr="00EE3A4A" w:rsidTr="005269E8">
        <w:trPr>
          <w:trHeight w:val="3118"/>
          <w:jc w:val="center"/>
        </w:trPr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原事业单位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</w:t>
            </w:r>
          </w:p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ind w:firstLineChars="1850" w:firstLine="444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ind w:firstLineChars="1850" w:firstLine="444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74271" w:rsidRPr="00EE3A4A" w:rsidRDefault="00274271" w:rsidP="005269E8">
            <w:pPr>
              <w:widowControl/>
              <w:spacing w:line="460" w:lineRule="exact"/>
              <w:ind w:firstLineChars="250" w:firstLine="60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           年    月   日</w:t>
            </w:r>
          </w:p>
        </w:tc>
      </w:tr>
      <w:tr w:rsidR="00274271" w:rsidRPr="00EE3A4A" w:rsidTr="005269E8">
        <w:trPr>
          <w:trHeight w:val="1098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1" w:rsidRPr="00EE3A4A" w:rsidRDefault="00274271" w:rsidP="005269E8">
            <w:pPr>
              <w:widowControl/>
              <w:spacing w:line="460" w:lineRule="exact"/>
              <w:ind w:firstLineChars="200" w:firstLine="456"/>
              <w:jc w:val="left"/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</w:pPr>
            <w:r w:rsidRPr="00EE3A4A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平时</w:t>
            </w:r>
            <w:proofErr w:type="gramStart"/>
            <w:r w:rsidRPr="00EE3A4A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考核表每半</w:t>
            </w:r>
            <w:proofErr w:type="gramEnd"/>
            <w:r w:rsidRPr="00EE3A4A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年上报一次，“创业创新单位鉴定意见”一栏由创业人员具体所在的创业创新企业负责填写。</w:t>
            </w:r>
          </w:p>
        </w:tc>
      </w:tr>
    </w:tbl>
    <w:p w:rsidR="00A668BB" w:rsidRPr="00274271" w:rsidRDefault="00A668BB">
      <w:bookmarkStart w:id="0" w:name="_GoBack"/>
      <w:bookmarkEnd w:id="0"/>
    </w:p>
    <w:sectPr w:rsidR="00A668BB" w:rsidRPr="0027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8" w:rsidRDefault="00152DF8" w:rsidP="00274271">
      <w:r>
        <w:separator/>
      </w:r>
    </w:p>
  </w:endnote>
  <w:endnote w:type="continuationSeparator" w:id="0">
    <w:p w:rsidR="00152DF8" w:rsidRDefault="00152DF8" w:rsidP="002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8" w:rsidRDefault="00152DF8" w:rsidP="00274271">
      <w:r>
        <w:separator/>
      </w:r>
    </w:p>
  </w:footnote>
  <w:footnote w:type="continuationSeparator" w:id="0">
    <w:p w:rsidR="00152DF8" w:rsidRDefault="00152DF8" w:rsidP="0027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6"/>
    <w:rsid w:val="00152DF8"/>
    <w:rsid w:val="00274271"/>
    <w:rsid w:val="006C31B6"/>
    <w:rsid w:val="00A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2017-07-04T07:18:00Z</dcterms:created>
  <dcterms:modified xsi:type="dcterms:W3CDTF">2017-07-04T07:18:00Z</dcterms:modified>
</cp:coreProperties>
</file>