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86" w:rsidRPr="00936AF8" w:rsidRDefault="00446786" w:rsidP="00446786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 w:rsidRPr="00936AF8">
        <w:rPr>
          <w:rFonts w:ascii="黑体" w:eastAsia="黑体" w:hAnsi="黑体" w:hint="eastAsia"/>
          <w:sz w:val="32"/>
          <w:szCs w:val="32"/>
        </w:rPr>
        <w:t>附件</w:t>
      </w:r>
    </w:p>
    <w:p w:rsidR="00446786" w:rsidRPr="00936AF8" w:rsidRDefault="00446786" w:rsidP="00446786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936AF8">
        <w:rPr>
          <w:rFonts w:ascii="方正小标宋简体" w:eastAsia="方正小标宋简体" w:hint="eastAsia"/>
          <w:sz w:val="36"/>
          <w:szCs w:val="36"/>
        </w:rPr>
        <w:t>温州职业技术学院“双百活动”开展情况汇总表</w:t>
      </w:r>
    </w:p>
    <w:p w:rsidR="00446786" w:rsidRPr="00936AF8" w:rsidRDefault="00446786" w:rsidP="00446786">
      <w:pPr>
        <w:adjustRightInd w:val="0"/>
        <w:snapToGrid w:val="0"/>
        <w:jc w:val="center"/>
        <w:rPr>
          <w:sz w:val="36"/>
          <w:szCs w:val="36"/>
        </w:rPr>
      </w:pPr>
    </w:p>
    <w:p w:rsidR="00446786" w:rsidRPr="00936AF8" w:rsidRDefault="00446786" w:rsidP="00446786">
      <w:pPr>
        <w:rPr>
          <w:rFonts w:ascii="仿宋_GB2312" w:eastAsia="仿宋_GB2312"/>
          <w:sz w:val="24"/>
          <w:szCs w:val="24"/>
        </w:rPr>
      </w:pPr>
      <w:r w:rsidRPr="00936AF8">
        <w:rPr>
          <w:rFonts w:ascii="仿宋_GB2312" w:eastAsia="仿宋_GB2312" w:hint="eastAsia"/>
          <w:sz w:val="24"/>
          <w:szCs w:val="24"/>
        </w:rPr>
        <w:t>部门（盖章）：                                   学期：                                       填表时间：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7"/>
        <w:gridCol w:w="701"/>
        <w:gridCol w:w="977"/>
        <w:gridCol w:w="1829"/>
        <w:gridCol w:w="1701"/>
        <w:gridCol w:w="3544"/>
        <w:gridCol w:w="4285"/>
      </w:tblGrid>
      <w:tr w:rsidR="00446786" w:rsidRPr="00936AF8" w:rsidTr="00CF41BC">
        <w:trPr>
          <w:trHeight w:val="800"/>
        </w:trPr>
        <w:tc>
          <w:tcPr>
            <w:tcW w:w="1137" w:type="dxa"/>
            <w:vAlign w:val="center"/>
          </w:tcPr>
          <w:p w:rsidR="00446786" w:rsidRDefault="00446786" w:rsidP="00CF41B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b/>
                <w:sz w:val="24"/>
                <w:szCs w:val="24"/>
              </w:rPr>
              <w:t>活动</w:t>
            </w:r>
          </w:p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29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b/>
                <w:sz w:val="24"/>
                <w:szCs w:val="24"/>
              </w:rPr>
              <w:t>活动起止时间（或次数）</w:t>
            </w:r>
          </w:p>
        </w:tc>
        <w:tc>
          <w:tcPr>
            <w:tcW w:w="3544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b/>
                <w:sz w:val="24"/>
                <w:szCs w:val="24"/>
              </w:rPr>
              <w:t>活 动 内 容</w:t>
            </w:r>
          </w:p>
        </w:tc>
        <w:tc>
          <w:tcPr>
            <w:tcW w:w="4285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b/>
                <w:sz w:val="24"/>
                <w:szCs w:val="24"/>
              </w:rPr>
              <w:t>活 动 成 果</w:t>
            </w:r>
          </w:p>
        </w:tc>
      </w:tr>
      <w:tr w:rsidR="00446786" w:rsidRPr="00936AF8" w:rsidTr="00CF41BC">
        <w:trPr>
          <w:trHeight w:val="556"/>
        </w:trPr>
        <w:tc>
          <w:tcPr>
            <w:tcW w:w="1137" w:type="dxa"/>
            <w:vMerge w:val="restart"/>
            <w:vAlign w:val="center"/>
          </w:tcPr>
          <w:p w:rsidR="00446786" w:rsidRPr="00936AF8" w:rsidRDefault="00446786" w:rsidP="00CF41B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企业</w:t>
            </w:r>
          </w:p>
          <w:p w:rsidR="00446786" w:rsidRPr="00936AF8" w:rsidRDefault="00446786" w:rsidP="00CF41B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技术</w:t>
            </w:r>
          </w:p>
          <w:p w:rsidR="00446786" w:rsidRPr="00936AF8" w:rsidRDefault="00446786" w:rsidP="00CF41B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骨干</w:t>
            </w:r>
          </w:p>
          <w:p w:rsidR="00446786" w:rsidRPr="00936AF8" w:rsidRDefault="00446786" w:rsidP="00CF41B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进校园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6786" w:rsidRPr="00936AF8" w:rsidTr="00CF41BC">
        <w:trPr>
          <w:trHeight w:val="556"/>
        </w:trPr>
        <w:tc>
          <w:tcPr>
            <w:tcW w:w="1137" w:type="dxa"/>
            <w:vMerge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6786" w:rsidRPr="00936AF8" w:rsidTr="00CF41BC">
        <w:trPr>
          <w:trHeight w:val="556"/>
        </w:trPr>
        <w:tc>
          <w:tcPr>
            <w:tcW w:w="1137" w:type="dxa"/>
            <w:vMerge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6786" w:rsidRPr="00936AF8" w:rsidTr="00CF41BC">
        <w:trPr>
          <w:trHeight w:val="556"/>
        </w:trPr>
        <w:tc>
          <w:tcPr>
            <w:tcW w:w="1137" w:type="dxa"/>
            <w:vMerge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6786" w:rsidRPr="00936AF8" w:rsidTr="00CF41BC">
        <w:trPr>
          <w:trHeight w:val="556"/>
        </w:trPr>
        <w:tc>
          <w:tcPr>
            <w:tcW w:w="1137" w:type="dxa"/>
            <w:vMerge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6786" w:rsidRPr="00936AF8" w:rsidTr="00CF41BC">
        <w:trPr>
          <w:trHeight w:val="556"/>
        </w:trPr>
        <w:tc>
          <w:tcPr>
            <w:tcW w:w="1137" w:type="dxa"/>
            <w:vMerge w:val="restart"/>
            <w:vAlign w:val="center"/>
          </w:tcPr>
          <w:p w:rsidR="00446786" w:rsidRPr="00936AF8" w:rsidRDefault="00446786" w:rsidP="00CF41B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教师</w:t>
            </w:r>
          </w:p>
          <w:p w:rsidR="00446786" w:rsidRPr="00936AF8" w:rsidRDefault="00446786" w:rsidP="00CF41B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进企业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6786" w:rsidRPr="00936AF8" w:rsidTr="00CF41BC">
        <w:trPr>
          <w:trHeight w:val="556"/>
        </w:trPr>
        <w:tc>
          <w:tcPr>
            <w:tcW w:w="1137" w:type="dxa"/>
            <w:vMerge/>
            <w:vAlign w:val="center"/>
          </w:tcPr>
          <w:p w:rsidR="00446786" w:rsidRPr="00936AF8" w:rsidRDefault="00446786" w:rsidP="00CF41B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6786" w:rsidRPr="00936AF8" w:rsidTr="00CF41BC">
        <w:trPr>
          <w:trHeight w:val="556"/>
        </w:trPr>
        <w:tc>
          <w:tcPr>
            <w:tcW w:w="1137" w:type="dxa"/>
            <w:vMerge/>
            <w:vAlign w:val="center"/>
          </w:tcPr>
          <w:p w:rsidR="00446786" w:rsidRPr="00936AF8" w:rsidRDefault="00446786" w:rsidP="00CF41B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6786" w:rsidRPr="00936AF8" w:rsidTr="00CF41BC">
        <w:trPr>
          <w:trHeight w:val="556"/>
        </w:trPr>
        <w:tc>
          <w:tcPr>
            <w:tcW w:w="1137" w:type="dxa"/>
            <w:vMerge/>
            <w:vAlign w:val="center"/>
          </w:tcPr>
          <w:p w:rsidR="00446786" w:rsidRPr="00936AF8" w:rsidRDefault="00446786" w:rsidP="00CF41B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6786" w:rsidRPr="00936AF8" w:rsidTr="00CF41BC">
        <w:trPr>
          <w:trHeight w:val="556"/>
        </w:trPr>
        <w:tc>
          <w:tcPr>
            <w:tcW w:w="1137" w:type="dxa"/>
            <w:vMerge/>
            <w:vAlign w:val="center"/>
          </w:tcPr>
          <w:p w:rsidR="00446786" w:rsidRPr="00936AF8" w:rsidRDefault="00446786" w:rsidP="00CF41B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6AF8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446786" w:rsidRPr="00936AF8" w:rsidRDefault="00446786" w:rsidP="00CF41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46786" w:rsidRDefault="00446786" w:rsidP="00446786">
      <w:pPr>
        <w:spacing w:line="360" w:lineRule="auto"/>
        <w:rPr>
          <w:rFonts w:ascii="仿宋_GB2312" w:eastAsia="仿宋_GB2312" w:hAnsi="仿宋" w:cs="仿宋"/>
          <w:color w:val="FF0000"/>
          <w:sz w:val="24"/>
          <w:szCs w:val="24"/>
          <w:u w:val="single"/>
        </w:rPr>
        <w:sectPr w:rsidR="00446786" w:rsidSect="00430AD5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110B48" w:rsidRDefault="00110B48"/>
    <w:sectPr w:rsidR="00110B48" w:rsidSect="004467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5E" w:rsidRDefault="00666A5E" w:rsidP="00446786">
      <w:r>
        <w:separator/>
      </w:r>
    </w:p>
  </w:endnote>
  <w:endnote w:type="continuationSeparator" w:id="0">
    <w:p w:rsidR="00666A5E" w:rsidRDefault="00666A5E" w:rsidP="0044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5E" w:rsidRDefault="00666A5E" w:rsidP="00446786">
      <w:r>
        <w:separator/>
      </w:r>
    </w:p>
  </w:footnote>
  <w:footnote w:type="continuationSeparator" w:id="0">
    <w:p w:rsidR="00666A5E" w:rsidRDefault="00666A5E" w:rsidP="00446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4E"/>
    <w:rsid w:val="00110B48"/>
    <w:rsid w:val="00167B73"/>
    <w:rsid w:val="00302650"/>
    <w:rsid w:val="00446786"/>
    <w:rsid w:val="00666A5E"/>
    <w:rsid w:val="00AC354E"/>
    <w:rsid w:val="00B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7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7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7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7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7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7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史潇</cp:lastModifiedBy>
  <cp:revision>6</cp:revision>
  <dcterms:created xsi:type="dcterms:W3CDTF">2018-06-29T03:31:00Z</dcterms:created>
  <dcterms:modified xsi:type="dcterms:W3CDTF">2018-06-29T07:54:00Z</dcterms:modified>
</cp:coreProperties>
</file>