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0AFE4" w14:textId="4379B9C9" w:rsidR="005B0E80" w:rsidRPr="006A1EAD" w:rsidRDefault="005B0E80" w:rsidP="006A1EAD">
      <w:pPr>
        <w:jc w:val="center"/>
        <w:rPr>
          <w:rFonts w:ascii="方正小标宋简体" w:eastAsia="方正小标宋简体" w:hAnsi="仿宋"/>
          <w:sz w:val="24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5B0E80" w:rsidRPr="00F20859" w14:paraId="0BE59549" w14:textId="77777777" w:rsidTr="00187CB3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7F18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C07736" w14:textId="738FD39D" w:rsidR="005B0E80" w:rsidRPr="00F20859" w:rsidRDefault="007A079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刘洋西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4AA34FF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0C0076F" w14:textId="322721DC" w:rsidR="005B0E80" w:rsidRPr="00F20859" w:rsidRDefault="007A0790" w:rsidP="006D22C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</w:t>
            </w:r>
            <w:r>
              <w:rPr>
                <w:rFonts w:ascii="仿宋_GB2312" w:eastAsia="仿宋_GB2312" w:hAnsi="仿宋"/>
                <w:sz w:val="24"/>
              </w:rPr>
              <w:t>970</w:t>
            </w:r>
            <w:r w:rsidR="006D22CA">
              <w:rPr>
                <w:rFonts w:ascii="仿宋_GB2312" w:eastAsia="仿宋_GB2312" w:hAnsi="仿宋" w:hint="eastAsia"/>
                <w:sz w:val="24"/>
              </w:rPr>
              <w:t>.0</w:t>
            </w:r>
            <w:r>
              <w:rPr>
                <w:rFonts w:ascii="仿宋_GB2312" w:eastAsia="仿宋_GB2312" w:hAnsi="仿宋" w:hint="eastAsia"/>
                <w:sz w:val="24"/>
              </w:rPr>
              <w:t>3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9FD46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A63901" w14:textId="1C160E4A" w:rsidR="005B0E80" w:rsidRPr="00F20859" w:rsidRDefault="007A079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公共教学部</w:t>
            </w:r>
          </w:p>
        </w:tc>
      </w:tr>
      <w:tr w:rsidR="005B0E80" w:rsidRPr="00F20859" w14:paraId="388594BB" w14:textId="77777777" w:rsidTr="00187CB3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19CD4A9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8970147" w14:textId="152EEDC6" w:rsidR="005B0E80" w:rsidRPr="00F20859" w:rsidRDefault="007A079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14:paraId="5418EF3D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B9ED27F" w14:textId="446483F2" w:rsidR="005B0E80" w:rsidRPr="00F20859" w:rsidRDefault="007A0790" w:rsidP="00187CB3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6FE3C15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1253EBB1" w14:textId="698F91B1" w:rsidR="005B0E80" w:rsidRPr="00F20859" w:rsidRDefault="007A079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英语教育</w:t>
            </w:r>
          </w:p>
        </w:tc>
      </w:tr>
      <w:tr w:rsidR="005B0E80" w:rsidRPr="00F20859" w14:paraId="5435B60C" w14:textId="77777777" w:rsidTr="006D22CA">
        <w:trPr>
          <w:cantSplit/>
          <w:trHeight w:hRule="exact" w:val="635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7A2F2" w14:textId="77777777" w:rsidR="005B0E80" w:rsidRPr="00F20859" w:rsidRDefault="005B0E80" w:rsidP="00187CB3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5231605" w14:textId="608E026E" w:rsidR="005B0E80" w:rsidRPr="00F20859" w:rsidRDefault="007A079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专技十级</w:t>
            </w:r>
          </w:p>
        </w:tc>
        <w:tc>
          <w:tcPr>
            <w:tcW w:w="1356" w:type="dxa"/>
            <w:vAlign w:val="center"/>
          </w:tcPr>
          <w:p w14:paraId="5E10C49C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14:paraId="03E25CD6" w14:textId="37F1B25A" w:rsidR="005B0E80" w:rsidRDefault="007A0790" w:rsidP="006D22CA">
            <w:pPr>
              <w:jc w:val="center"/>
              <w:rPr>
                <w:rFonts w:ascii="仿宋_GB2312" w:eastAsia="仿宋_GB2312" w:hAnsi="仿宋"/>
              </w:rPr>
            </w:pPr>
            <w:r w:rsidRPr="006D22CA">
              <w:rPr>
                <w:rFonts w:ascii="仿宋_GB2312" w:eastAsia="仿宋_GB2312" w:hAnsi="仿宋" w:hint="eastAsia"/>
                <w:sz w:val="24"/>
              </w:rPr>
              <w:t>2</w:t>
            </w:r>
            <w:r w:rsidRPr="006D22CA">
              <w:rPr>
                <w:rFonts w:ascii="仿宋_GB2312" w:eastAsia="仿宋_GB2312" w:hAnsi="仿宋"/>
                <w:sz w:val="24"/>
              </w:rPr>
              <w:t>015</w:t>
            </w:r>
            <w:r w:rsidR="006D22CA" w:rsidRPr="006D22CA">
              <w:rPr>
                <w:rFonts w:ascii="仿宋_GB2312" w:eastAsia="仿宋_GB2312" w:hAnsi="仿宋" w:hint="eastAsia"/>
                <w:sz w:val="24"/>
              </w:rPr>
              <w:t>.0</w:t>
            </w:r>
            <w:r w:rsidRPr="006D22CA">
              <w:rPr>
                <w:rFonts w:ascii="仿宋_GB2312" w:eastAsia="仿宋_GB2312" w:hAnsi="仿宋" w:hint="eastAsia"/>
                <w:sz w:val="24"/>
              </w:rPr>
              <w:t>1</w:t>
            </w:r>
          </w:p>
          <w:p w14:paraId="44538C2F" w14:textId="753E3B79" w:rsidR="006A1EAD" w:rsidRPr="00F20859" w:rsidRDefault="006A1EAD" w:rsidP="0074260D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>20</w:t>
            </w:r>
            <w:r w:rsidR="0074260D"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11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>.</w:t>
            </w:r>
            <w:r w:rsidR="0074260D"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09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 xml:space="preserve"> </w:t>
            </w:r>
            <w:r w:rsidR="0074260D"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5B0E80" w:rsidRPr="00F20859" w14:paraId="149562C6" w14:textId="77777777" w:rsidTr="00187CB3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5D56F" w14:textId="77777777" w:rsidR="005B0E80" w:rsidRPr="00F20859" w:rsidRDefault="005B0E80" w:rsidP="00187CB3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29CC75" w14:textId="2D81DB33" w:rsidR="005B0E80" w:rsidRPr="00F20859" w:rsidRDefault="007A0790" w:rsidP="006D22C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专技九级</w:t>
            </w:r>
          </w:p>
        </w:tc>
      </w:tr>
      <w:tr w:rsidR="005B0E80" w:rsidRPr="00F20859" w14:paraId="7AF7A5FF" w14:textId="77777777" w:rsidTr="00187CB3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1FAF73C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B8034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A228B4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0044C0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595A5EE7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5B0E80" w:rsidRPr="00F20859" w14:paraId="4EE3A12E" w14:textId="77777777" w:rsidTr="00187CB3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81EED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B7242C" w14:textId="2095EA2C" w:rsidR="005B0E80" w:rsidRPr="00F20859" w:rsidRDefault="003A61ED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F356B2" w14:textId="77F944A4" w:rsidR="005B0E80" w:rsidRPr="00F20859" w:rsidRDefault="003A61ED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1B2AC" w14:textId="735F326E" w:rsidR="005B0E80" w:rsidRPr="00F20859" w:rsidRDefault="003A61ED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4403951" w14:textId="68376EAF" w:rsidR="005B0E80" w:rsidRPr="00F20859" w:rsidRDefault="003A61ED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良好</w:t>
            </w:r>
          </w:p>
        </w:tc>
      </w:tr>
      <w:tr w:rsidR="005B0E80" w:rsidRPr="00F20859" w14:paraId="0FC26D8B" w14:textId="77777777" w:rsidTr="00187CB3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AB49DD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3D6931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F968B2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26416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1036575E" w14:textId="77777777" w:rsidR="005B0E80" w:rsidRPr="00F20859" w:rsidRDefault="005B0E80" w:rsidP="00187CB3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5B0E80" w:rsidRPr="00F20859" w14:paraId="255BEDFF" w14:textId="77777777" w:rsidTr="00187CB3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069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DAE77D" w14:textId="6B029CFF" w:rsidR="005B0E80" w:rsidRPr="00F20859" w:rsidRDefault="003A61ED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EF7ADA" w14:textId="6CA758B2" w:rsidR="005B0E80" w:rsidRPr="00F20859" w:rsidRDefault="003A61ED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C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8F23C" w14:textId="58631848" w:rsidR="005B0E80" w:rsidRPr="00F20859" w:rsidRDefault="003A61ED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281B725" w14:textId="224AC493" w:rsidR="005B0E80" w:rsidRPr="00F20859" w:rsidRDefault="006D22CA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5B0E80" w:rsidRPr="00F20859" w14:paraId="66294BB0" w14:textId="77777777" w:rsidTr="006D22CA">
        <w:trPr>
          <w:cantSplit/>
          <w:trHeight w:hRule="exact" w:val="2121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2C60429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14:paraId="119A7F66" w14:textId="77777777" w:rsidR="005B0E80" w:rsidRPr="00F20859" w:rsidRDefault="005B0E80" w:rsidP="00187CB3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14:paraId="6F16321C" w14:textId="77777777" w:rsidR="005B0E80" w:rsidRPr="00F20859" w:rsidRDefault="005B0E80" w:rsidP="00187CB3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04966A" w14:textId="77777777" w:rsidR="005B0E80" w:rsidRDefault="005B0E80" w:rsidP="006D22C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基本条件（按所申请岗位的基本条件填写）：</w:t>
            </w:r>
          </w:p>
          <w:p w14:paraId="418D5601" w14:textId="07829C60" w:rsidR="007A0790" w:rsidRPr="006D22CA" w:rsidRDefault="007A0790" w:rsidP="006D22CA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6D22CA">
              <w:rPr>
                <w:rFonts w:ascii="仿宋_GB2312" w:eastAsia="仿宋_GB2312" w:hAnsi="仿宋" w:hint="eastAsia"/>
                <w:sz w:val="24"/>
                <w:szCs w:val="24"/>
              </w:rPr>
              <w:t>具有中级专业技术职务任职资格满</w:t>
            </w:r>
            <w:r w:rsidRPr="006D22CA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6D22CA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="008D465E" w:rsidRPr="006D22CA">
              <w:rPr>
                <w:rFonts w:ascii="仿宋_GB2312" w:eastAsia="仿宋_GB2312" w:hAnsi="仿宋" w:hint="eastAsia"/>
                <w:sz w:val="24"/>
                <w:szCs w:val="24"/>
              </w:rPr>
              <w:t>且近2年来还应具备下列条件</w:t>
            </w:r>
          </w:p>
        </w:tc>
      </w:tr>
      <w:tr w:rsidR="005B0E80" w:rsidRPr="00F20859" w14:paraId="1418771E" w14:textId="77777777" w:rsidTr="006D22CA">
        <w:trPr>
          <w:cantSplit/>
          <w:trHeight w:hRule="exact" w:val="2393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9498B48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06C4E0" w14:textId="77777777" w:rsidR="000718A0" w:rsidRDefault="005B0E80" w:rsidP="00187CB3">
            <w:pPr>
              <w:rPr>
                <w:rFonts w:ascii="仿宋_GB2312" w:eastAsia="仿宋_GB2312" w:hAnsi="仿宋" w:hint="eastAsia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="007A0790">
              <w:rPr>
                <w:rFonts w:ascii="仿宋_GB2312" w:eastAsia="仿宋_GB2312" w:hAnsi="仿宋" w:hint="eastAsia"/>
                <w:sz w:val="24"/>
              </w:rPr>
              <w:t>1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8D465E" w:rsidRPr="008D465E">
              <w:rPr>
                <w:rFonts w:ascii="仿宋_GB2312" w:eastAsia="仿宋_GB2312" w:hAnsi="仿宋" w:hint="eastAsia"/>
                <w:sz w:val="24"/>
              </w:rPr>
              <w:t>获得院级及以上各类荣誉</w:t>
            </w:r>
          </w:p>
          <w:p w14:paraId="75713C05" w14:textId="75B3C28A" w:rsidR="006D22CA" w:rsidRPr="00F20859" w:rsidRDefault="006D22CA" w:rsidP="00187CB3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1.优秀班主任   温州职业技术学院  2016/2017学年</w:t>
            </w:r>
          </w:p>
        </w:tc>
      </w:tr>
      <w:tr w:rsidR="005B0E80" w:rsidRPr="00F20859" w14:paraId="73FF7720" w14:textId="77777777" w:rsidTr="006D22CA">
        <w:trPr>
          <w:cantSplit/>
          <w:trHeight w:hRule="exact" w:val="3546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99E7193" w14:textId="77777777" w:rsidR="005B0E80" w:rsidRPr="00F20859" w:rsidRDefault="005B0E80" w:rsidP="00187CB3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B1EBF" w14:textId="77777777" w:rsidR="000718A0" w:rsidRDefault="005B0E80" w:rsidP="000718A0">
            <w:pPr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="007A0790">
              <w:rPr>
                <w:rFonts w:ascii="仿宋_GB2312" w:eastAsia="仿宋_GB2312" w:hAnsi="仿宋" w:hint="eastAsia"/>
                <w:sz w:val="24"/>
              </w:rPr>
              <w:t>4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8D465E" w:rsidRPr="006D22CA">
              <w:rPr>
                <w:rFonts w:ascii="仿宋_GB2312" w:eastAsia="仿宋_GB2312" w:hAnsi="仿宋" w:hint="eastAsia"/>
                <w:sz w:val="24"/>
                <w:szCs w:val="24"/>
              </w:rPr>
              <w:t>主持过一项院级及以上教科研项目</w:t>
            </w:r>
          </w:p>
          <w:p w14:paraId="1E77C64F" w14:textId="126FDC98" w:rsidR="006D22CA" w:rsidRPr="00F20859" w:rsidRDefault="006D22CA" w:rsidP="006D22CA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1.发挥小组活动优势，建立参与型课堂教学模式（</w:t>
            </w:r>
            <w:r w:rsidRPr="006D22CA">
              <w:rPr>
                <w:rFonts w:ascii="仿宋_GB2312" w:eastAsia="仿宋_GB2312" w:hAnsi="仿宋" w:hint="eastAsia"/>
                <w:sz w:val="24"/>
              </w:rPr>
              <w:t>WZY2015038</w:t>
            </w:r>
            <w:r>
              <w:rPr>
                <w:rFonts w:ascii="仿宋_GB2312" w:eastAsia="仿宋_GB2312" w:hAnsi="仿宋" w:hint="eastAsia"/>
                <w:sz w:val="24"/>
              </w:rPr>
              <w:t>）</w:t>
            </w:r>
            <w:r w:rsidRPr="006D22CA">
              <w:rPr>
                <w:rFonts w:ascii="仿宋_GB2312" w:eastAsia="仿宋_GB2312" w:hAnsi="仿宋" w:hint="eastAsia"/>
                <w:sz w:val="24"/>
              </w:rPr>
              <w:t>院级一般0.2</w:t>
            </w:r>
            <w:r>
              <w:rPr>
                <w:rFonts w:ascii="仿宋_GB2312" w:eastAsia="仿宋_GB2312" w:hAnsi="仿宋" w:hint="eastAsia"/>
                <w:sz w:val="24"/>
              </w:rPr>
              <w:t>万</w:t>
            </w:r>
            <w:r w:rsidRPr="006D22CA">
              <w:rPr>
                <w:rFonts w:ascii="仿宋_GB2312" w:eastAsia="仿宋_GB2312" w:hAnsi="仿宋" w:hint="eastAsia"/>
                <w:sz w:val="24"/>
              </w:rPr>
              <w:tab/>
              <w:t>2015</w:t>
            </w:r>
            <w:r>
              <w:rPr>
                <w:rFonts w:ascii="仿宋_GB2312" w:eastAsia="仿宋_GB2312" w:hAnsi="仿宋" w:hint="eastAsia"/>
                <w:sz w:val="24"/>
              </w:rPr>
              <w:t>.0</w:t>
            </w:r>
            <w:r w:rsidRPr="006D22CA"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 w:rsidRPr="006D22CA">
              <w:rPr>
                <w:rFonts w:ascii="仿宋_GB2312" w:eastAsia="仿宋_GB2312" w:hAnsi="仿宋" w:hint="eastAsia"/>
                <w:sz w:val="24"/>
              </w:rPr>
              <w:t>2017</w:t>
            </w:r>
            <w:r>
              <w:rPr>
                <w:rFonts w:ascii="仿宋_GB2312" w:eastAsia="仿宋_GB2312" w:hAnsi="仿宋" w:hint="eastAsia"/>
                <w:sz w:val="24"/>
              </w:rPr>
              <w:t>.0</w:t>
            </w:r>
            <w:r w:rsidRPr="006D22CA">
              <w:rPr>
                <w:rFonts w:ascii="仿宋_GB2312" w:eastAsia="仿宋_GB2312" w:hAnsi="仿宋" w:hint="eastAsia"/>
                <w:sz w:val="24"/>
              </w:rPr>
              <w:t>7</w:t>
            </w:r>
            <w:r w:rsidRPr="006D22CA">
              <w:rPr>
                <w:rFonts w:ascii="仿宋_GB2312" w:eastAsia="仿宋_GB2312" w:hAnsi="仿宋" w:hint="eastAsia"/>
                <w:sz w:val="24"/>
              </w:rPr>
              <w:tab/>
              <w:t>1/3</w:t>
            </w:r>
            <w:r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Pr="006D22CA">
              <w:rPr>
                <w:rFonts w:ascii="仿宋_GB2312" w:eastAsia="仿宋_GB2312" w:hAnsi="仿宋" w:hint="eastAsia"/>
                <w:sz w:val="24"/>
              </w:rPr>
              <w:tab/>
              <w:t>论文</w:t>
            </w:r>
          </w:p>
        </w:tc>
      </w:tr>
    </w:tbl>
    <w:p w14:paraId="719CB1EE" w14:textId="099B3171" w:rsidR="00C92F66" w:rsidRDefault="00C92F66" w:rsidP="006D22CA">
      <w:pPr>
        <w:widowControl/>
        <w:jc w:val="left"/>
      </w:pPr>
      <w:bookmarkStart w:id="0" w:name="_GoBack"/>
      <w:bookmarkEnd w:id="0"/>
    </w:p>
    <w:sectPr w:rsidR="00C92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4C451" w14:textId="77777777" w:rsidR="00D874F3" w:rsidRDefault="00D874F3" w:rsidP="005B0E80">
      <w:r>
        <w:separator/>
      </w:r>
    </w:p>
  </w:endnote>
  <w:endnote w:type="continuationSeparator" w:id="0">
    <w:p w14:paraId="2047C3FF" w14:textId="77777777" w:rsidR="00D874F3" w:rsidRDefault="00D874F3" w:rsidP="005B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1C608" w14:textId="77777777" w:rsidR="00D874F3" w:rsidRDefault="00D874F3" w:rsidP="005B0E80">
      <w:r>
        <w:separator/>
      </w:r>
    </w:p>
  </w:footnote>
  <w:footnote w:type="continuationSeparator" w:id="0">
    <w:p w14:paraId="3AFFA7A4" w14:textId="77777777" w:rsidR="00D874F3" w:rsidRDefault="00D874F3" w:rsidP="005B0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2290"/>
    <w:rsid w:val="00051F5B"/>
    <w:rsid w:val="000718A0"/>
    <w:rsid w:val="000D5A3C"/>
    <w:rsid w:val="0011022B"/>
    <w:rsid w:val="00182CB8"/>
    <w:rsid w:val="0018672D"/>
    <w:rsid w:val="00191110"/>
    <w:rsid w:val="00213335"/>
    <w:rsid w:val="00222BD0"/>
    <w:rsid w:val="002E2B4A"/>
    <w:rsid w:val="003A61ED"/>
    <w:rsid w:val="004A1F77"/>
    <w:rsid w:val="0050380F"/>
    <w:rsid w:val="005474A5"/>
    <w:rsid w:val="005B0E80"/>
    <w:rsid w:val="005C2C87"/>
    <w:rsid w:val="00622290"/>
    <w:rsid w:val="00674CD6"/>
    <w:rsid w:val="006A1EAD"/>
    <w:rsid w:val="006D22CA"/>
    <w:rsid w:val="0074260D"/>
    <w:rsid w:val="007A0790"/>
    <w:rsid w:val="008079B7"/>
    <w:rsid w:val="008D465E"/>
    <w:rsid w:val="00A572F6"/>
    <w:rsid w:val="00C92F66"/>
    <w:rsid w:val="00D874F3"/>
    <w:rsid w:val="00E61D20"/>
    <w:rsid w:val="00FA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708E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8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0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E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E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1F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1F5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pan</dc:creator>
  <cp:keywords/>
  <dc:description/>
  <cp:lastModifiedBy>陈婷婷</cp:lastModifiedBy>
  <cp:revision>15</cp:revision>
  <cp:lastPrinted>2019-06-05T08:37:00Z</cp:lastPrinted>
  <dcterms:created xsi:type="dcterms:W3CDTF">2019-06-04T01:49:00Z</dcterms:created>
  <dcterms:modified xsi:type="dcterms:W3CDTF">2019-06-20T11:00:00Z</dcterms:modified>
</cp:coreProperties>
</file>