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247651" w:rsidRDefault="00066ADD" w:rsidP="00247651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01D75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吴志堂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01D75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1987.05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001D75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建筑工程系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01D75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01D75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001D75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建筑学</w:t>
            </w:r>
          </w:p>
        </w:tc>
      </w:tr>
      <w:tr w:rsidR="00066ADD" w:rsidRPr="00F2728B" w:rsidTr="00E914F4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E914F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001D75">
              <w:rPr>
                <w:rFonts w:ascii="仿宋" w:eastAsia="仿宋" w:hAnsi="仿宋" w:cs="Times New Roman" w:hint="eastAsia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Default="00001D75" w:rsidP="00335CB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335CB4">
              <w:rPr>
                <w:rFonts w:ascii="仿宋" w:eastAsia="仿宋" w:hAnsi="仿宋" w:cs="Times New Roman" w:hint="eastAsia"/>
                <w:sz w:val="24"/>
              </w:rPr>
              <w:t>2016.0</w:t>
            </w:r>
            <w:r w:rsidR="00335CB4" w:rsidRPr="00335CB4">
              <w:rPr>
                <w:rFonts w:ascii="仿宋" w:eastAsia="仿宋" w:hAnsi="仿宋" w:cs="Times New Roman" w:hint="eastAsia"/>
                <w:sz w:val="24"/>
              </w:rPr>
              <w:t>3</w:t>
            </w:r>
          </w:p>
          <w:p w:rsidR="00247651" w:rsidRPr="00F2728B" w:rsidRDefault="00247651" w:rsidP="00AE20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</w:t>
            </w:r>
            <w:r w:rsidR="00AE2099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15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.1</w:t>
            </w:r>
            <w:r w:rsidR="00AE2099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2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AE2099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E914F4" w:rsidP="009709EF">
            <w:pPr>
              <w:ind w:firstLineChars="750" w:firstLine="1800"/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001D75"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优职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优职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3518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01D75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F75721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1/37</w:t>
            </w:r>
          </w:p>
        </w:tc>
      </w:tr>
      <w:tr w:rsidR="00066ADD" w:rsidRPr="00F2728B" w:rsidTr="00D25328">
        <w:trPr>
          <w:cantSplit/>
          <w:trHeight w:hRule="exact" w:val="841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57BC5" w:rsidRPr="00F2728B" w:rsidRDefault="00E57BC5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9536AE" w:rsidRPr="00F2728B" w:rsidRDefault="009536AE" w:rsidP="00017E9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066ADD" w:rsidRPr="00F2728B" w:rsidRDefault="00E57BC5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请对照专业技术岗位任职条件，写明</w:t>
            </w:r>
            <w:r w:rsidR="00A0148E">
              <w:rPr>
                <w:rFonts w:ascii="仿宋" w:eastAsia="仿宋" w:hAnsi="仿宋" w:cs="Times New Roman" w:hint="eastAsia"/>
                <w:sz w:val="22"/>
              </w:rPr>
              <w:t>已</w:t>
            </w:r>
            <w:r w:rsidR="003C451B" w:rsidRPr="00F2728B">
              <w:rPr>
                <w:rFonts w:ascii="仿宋" w:eastAsia="仿宋" w:hAnsi="仿宋" w:cs="Times New Roman" w:hint="eastAsia"/>
                <w:sz w:val="22"/>
              </w:rPr>
              <w:t>具备的基本条件</w:t>
            </w:r>
            <w:r w:rsidR="002B3C6C" w:rsidRPr="00F2728B">
              <w:rPr>
                <w:rFonts w:ascii="仿宋" w:eastAsia="仿宋" w:hAnsi="仿宋" w:cs="Times New Roman" w:hint="eastAsia"/>
                <w:sz w:val="22"/>
              </w:rPr>
              <w:t>，</w:t>
            </w:r>
            <w:r w:rsidR="003C451B" w:rsidRPr="00F2728B">
              <w:rPr>
                <w:rFonts w:ascii="仿宋" w:eastAsia="仿宋" w:hAnsi="仿宋" w:cs="Times New Roman" w:hint="eastAsia"/>
                <w:sz w:val="22"/>
              </w:rPr>
              <w:t>以及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="00592D82"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="00A559D6"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="00A559D6"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符合同一条的</w:t>
            </w:r>
            <w:r w:rsidR="00B34284"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有多项的</w:t>
            </w:r>
            <w:r w:rsidR="00261415" w:rsidRPr="00F2728B">
              <w:rPr>
                <w:rFonts w:ascii="仿宋" w:eastAsia="仿宋" w:hAnsi="仿宋" w:cs="Times New Roman"/>
                <w:sz w:val="22"/>
              </w:rPr>
              <w:t>，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请</w:t>
            </w:r>
            <w:r w:rsidR="00E54DE0"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="00017E9E"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="00E54DE0"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838" w:rsidRDefault="001576DA" w:rsidP="003542C3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</w:t>
            </w:r>
            <w:r w:rsidR="003542C3" w:rsidRPr="00F2728B">
              <w:rPr>
                <w:rFonts w:ascii="仿宋" w:eastAsia="仿宋" w:hAnsi="仿宋" w:cs="Times New Roman" w:hint="eastAsia"/>
                <w:sz w:val="24"/>
              </w:rPr>
              <w:t>条件（按所申请岗位的基本条件</w:t>
            </w:r>
            <w:r w:rsidR="00346238" w:rsidRPr="00F2728B">
              <w:rPr>
                <w:rFonts w:ascii="仿宋" w:eastAsia="仿宋" w:hAnsi="仿宋" w:cs="Times New Roman" w:hint="eastAsia"/>
                <w:sz w:val="24"/>
              </w:rPr>
              <w:t>填写）：</w:t>
            </w:r>
          </w:p>
          <w:p w:rsidR="00105838" w:rsidRPr="00105838" w:rsidRDefault="00F75721" w:rsidP="00D4663D">
            <w:pPr>
              <w:ind w:firstLineChars="200" w:firstLine="480"/>
              <w:rPr>
                <w:rFonts w:ascii="仿宋" w:eastAsia="仿宋" w:hAnsi="仿宋" w:cs="Times New Roman"/>
                <w:sz w:val="24"/>
              </w:rPr>
            </w:pPr>
            <w:r w:rsidRPr="00F75721">
              <w:rPr>
                <w:rFonts w:ascii="仿宋" w:eastAsia="仿宋" w:hAnsi="仿宋" w:cs="Times New Roman"/>
                <w:sz w:val="24"/>
              </w:rPr>
              <w:t>具有中级专业技术职务任职资格满2年</w:t>
            </w:r>
            <w:r>
              <w:rPr>
                <w:rFonts w:ascii="仿宋" w:eastAsia="仿宋" w:hAnsi="仿宋" w:cs="Times New Roman" w:hint="eastAsia"/>
                <w:sz w:val="24"/>
              </w:rPr>
              <w:t>。</w:t>
            </w:r>
          </w:p>
        </w:tc>
      </w:tr>
      <w:tr w:rsidR="002436D4" w:rsidRPr="00F2728B" w:rsidTr="009709EF">
        <w:trPr>
          <w:cantSplit/>
          <w:trHeight w:hRule="exact" w:val="1144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436D4" w:rsidRPr="00F2728B" w:rsidRDefault="002436D4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36D4" w:rsidRDefault="00E914F4" w:rsidP="00E914F4">
            <w:pPr>
              <w:rPr>
                <w:rFonts w:ascii="仿宋" w:eastAsia="仿宋" w:hAnsi="仿宋" w:cs="Times New Roman" w:hint="eastAsia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 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 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="000F1B24" w:rsidRPr="000F1B24">
              <w:rPr>
                <w:rFonts w:ascii="仿宋" w:eastAsia="仿宋" w:hAnsi="仿宋" w:cs="Times New Roman" w:hint="eastAsia"/>
                <w:sz w:val="24"/>
              </w:rPr>
              <w:t>获得院级及以上各类荣誉；</w:t>
            </w:r>
          </w:p>
          <w:p w:rsidR="00227361" w:rsidRDefault="00227361" w:rsidP="00227361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227361">
              <w:rPr>
                <w:rFonts w:ascii="仿宋" w:eastAsia="仿宋" w:hAnsi="仿宋" w:cs="Times New Roman" w:hint="eastAsia"/>
                <w:sz w:val="24"/>
              </w:rPr>
              <w:t>2016/2017学年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年度考核优秀</w:t>
            </w:r>
          </w:p>
          <w:p w:rsidR="000F1B24" w:rsidRPr="00F2728B" w:rsidRDefault="00227361" w:rsidP="00227361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227361">
              <w:rPr>
                <w:rFonts w:ascii="仿宋" w:eastAsia="仿宋" w:hAnsi="仿宋" w:cs="Times New Roman" w:hint="eastAsia"/>
                <w:sz w:val="24"/>
              </w:rPr>
              <w:t>2015/2016学年</w:t>
            </w:r>
            <w:r w:rsidR="008D0D1E"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>年度考核优秀</w:t>
            </w:r>
          </w:p>
        </w:tc>
      </w:tr>
      <w:tr w:rsidR="000F1B24" w:rsidRPr="00F2728B" w:rsidTr="00D74740">
        <w:trPr>
          <w:cantSplit/>
          <w:trHeight w:hRule="exact" w:val="2698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F1B24" w:rsidRPr="00F2728B" w:rsidRDefault="000F1B2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1B24" w:rsidRDefault="000F1B24" w:rsidP="00207B23">
            <w:pPr>
              <w:rPr>
                <w:rFonts w:ascii="仿宋" w:eastAsia="仿宋" w:hAnsi="仿宋" w:cs="Times New Roman" w:hint="eastAsia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 7  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Pr="009709EF">
              <w:rPr>
                <w:rFonts w:ascii="仿宋" w:eastAsia="仿宋" w:hAnsi="仿宋" w:cs="Times New Roman" w:hint="eastAsia"/>
                <w:sz w:val="24"/>
              </w:rPr>
              <w:t>在二级期刊上公开发表学术论文2篇</w:t>
            </w:r>
            <w:r>
              <w:rPr>
                <w:rFonts w:ascii="仿宋" w:eastAsia="仿宋" w:hAnsi="仿宋" w:cs="Times New Roman" w:hint="eastAsia"/>
                <w:sz w:val="24"/>
              </w:rPr>
              <w:t>；</w:t>
            </w:r>
          </w:p>
          <w:p w:rsidR="006569FD" w:rsidRPr="006569FD" w:rsidRDefault="006569FD" w:rsidP="00D74740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>Practice and Exploration of Task-Driven Teaching Method in Photoshop Course of Higher Vocational Colleges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Computer Life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ISSN:1819-4818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二级B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2017.11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6569FD" w:rsidRPr="006569FD" w:rsidRDefault="006569FD" w:rsidP="00D74740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 xml:space="preserve">Application of Spray </w:t>
            </w:r>
            <w:proofErr w:type="spellStart"/>
            <w:r w:rsidRPr="006569FD">
              <w:rPr>
                <w:rFonts w:ascii="仿宋" w:eastAsia="仿宋" w:hAnsi="仿宋" w:cs="Times New Roman" w:hint="eastAsia"/>
                <w:sz w:val="24"/>
              </w:rPr>
              <w:t>Polyurea</w:t>
            </w:r>
            <w:proofErr w:type="spellEnd"/>
            <w:r w:rsidRPr="006569FD">
              <w:rPr>
                <w:rFonts w:ascii="仿宋" w:eastAsia="仿宋" w:hAnsi="仿宋" w:cs="Times New Roman" w:hint="eastAsia"/>
                <w:sz w:val="24"/>
              </w:rPr>
              <w:t xml:space="preserve"> in Architecture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International Journal of Science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ISSN:1813-4890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二级B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2018.02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2C17D2" w:rsidRPr="00F2728B" w:rsidRDefault="006569FD" w:rsidP="00D7474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 xml:space="preserve">Analysis of the Obstructions of </w:t>
            </w:r>
            <w:proofErr w:type="spellStart"/>
            <w:r w:rsidRPr="006569FD">
              <w:rPr>
                <w:rFonts w:ascii="仿宋" w:eastAsia="仿宋" w:hAnsi="仿宋" w:cs="Times New Roman" w:hint="eastAsia"/>
                <w:sz w:val="24"/>
              </w:rPr>
              <w:t>AutodeskRevit</w:t>
            </w:r>
            <w:proofErr w:type="spellEnd"/>
            <w:r w:rsidRPr="006569FD">
              <w:rPr>
                <w:rFonts w:ascii="仿宋" w:eastAsia="仿宋" w:hAnsi="仿宋" w:cs="Times New Roman" w:hint="eastAsia"/>
                <w:sz w:val="24"/>
              </w:rPr>
              <w:t xml:space="preserve"> in Architectural Design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JCEIM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ISSN: 2413-1660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二级B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2017.04</w:t>
            </w:r>
            <w:r w:rsidRPr="006569FD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</w:tc>
      </w:tr>
      <w:tr w:rsidR="000F1B24" w:rsidRPr="00F2728B" w:rsidTr="00394673">
        <w:trPr>
          <w:cantSplit/>
          <w:trHeight w:hRule="exact" w:val="1830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F1B24" w:rsidRPr="00F2728B" w:rsidRDefault="000F1B2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1B24" w:rsidRDefault="000F1B24" w:rsidP="00207B23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 8  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Pr="009709EF">
              <w:rPr>
                <w:rFonts w:ascii="仿宋" w:eastAsia="仿宋" w:hAnsi="仿宋" w:cs="Times New Roman" w:hint="eastAsia"/>
                <w:sz w:val="24"/>
              </w:rPr>
              <w:t>负责人或排名第2指导学生参加行政管理部门主办的本专业科技竞赛或技能比武，并获得市级二等奖及以上奖励</w:t>
            </w:r>
            <w:r>
              <w:rPr>
                <w:rFonts w:ascii="仿宋" w:eastAsia="仿宋" w:hAnsi="仿宋" w:cs="Times New Roman" w:hint="eastAsia"/>
                <w:sz w:val="24"/>
              </w:rPr>
              <w:t>。</w:t>
            </w:r>
          </w:p>
          <w:p w:rsidR="00D74740" w:rsidRPr="00F2728B" w:rsidRDefault="00D74740" w:rsidP="00207B2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D74740">
              <w:rPr>
                <w:rFonts w:ascii="仿宋" w:eastAsia="仿宋" w:hAnsi="仿宋" w:cs="Times New Roman" w:hint="eastAsia"/>
                <w:sz w:val="24"/>
              </w:rPr>
              <w:t>2019年浙江省职业院校技能大赛暨全国职业院校技能大赛选拔赛“建筑工程识图”赛项竞赛三等奖</w:t>
            </w:r>
            <w:r w:rsidRPr="00D74740">
              <w:rPr>
                <w:rFonts w:ascii="仿宋" w:eastAsia="仿宋" w:hAnsi="仿宋" w:cs="Times New Roman" w:hint="eastAsia"/>
                <w:sz w:val="24"/>
              </w:rPr>
              <w:tab/>
              <w:t>学生技能竞赛</w:t>
            </w:r>
            <w:r w:rsidRPr="00D74740">
              <w:rPr>
                <w:rFonts w:ascii="仿宋" w:eastAsia="仿宋" w:hAnsi="仿宋" w:cs="Times New Roman" w:hint="eastAsia"/>
                <w:sz w:val="24"/>
              </w:rPr>
              <w:tab/>
              <w:t>省级三等奖</w:t>
            </w:r>
            <w:r w:rsidRPr="00D74740">
              <w:rPr>
                <w:rFonts w:ascii="仿宋" w:eastAsia="仿宋" w:hAnsi="仿宋" w:cs="Times New Roman" w:hint="eastAsia"/>
                <w:sz w:val="24"/>
              </w:rPr>
              <w:tab/>
              <w:t>浙江省大学生科技竞赛委员会</w:t>
            </w:r>
            <w:r w:rsidRPr="00D74740">
              <w:rPr>
                <w:rFonts w:ascii="仿宋" w:eastAsia="仿宋" w:hAnsi="仿宋" w:cs="Times New Roman" w:hint="eastAsia"/>
                <w:sz w:val="24"/>
              </w:rPr>
              <w:tab/>
              <w:t>2019.04</w:t>
            </w:r>
            <w:r w:rsidRPr="00D74740">
              <w:rPr>
                <w:rFonts w:ascii="仿宋" w:eastAsia="仿宋" w:hAnsi="仿宋" w:cs="Times New Roman" w:hint="eastAsia"/>
                <w:sz w:val="24"/>
              </w:rPr>
              <w:tab/>
              <w:t>1/2</w:t>
            </w:r>
          </w:p>
        </w:tc>
      </w:tr>
      <w:tr w:rsidR="000F1B24" w:rsidRPr="00F2728B" w:rsidTr="006302C2">
        <w:trPr>
          <w:cantSplit/>
          <w:trHeight w:hRule="exact" w:val="1128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F1B24" w:rsidRPr="00F2728B" w:rsidRDefault="000F1B2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1B24" w:rsidRDefault="00D74740" w:rsidP="00D74740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专技八级</w:t>
            </w:r>
            <w:r w:rsidR="000F1B24"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7</w:t>
            </w:r>
            <w:r w:rsidR="000F1B24"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="006302C2" w:rsidRPr="006302C2">
              <w:rPr>
                <w:rFonts w:ascii="仿宋" w:eastAsia="仿宋" w:hAnsi="仿宋" w:cs="Times New Roman" w:hint="eastAsia"/>
                <w:sz w:val="24"/>
              </w:rPr>
              <w:t>以第一或第二人身份获得与本专业相关的国家发明专利；</w:t>
            </w:r>
          </w:p>
          <w:p w:rsidR="006302C2" w:rsidRPr="00F2728B" w:rsidRDefault="006302C2" w:rsidP="00D7474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6302C2">
              <w:rPr>
                <w:rFonts w:ascii="仿宋" w:eastAsia="仿宋" w:hAnsi="仿宋" w:cs="Times New Roman" w:hint="eastAsia"/>
                <w:sz w:val="24"/>
              </w:rPr>
              <w:t>建筑钢材吊装工具</w:t>
            </w:r>
            <w:r w:rsidRPr="006302C2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6302C2">
              <w:rPr>
                <w:rFonts w:ascii="仿宋" w:eastAsia="仿宋" w:hAnsi="仿宋" w:cs="Times New Roman" w:hint="eastAsia"/>
                <w:sz w:val="24"/>
              </w:rPr>
              <w:tab/>
              <w:t>发明</w:t>
            </w:r>
            <w:r w:rsidRPr="006302C2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6302C2">
              <w:rPr>
                <w:rFonts w:ascii="仿宋" w:eastAsia="仿宋" w:hAnsi="仿宋" w:cs="Times New Roman" w:hint="eastAsia"/>
                <w:sz w:val="24"/>
              </w:rPr>
              <w:tab/>
              <w:t>2019.03</w:t>
            </w:r>
            <w:r w:rsidRPr="006302C2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</w:tc>
      </w:tr>
    </w:tbl>
    <w:p w:rsidR="00D168B9" w:rsidRPr="00C073FE" w:rsidRDefault="00D168B9" w:rsidP="001C66A1">
      <w:pPr>
        <w:adjustRightInd w:val="0"/>
        <w:snapToGrid w:val="0"/>
        <w:spacing w:beforeLines="50" w:before="156" w:line="400" w:lineRule="exact"/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D168B9" w:rsidRPr="00C073FE" w:rsidSect="00C073FE">
      <w:pgSz w:w="11906" w:h="16838"/>
      <w:pgMar w:top="1440" w:right="127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01" w:rsidRDefault="009D4701" w:rsidP="00492DEA">
      <w:r>
        <w:separator/>
      </w:r>
    </w:p>
  </w:endnote>
  <w:endnote w:type="continuationSeparator" w:id="0">
    <w:p w:rsidR="009D4701" w:rsidRDefault="009D4701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01" w:rsidRDefault="009D4701" w:rsidP="00492DEA">
      <w:r>
        <w:separator/>
      </w:r>
    </w:p>
  </w:footnote>
  <w:footnote w:type="continuationSeparator" w:id="0">
    <w:p w:rsidR="009D4701" w:rsidRDefault="009D4701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DEA"/>
    <w:rsid w:val="00000572"/>
    <w:rsid w:val="000007D8"/>
    <w:rsid w:val="0000176F"/>
    <w:rsid w:val="00001D75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15F"/>
    <w:rsid w:val="000617FA"/>
    <w:rsid w:val="00063281"/>
    <w:rsid w:val="00064C11"/>
    <w:rsid w:val="00066893"/>
    <w:rsid w:val="00066ADD"/>
    <w:rsid w:val="00066DA3"/>
    <w:rsid w:val="0007062E"/>
    <w:rsid w:val="000743F7"/>
    <w:rsid w:val="00075286"/>
    <w:rsid w:val="00077A21"/>
    <w:rsid w:val="000815E6"/>
    <w:rsid w:val="00087BC3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1B24"/>
    <w:rsid w:val="000F20D7"/>
    <w:rsid w:val="000F7177"/>
    <w:rsid w:val="000F7D0B"/>
    <w:rsid w:val="00105838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4CC8"/>
    <w:rsid w:val="0014582C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60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C66A1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27361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36D4"/>
    <w:rsid w:val="002446C0"/>
    <w:rsid w:val="00244750"/>
    <w:rsid w:val="0024555B"/>
    <w:rsid w:val="00247651"/>
    <w:rsid w:val="002511BD"/>
    <w:rsid w:val="00253B6F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A0114"/>
    <w:rsid w:val="002B0B12"/>
    <w:rsid w:val="002B28CF"/>
    <w:rsid w:val="002B3C6C"/>
    <w:rsid w:val="002B7408"/>
    <w:rsid w:val="002C0679"/>
    <w:rsid w:val="002C17D2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05C86"/>
    <w:rsid w:val="0031027D"/>
    <w:rsid w:val="003104A1"/>
    <w:rsid w:val="003125A3"/>
    <w:rsid w:val="00312D78"/>
    <w:rsid w:val="003137DE"/>
    <w:rsid w:val="003158BC"/>
    <w:rsid w:val="00316071"/>
    <w:rsid w:val="00317280"/>
    <w:rsid w:val="0032053E"/>
    <w:rsid w:val="003224D0"/>
    <w:rsid w:val="003319A6"/>
    <w:rsid w:val="00332163"/>
    <w:rsid w:val="00335488"/>
    <w:rsid w:val="00335CB4"/>
    <w:rsid w:val="00336E86"/>
    <w:rsid w:val="003375AC"/>
    <w:rsid w:val="003434AE"/>
    <w:rsid w:val="003446E7"/>
    <w:rsid w:val="00346238"/>
    <w:rsid w:val="00346CB5"/>
    <w:rsid w:val="00347D86"/>
    <w:rsid w:val="00350D54"/>
    <w:rsid w:val="0035183D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4673"/>
    <w:rsid w:val="003963F4"/>
    <w:rsid w:val="00396AF0"/>
    <w:rsid w:val="003B227B"/>
    <w:rsid w:val="003B2550"/>
    <w:rsid w:val="003B5243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5BA5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0A0D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02C2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569FD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D03D6"/>
    <w:rsid w:val="006D0DA8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6320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1A97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0D1E"/>
    <w:rsid w:val="008D3B86"/>
    <w:rsid w:val="008D54DD"/>
    <w:rsid w:val="008D5A57"/>
    <w:rsid w:val="008E050D"/>
    <w:rsid w:val="008E237B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9EF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1B52"/>
    <w:rsid w:val="009C431C"/>
    <w:rsid w:val="009C4763"/>
    <w:rsid w:val="009D0A58"/>
    <w:rsid w:val="009D4701"/>
    <w:rsid w:val="009D68B6"/>
    <w:rsid w:val="009E06C1"/>
    <w:rsid w:val="009E6B0B"/>
    <w:rsid w:val="009F1671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04C9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60F"/>
    <w:rsid w:val="00AC3CF5"/>
    <w:rsid w:val="00AC718A"/>
    <w:rsid w:val="00AD0343"/>
    <w:rsid w:val="00AD106A"/>
    <w:rsid w:val="00AD1A71"/>
    <w:rsid w:val="00AD3EE5"/>
    <w:rsid w:val="00AD4A17"/>
    <w:rsid w:val="00AD78B9"/>
    <w:rsid w:val="00AE2099"/>
    <w:rsid w:val="00AE2195"/>
    <w:rsid w:val="00AE24E2"/>
    <w:rsid w:val="00AE632B"/>
    <w:rsid w:val="00AE6742"/>
    <w:rsid w:val="00AF5B73"/>
    <w:rsid w:val="00AF648F"/>
    <w:rsid w:val="00B0394A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A7B65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5D59"/>
    <w:rsid w:val="00BF66FF"/>
    <w:rsid w:val="00BF6DE8"/>
    <w:rsid w:val="00C06000"/>
    <w:rsid w:val="00C073FE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2A84"/>
    <w:rsid w:val="00C6526E"/>
    <w:rsid w:val="00C65F22"/>
    <w:rsid w:val="00C70A50"/>
    <w:rsid w:val="00C71AB9"/>
    <w:rsid w:val="00C72934"/>
    <w:rsid w:val="00C73471"/>
    <w:rsid w:val="00C74925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25328"/>
    <w:rsid w:val="00D33A21"/>
    <w:rsid w:val="00D40D09"/>
    <w:rsid w:val="00D40FE8"/>
    <w:rsid w:val="00D44437"/>
    <w:rsid w:val="00D4663D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740"/>
    <w:rsid w:val="00D74BB6"/>
    <w:rsid w:val="00D764DB"/>
    <w:rsid w:val="00D82C16"/>
    <w:rsid w:val="00D87358"/>
    <w:rsid w:val="00D951F3"/>
    <w:rsid w:val="00DA27B8"/>
    <w:rsid w:val="00DA3721"/>
    <w:rsid w:val="00DA5D1A"/>
    <w:rsid w:val="00DC305F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3729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94"/>
    <w:rsid w:val="00E711A4"/>
    <w:rsid w:val="00E75DA0"/>
    <w:rsid w:val="00E82C87"/>
    <w:rsid w:val="00E86198"/>
    <w:rsid w:val="00E861B6"/>
    <w:rsid w:val="00E914F4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3AE2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299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721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1D5B"/>
    <w:rsid w:val="00FE5719"/>
    <w:rsid w:val="00FF0D67"/>
    <w:rsid w:val="00FF7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ED52F-7ABE-4F89-817B-CD0B3EFC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161</Words>
  <Characters>921</Characters>
  <Application>Microsoft Office Word</Application>
  <DocSecurity>0</DocSecurity>
  <Lines>7</Lines>
  <Paragraphs>2</Paragraphs>
  <ScaleCrop>false</ScaleCrop>
  <Company>china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23</cp:revision>
  <cp:lastPrinted>2019-05-31T04:09:00Z</cp:lastPrinted>
  <dcterms:created xsi:type="dcterms:W3CDTF">2019-06-03T13:50:00Z</dcterms:created>
  <dcterms:modified xsi:type="dcterms:W3CDTF">2019-07-02T07:04:00Z</dcterms:modified>
</cp:coreProperties>
</file>