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AC8" w:rsidRPr="00027ACA" w:rsidRDefault="004D7AC8" w:rsidP="00027ACA">
      <w:pPr>
        <w:jc w:val="center"/>
        <w:rPr>
          <w:rFonts w:ascii="方正小标宋简体" w:eastAsia="方正小标宋简体" w:hAnsi="仿宋"/>
          <w:sz w:val="24"/>
          <w:szCs w:val="28"/>
        </w:rPr>
      </w:pPr>
      <w:r w:rsidRPr="00F20859">
        <w:rPr>
          <w:rFonts w:ascii="方正小标宋简体" w:eastAsia="方正小标宋简体" w:hAnsi="仿宋" w:hint="eastAsia"/>
          <w:sz w:val="36"/>
          <w:szCs w:val="48"/>
        </w:rPr>
        <w:t>温州职业技术学院专业技术岗位晋级聘任申报表</w:t>
      </w: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4D7AC8" w:rsidRPr="00F20859" w:rsidTr="00396D7F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AC8" w:rsidRPr="00F20859" w:rsidRDefault="004D7AC8" w:rsidP="00396D7F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姓</w:t>
            </w:r>
            <w:r w:rsidRPr="00F20859">
              <w:rPr>
                <w:rFonts w:ascii="仿宋_GB2312" w:eastAsia="仿宋_GB2312" w:hAnsi="仿宋"/>
                <w:sz w:val="24"/>
              </w:rPr>
              <w:t xml:space="preserve">   </w:t>
            </w:r>
            <w:r w:rsidRPr="00F20859">
              <w:rPr>
                <w:rFonts w:ascii="仿宋_GB2312" w:eastAsia="仿宋_GB2312" w:hAnsi="仿宋" w:hint="eastAsia"/>
                <w:sz w:val="24"/>
              </w:rPr>
              <w:t>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4D7AC8" w:rsidRPr="00B20375" w:rsidRDefault="00A351B5" w:rsidP="00396D7F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B20375">
              <w:rPr>
                <w:rFonts w:ascii="仿宋_GB2312" w:eastAsia="仿宋_GB2312" w:hAnsi="宋体" w:hint="eastAsia"/>
                <w:sz w:val="24"/>
                <w:szCs w:val="24"/>
              </w:rPr>
              <w:t>周园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4D7AC8" w:rsidRPr="00F20859" w:rsidRDefault="004D7AC8" w:rsidP="00396D7F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4D7AC8" w:rsidRPr="00F20859" w:rsidRDefault="00A351B5" w:rsidP="00396D7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1973.08</w:t>
            </w:r>
          </w:p>
        </w:tc>
        <w:tc>
          <w:tcPr>
            <w:tcW w:w="1356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AC8" w:rsidRPr="00F20859" w:rsidRDefault="004D7AC8" w:rsidP="00396D7F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7AC8" w:rsidRPr="00B20375" w:rsidRDefault="00A351B5" w:rsidP="00396D7F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B20375">
              <w:rPr>
                <w:rFonts w:ascii="仿宋_GB2312" w:eastAsia="仿宋_GB2312" w:hAnsi="宋体" w:hint="eastAsia"/>
                <w:sz w:val="24"/>
                <w:szCs w:val="24"/>
              </w:rPr>
              <w:t>图书馆</w:t>
            </w:r>
          </w:p>
        </w:tc>
      </w:tr>
      <w:tr w:rsidR="004D7AC8" w:rsidRPr="00F20859" w:rsidTr="00396D7F">
        <w:trPr>
          <w:cantSplit/>
          <w:trHeight w:hRule="exact" w:val="567"/>
        </w:trPr>
        <w:tc>
          <w:tcPr>
            <w:tcW w:w="150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4D7AC8" w:rsidRPr="00F20859" w:rsidRDefault="004D7AC8" w:rsidP="00396D7F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4D7AC8" w:rsidRPr="00F20859" w:rsidRDefault="00A351B5" w:rsidP="00396D7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本科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</w:tcBorders>
            <w:vAlign w:val="center"/>
          </w:tcPr>
          <w:p w:rsidR="004D7AC8" w:rsidRPr="00F20859" w:rsidRDefault="004D7AC8" w:rsidP="00396D7F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4D7AC8" w:rsidRPr="00F20859" w:rsidRDefault="00176F2A" w:rsidP="00396D7F">
            <w:pPr>
              <w:ind w:leftChars="-51" w:left="-107" w:firstLineChars="51" w:firstLine="122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/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4D7AC8" w:rsidRPr="00F20859" w:rsidRDefault="004D7AC8" w:rsidP="00396D7F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4D7AC8" w:rsidRPr="00F20859" w:rsidRDefault="000C5FCC" w:rsidP="00396D7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行政管理</w:t>
            </w:r>
          </w:p>
        </w:tc>
      </w:tr>
      <w:tr w:rsidR="004D7AC8" w:rsidRPr="00F20859" w:rsidTr="00176F2A">
        <w:trPr>
          <w:cantSplit/>
          <w:trHeight w:hRule="exact" w:val="635"/>
        </w:trPr>
        <w:tc>
          <w:tcPr>
            <w:tcW w:w="1844" w:type="dxa"/>
            <w:gridSpan w:val="2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AC8" w:rsidRPr="00F20859" w:rsidRDefault="004D7AC8" w:rsidP="00396D7F">
            <w:pPr>
              <w:spacing w:line="280" w:lineRule="exact"/>
              <w:jc w:val="center"/>
              <w:rPr>
                <w:rFonts w:ascii="仿宋_GB2312" w:eastAsia="仿宋_GB2312" w:hAnsi="仿宋"/>
                <w:sz w:val="22"/>
              </w:rPr>
            </w:pPr>
            <w:r w:rsidRPr="00F20859">
              <w:rPr>
                <w:rFonts w:ascii="仿宋_GB2312" w:eastAsia="仿宋_GB2312" w:hAnsi="仿宋" w:hint="eastAsia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4D7AC8" w:rsidRPr="00F20859" w:rsidRDefault="000C5FCC" w:rsidP="000C5FCC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专技十</w:t>
            </w:r>
            <w:r w:rsidR="00A351B5">
              <w:rPr>
                <w:rFonts w:ascii="仿宋_GB2312" w:eastAsia="仿宋_GB2312" w:hAnsi="仿宋" w:hint="eastAsia"/>
                <w:sz w:val="24"/>
              </w:rPr>
              <w:t>级</w:t>
            </w:r>
          </w:p>
        </w:tc>
        <w:tc>
          <w:tcPr>
            <w:tcW w:w="1356" w:type="dxa"/>
            <w:vAlign w:val="center"/>
          </w:tcPr>
          <w:p w:rsidR="004D7AC8" w:rsidRPr="00F20859" w:rsidRDefault="004D7AC8" w:rsidP="00396D7F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right w:val="single" w:sz="12" w:space="0" w:color="auto"/>
            </w:tcBorders>
            <w:vAlign w:val="center"/>
          </w:tcPr>
          <w:p w:rsidR="004D7AC8" w:rsidRDefault="00C42E62" w:rsidP="00396D7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2015.</w:t>
            </w:r>
            <w:r w:rsidR="00027ACA">
              <w:rPr>
                <w:rFonts w:ascii="仿宋_GB2312" w:eastAsia="仿宋_GB2312" w:hAnsi="仿宋" w:hint="eastAsia"/>
                <w:sz w:val="24"/>
              </w:rPr>
              <w:t>0</w:t>
            </w:r>
            <w:r>
              <w:rPr>
                <w:rFonts w:ascii="仿宋_GB2312" w:eastAsia="仿宋_GB2312" w:hAnsi="仿宋" w:hint="eastAsia"/>
                <w:sz w:val="24"/>
              </w:rPr>
              <w:t>1</w:t>
            </w:r>
          </w:p>
          <w:p w:rsidR="00027ACA" w:rsidRPr="00F20859" w:rsidRDefault="00027ACA" w:rsidP="00C510B5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Theme="minorHAnsi" w:cs="仿宋_GB2312" w:hint="eastAsia"/>
                <w:sz w:val="24"/>
                <w:szCs w:val="24"/>
                <w:lang w:val="zh-CN"/>
              </w:rPr>
              <w:t>（</w:t>
            </w:r>
            <w:r>
              <w:rPr>
                <w:rFonts w:ascii="仿宋_GB2312" w:eastAsia="仿宋_GB2312" w:hAnsiTheme="minorHAnsi" w:cs="仿宋_GB2312"/>
                <w:sz w:val="24"/>
                <w:szCs w:val="24"/>
                <w:lang w:val="zh-CN"/>
              </w:rPr>
              <w:t>200</w:t>
            </w:r>
            <w:r w:rsidR="00C510B5">
              <w:rPr>
                <w:rFonts w:ascii="仿宋_GB2312" w:eastAsia="仿宋_GB2312" w:hAnsiTheme="minorHAnsi" w:cs="仿宋_GB2312" w:hint="eastAsia"/>
                <w:sz w:val="24"/>
                <w:szCs w:val="24"/>
                <w:lang w:val="zh-CN"/>
              </w:rPr>
              <w:t>8</w:t>
            </w:r>
            <w:r>
              <w:rPr>
                <w:rFonts w:ascii="仿宋_GB2312" w:eastAsia="仿宋_GB2312" w:hAnsiTheme="minorHAnsi" w:cs="仿宋_GB2312"/>
                <w:sz w:val="24"/>
                <w:szCs w:val="24"/>
                <w:lang w:val="zh-CN"/>
              </w:rPr>
              <w:t>.</w:t>
            </w:r>
            <w:r w:rsidR="00C510B5">
              <w:rPr>
                <w:rFonts w:ascii="仿宋_GB2312" w:eastAsia="仿宋_GB2312" w:hAnsiTheme="minorHAnsi" w:cs="仿宋_GB2312" w:hint="eastAsia"/>
                <w:sz w:val="24"/>
                <w:szCs w:val="24"/>
                <w:lang w:val="zh-CN"/>
              </w:rPr>
              <w:t>09</w:t>
            </w:r>
            <w:r>
              <w:rPr>
                <w:rFonts w:ascii="仿宋_GB2312" w:eastAsia="仿宋_GB2312" w:hAnsiTheme="minorHAnsi" w:cs="仿宋_GB2312"/>
                <w:sz w:val="24"/>
                <w:szCs w:val="24"/>
                <w:lang w:val="zh-CN"/>
              </w:rPr>
              <w:t xml:space="preserve"> </w:t>
            </w:r>
            <w:r>
              <w:rPr>
                <w:rFonts w:ascii="仿宋_GB2312" w:eastAsia="仿宋_GB2312" w:hAnsiTheme="minorHAnsi" w:cs="仿宋_GB2312" w:hint="eastAsia"/>
                <w:sz w:val="24"/>
                <w:szCs w:val="24"/>
                <w:lang w:val="zh-CN"/>
              </w:rPr>
              <w:t>馆员）</w:t>
            </w:r>
          </w:p>
        </w:tc>
      </w:tr>
      <w:tr w:rsidR="004D7AC8" w:rsidRPr="00F20859" w:rsidTr="00396D7F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AC8" w:rsidRPr="00F20859" w:rsidRDefault="004D7AC8" w:rsidP="00396D7F">
            <w:pPr>
              <w:spacing w:line="280" w:lineRule="exact"/>
              <w:jc w:val="center"/>
              <w:rPr>
                <w:rFonts w:ascii="仿宋_GB2312" w:eastAsia="仿宋_GB2312" w:hAnsi="仿宋"/>
                <w:sz w:val="22"/>
              </w:rPr>
            </w:pPr>
            <w:r w:rsidRPr="00F20859">
              <w:rPr>
                <w:rFonts w:ascii="仿宋_GB2312" w:eastAsia="仿宋_GB2312" w:hAnsi="仿宋" w:hint="eastAsia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7AC8" w:rsidRPr="00F20859" w:rsidRDefault="00D5167A" w:rsidP="00176F2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专技</w:t>
            </w:r>
            <w:r w:rsidR="00A351B5">
              <w:rPr>
                <w:rFonts w:ascii="仿宋_GB2312" w:eastAsia="仿宋_GB2312" w:hAnsi="仿宋" w:hint="eastAsia"/>
                <w:sz w:val="24"/>
              </w:rPr>
              <w:t>九级</w:t>
            </w:r>
          </w:p>
        </w:tc>
      </w:tr>
      <w:tr w:rsidR="004D7AC8" w:rsidRPr="00F20859" w:rsidTr="00396D7F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4D7AC8" w:rsidRPr="00F20859" w:rsidRDefault="004D7AC8" w:rsidP="00396D7F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4D7AC8" w:rsidRPr="00F20859" w:rsidRDefault="004D7AC8" w:rsidP="00396D7F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2017/2018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4D7AC8" w:rsidRPr="00F20859" w:rsidRDefault="004D7AC8" w:rsidP="00396D7F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2016/2017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D7AC8" w:rsidRPr="00F20859" w:rsidRDefault="004D7AC8" w:rsidP="00396D7F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2015/2016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4D7AC8" w:rsidRPr="00F20859" w:rsidRDefault="004D7AC8" w:rsidP="00396D7F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2014/2015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</w:tr>
      <w:tr w:rsidR="004D7AC8" w:rsidRPr="00F20859" w:rsidTr="00396D7F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AC8" w:rsidRPr="00F20859" w:rsidRDefault="004D7AC8" w:rsidP="00396D7F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4D7AC8" w:rsidRPr="00F20859" w:rsidRDefault="00A351B5" w:rsidP="00396D7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优秀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4D7AC8" w:rsidRPr="00F20859" w:rsidRDefault="00A351B5" w:rsidP="00396D7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合格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D7AC8" w:rsidRPr="00F20859" w:rsidRDefault="00A351B5" w:rsidP="00396D7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合格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4D7AC8" w:rsidRPr="00F20859" w:rsidRDefault="00A351B5" w:rsidP="00396D7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合格</w:t>
            </w:r>
          </w:p>
        </w:tc>
      </w:tr>
      <w:tr w:rsidR="004D7AC8" w:rsidRPr="00F20859" w:rsidTr="00396D7F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4D7AC8" w:rsidRPr="00F20859" w:rsidRDefault="004D7AC8" w:rsidP="00396D7F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4D7AC8" w:rsidRPr="00F20859" w:rsidRDefault="004D7AC8" w:rsidP="00396D7F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2017/2018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4D7AC8" w:rsidRPr="00F20859" w:rsidRDefault="004D7AC8" w:rsidP="00396D7F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2016/2017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D7AC8" w:rsidRPr="00F20859" w:rsidRDefault="004D7AC8" w:rsidP="00396D7F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2015/2016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4D7AC8" w:rsidRPr="00F20859" w:rsidRDefault="004D7AC8" w:rsidP="00396D7F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2014/2015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</w:tr>
      <w:tr w:rsidR="004D7AC8" w:rsidRPr="00F20859" w:rsidTr="00396D7F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AC8" w:rsidRPr="00F20859" w:rsidRDefault="004D7AC8" w:rsidP="00396D7F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4D7AC8" w:rsidRPr="00F20859" w:rsidRDefault="00176F2A" w:rsidP="00396D7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/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4D7AC8" w:rsidRPr="00F20859" w:rsidRDefault="00176F2A" w:rsidP="00396D7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/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D7AC8" w:rsidRPr="00F20859" w:rsidRDefault="00176F2A" w:rsidP="00396D7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/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4D7AC8" w:rsidRPr="00F20859" w:rsidRDefault="00176F2A" w:rsidP="00396D7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/</w:t>
            </w:r>
          </w:p>
        </w:tc>
      </w:tr>
      <w:tr w:rsidR="004D7AC8" w:rsidRPr="00F20859" w:rsidTr="00176F2A">
        <w:trPr>
          <w:cantSplit/>
          <w:trHeight w:hRule="exact" w:val="2688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4D7AC8" w:rsidRPr="00F20859" w:rsidRDefault="004D7AC8" w:rsidP="00396D7F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岗位任职条件</w:t>
            </w:r>
          </w:p>
          <w:p w:rsidR="004D7AC8" w:rsidRPr="00F20859" w:rsidRDefault="004D7AC8" w:rsidP="00396D7F">
            <w:pPr>
              <w:jc w:val="left"/>
              <w:rPr>
                <w:rFonts w:ascii="仿宋_GB2312" w:eastAsia="仿宋_GB2312" w:hAnsi="仿宋"/>
                <w:sz w:val="24"/>
              </w:rPr>
            </w:pPr>
          </w:p>
          <w:p w:rsidR="004D7AC8" w:rsidRPr="00F20859" w:rsidRDefault="004D7AC8" w:rsidP="00396D7F">
            <w:pPr>
              <w:jc w:val="left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2"/>
              </w:rPr>
              <w:t>（请对照专业技术岗位任职条件，写明已具备的基本条件，以及符合哪几条成果。符合同一条的成果有多项的，请按</w:t>
            </w:r>
            <w:r w:rsidRPr="00F20859">
              <w:rPr>
                <w:rFonts w:ascii="仿宋_GB2312" w:eastAsia="仿宋_GB2312" w:hAnsi="仿宋"/>
                <w:sz w:val="22"/>
              </w:rPr>
              <w:t>1.2.3</w:t>
            </w:r>
            <w:r w:rsidRPr="00F20859">
              <w:rPr>
                <w:rFonts w:ascii="仿宋_GB2312" w:eastAsia="仿宋_GB2312" w:hAnsi="仿宋" w:hint="eastAsia"/>
                <w:sz w:val="22"/>
              </w:rPr>
              <w:t>……分别列出）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7AC8" w:rsidRPr="00176F2A" w:rsidRDefault="004D7AC8" w:rsidP="00176F2A">
            <w:pPr>
              <w:jc w:val="left"/>
              <w:rPr>
                <w:rFonts w:ascii="仿宋_GB2312" w:eastAsia="仿宋_GB2312" w:hAnsi="仿宋" w:hint="eastAsia"/>
                <w:sz w:val="24"/>
                <w:szCs w:val="24"/>
              </w:rPr>
            </w:pPr>
            <w:r w:rsidRPr="00176F2A">
              <w:rPr>
                <w:rFonts w:ascii="仿宋_GB2312" w:eastAsia="仿宋_GB2312" w:hAnsi="仿宋" w:hint="eastAsia"/>
                <w:sz w:val="24"/>
                <w:szCs w:val="24"/>
              </w:rPr>
              <w:t>基本条件（按所申请岗位的基本条件填写）：</w:t>
            </w:r>
          </w:p>
          <w:p w:rsidR="00176F2A" w:rsidRPr="00F20859" w:rsidRDefault="00176F2A" w:rsidP="00176F2A">
            <w:pPr>
              <w:jc w:val="left"/>
              <w:rPr>
                <w:rFonts w:ascii="仿宋_GB2312" w:eastAsia="仿宋_GB2312" w:hAnsi="仿宋"/>
                <w:sz w:val="24"/>
              </w:rPr>
            </w:pPr>
            <w:r w:rsidRPr="00176F2A">
              <w:rPr>
                <w:rFonts w:ascii="仿宋_GB2312" w:eastAsia="仿宋_GB2312" w:hAnsi="仿宋" w:hint="eastAsia"/>
                <w:sz w:val="24"/>
                <w:szCs w:val="24"/>
              </w:rPr>
              <w:t>具有中级专业技术职务任职资格满2年，且近2年来还具备以下条件</w:t>
            </w:r>
          </w:p>
        </w:tc>
      </w:tr>
      <w:tr w:rsidR="004D7AC8" w:rsidRPr="00F20859" w:rsidTr="00176F2A">
        <w:trPr>
          <w:cantSplit/>
          <w:trHeight w:hRule="exact" w:val="5094"/>
        </w:trPr>
        <w:tc>
          <w:tcPr>
            <w:tcW w:w="1844" w:type="dxa"/>
            <w:gridSpan w:val="2"/>
            <w:vMerge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4D7AC8" w:rsidRPr="00F20859" w:rsidRDefault="004D7AC8" w:rsidP="00396D7F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7AC8" w:rsidRDefault="004D7AC8" w:rsidP="00176F2A">
            <w:pPr>
              <w:rPr>
                <w:rFonts w:ascii="仿宋_GB2312" w:eastAsia="仿宋_GB2312" w:hAnsi="仿宋" w:hint="eastAsia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第</w:t>
            </w:r>
            <w:r w:rsidR="00176F2A">
              <w:rPr>
                <w:rFonts w:ascii="仿宋_GB2312" w:eastAsia="仿宋_GB2312" w:hAnsi="仿宋" w:hint="eastAsia"/>
                <w:sz w:val="24"/>
              </w:rPr>
              <w:t>1</w:t>
            </w:r>
            <w:r w:rsidRPr="00F20859">
              <w:rPr>
                <w:rFonts w:ascii="仿宋_GB2312" w:eastAsia="仿宋_GB2312" w:hAnsi="仿宋" w:hint="eastAsia"/>
                <w:sz w:val="24"/>
              </w:rPr>
              <w:t>条：</w:t>
            </w:r>
            <w:r w:rsidR="00D5167A">
              <w:rPr>
                <w:rFonts w:ascii="仿宋_GB2312" w:eastAsia="仿宋_GB2312" w:hAnsi="仿宋" w:hint="eastAsia"/>
                <w:sz w:val="24"/>
              </w:rPr>
              <w:t>获得院级及以上各业荣誉</w:t>
            </w:r>
          </w:p>
          <w:p w:rsidR="00176F2A" w:rsidRPr="00F20859" w:rsidRDefault="00176F2A" w:rsidP="00176F2A">
            <w:pPr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1.年度考核优职  温州职业技术学院  2018年</w:t>
            </w:r>
          </w:p>
        </w:tc>
      </w:tr>
    </w:tbl>
    <w:p w:rsidR="00DC425C" w:rsidRDefault="00DC425C">
      <w:bookmarkStart w:id="0" w:name="_GoBack"/>
      <w:bookmarkEnd w:id="0"/>
    </w:p>
    <w:sectPr w:rsidR="00DC425C" w:rsidSect="00DC42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8B1" w:rsidRDefault="008258B1" w:rsidP="004D7AC8">
      <w:r>
        <w:separator/>
      </w:r>
    </w:p>
  </w:endnote>
  <w:endnote w:type="continuationSeparator" w:id="0">
    <w:p w:rsidR="008258B1" w:rsidRDefault="008258B1" w:rsidP="004D7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8B1" w:rsidRDefault="008258B1" w:rsidP="004D7AC8">
      <w:r>
        <w:separator/>
      </w:r>
    </w:p>
  </w:footnote>
  <w:footnote w:type="continuationSeparator" w:id="0">
    <w:p w:rsidR="008258B1" w:rsidRDefault="008258B1" w:rsidP="004D7A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D7AC8"/>
    <w:rsid w:val="00027612"/>
    <w:rsid w:val="00027ACA"/>
    <w:rsid w:val="000C5FCC"/>
    <w:rsid w:val="00176F2A"/>
    <w:rsid w:val="00431913"/>
    <w:rsid w:val="004D7AC8"/>
    <w:rsid w:val="005A6738"/>
    <w:rsid w:val="005B10DC"/>
    <w:rsid w:val="006A3041"/>
    <w:rsid w:val="006C1F5E"/>
    <w:rsid w:val="008258B1"/>
    <w:rsid w:val="008C672A"/>
    <w:rsid w:val="00A351B5"/>
    <w:rsid w:val="00A839AD"/>
    <w:rsid w:val="00B20375"/>
    <w:rsid w:val="00C42E62"/>
    <w:rsid w:val="00C510B5"/>
    <w:rsid w:val="00D5167A"/>
    <w:rsid w:val="00DC425C"/>
    <w:rsid w:val="00E90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AC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7A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7A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7AC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7AC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陈婷婷</cp:lastModifiedBy>
  <cp:revision>11</cp:revision>
  <dcterms:created xsi:type="dcterms:W3CDTF">2019-06-04T00:46:00Z</dcterms:created>
  <dcterms:modified xsi:type="dcterms:W3CDTF">2019-06-20T11:31:00Z</dcterms:modified>
</cp:coreProperties>
</file>