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93C" w:rsidRDefault="00132179" w:rsidP="00132179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pPr w:leftFromText="180" w:rightFromText="180" w:vertAnchor="text" w:horzAnchor="margin" w:tblpY="53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132179" w:rsidTr="00132179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徐云旭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1976年7月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工商管理系</w:t>
            </w:r>
          </w:p>
        </w:tc>
      </w:tr>
      <w:tr w:rsidR="00132179" w:rsidTr="00132179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企业管理教育本科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2179" w:rsidRDefault="00132179" w:rsidP="00132179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管理学硕士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企业管理</w:t>
            </w:r>
          </w:p>
        </w:tc>
      </w:tr>
      <w:tr w:rsidR="00132179" w:rsidTr="00132179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179" w:rsidRDefault="00132179" w:rsidP="00132179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专业十级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2013年</w:t>
            </w:r>
          </w:p>
          <w:p w:rsidR="00132179" w:rsidRDefault="00132179" w:rsidP="0062218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>200</w:t>
            </w:r>
            <w:r w:rsidR="00622188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3</w:t>
            </w:r>
            <w:r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>.1</w:t>
            </w:r>
            <w:r w:rsidR="00622188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2</w:t>
            </w:r>
            <w:r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 xml:space="preserve"> </w:t>
            </w:r>
            <w:r w:rsidR="00622188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132179" w:rsidTr="00132179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179" w:rsidRDefault="00132179" w:rsidP="00132179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2179" w:rsidRDefault="00132179" w:rsidP="00132179">
            <w:pPr>
              <w:ind w:firstLineChars="500" w:firstLine="1200"/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专业九级</w:t>
            </w:r>
          </w:p>
        </w:tc>
      </w:tr>
      <w:tr w:rsidR="00132179" w:rsidTr="00132179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2179" w:rsidRDefault="00132179" w:rsidP="0013217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132179" w:rsidTr="00132179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132179" w:rsidTr="00132179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2179" w:rsidRDefault="00132179" w:rsidP="0013217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132179" w:rsidTr="00BD6E7D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132179" w:rsidTr="00BD6E7D">
        <w:trPr>
          <w:cantSplit/>
          <w:trHeight w:hRule="exact" w:val="1266"/>
        </w:trPr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132179" w:rsidRDefault="00132179" w:rsidP="00132179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132179" w:rsidRDefault="00132179" w:rsidP="0013217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3A" w:rsidRDefault="00132179" w:rsidP="004F093A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</w:t>
            </w:r>
            <w:r w:rsidR="004F093A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132179" w:rsidRDefault="004F093A" w:rsidP="003F2E5B">
            <w:pPr>
              <w:ind w:firstLineChars="200" w:firstLine="480"/>
              <w:jc w:val="left"/>
              <w:rPr>
                <w:rFonts w:ascii="仿宋" w:eastAsia="仿宋" w:hAnsi="仿宋" w:cs="Times New Roman"/>
                <w:sz w:val="24"/>
              </w:rPr>
            </w:pPr>
            <w:r w:rsidRPr="004F093A">
              <w:rPr>
                <w:rFonts w:ascii="仿宋" w:eastAsia="仿宋" w:hAnsi="仿宋" w:cs="Times New Roman" w:hint="eastAsia"/>
                <w:sz w:val="24"/>
              </w:rPr>
              <w:t>具有中级专业技术职务任职资格满2年</w:t>
            </w:r>
          </w:p>
        </w:tc>
      </w:tr>
      <w:tr w:rsidR="00132179" w:rsidTr="00BD6E7D">
        <w:trPr>
          <w:cantSplit/>
          <w:trHeight w:hRule="exact" w:val="2697"/>
        </w:trPr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F39" w:rsidRDefault="00132179" w:rsidP="00132179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</w:t>
            </w:r>
            <w:r w:rsidR="00BD6E7D">
              <w:rPr>
                <w:rFonts w:ascii="仿宋" w:eastAsia="仿宋" w:hAnsi="仿宋" w:cs="Times New Roman" w:hint="eastAsia"/>
                <w:sz w:val="24"/>
              </w:rPr>
              <w:t>8</w:t>
            </w:r>
            <w:r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="00BD6E7D" w:rsidRPr="00BD6E7D">
              <w:rPr>
                <w:rFonts w:ascii="仿宋" w:eastAsia="仿宋" w:hAnsi="仿宋" w:cs="Times New Roman" w:hint="eastAsia"/>
                <w:sz w:val="24"/>
              </w:rPr>
              <w:t>负责人或排名第2指导学生参加行政管理</w:t>
            </w:r>
            <w:r w:rsidR="00E03EDF">
              <w:rPr>
                <w:rFonts w:ascii="仿宋" w:eastAsia="仿宋" w:hAnsi="仿宋" w:cs="Times New Roman" w:hint="eastAsia"/>
                <w:sz w:val="24"/>
              </w:rPr>
              <w:t>部门主办的本专业科技竞赛或技能比武，并获得市级二等奖及以上奖励：</w:t>
            </w:r>
            <w:bookmarkStart w:id="0" w:name="_GoBack"/>
            <w:bookmarkEnd w:id="0"/>
          </w:p>
          <w:p w:rsidR="00BD6E7D" w:rsidRDefault="00132179" w:rsidP="00132179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1、2017年11月</w:t>
            </w:r>
            <w:r>
              <w:rPr>
                <w:rFonts w:ascii="宋体" w:hAnsi="宋体" w:hint="eastAsia"/>
                <w:sz w:val="24"/>
                <w:szCs w:val="24"/>
              </w:rPr>
              <w:t>指导学生获浙江省“新道杯”第二届大学生企业经营沙盘模拟竞赛，荣获高职组二等奖</w:t>
            </w:r>
          </w:p>
          <w:p w:rsidR="00132179" w:rsidRDefault="00132179" w:rsidP="0013217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2、2018年6月指导学生获浙江省“新道杯”第三届大学生企业经营沙盘模拟竞赛，荣获高职组二等奖</w:t>
            </w:r>
          </w:p>
        </w:tc>
      </w:tr>
      <w:tr w:rsidR="00132179" w:rsidTr="00BD6E7D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     条：</w:t>
            </w:r>
          </w:p>
        </w:tc>
      </w:tr>
      <w:tr w:rsidR="00132179" w:rsidTr="00BD6E7D">
        <w:trPr>
          <w:cantSplit/>
          <w:trHeight w:hRule="exact" w:val="1404"/>
        </w:trPr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79" w:rsidRDefault="00132179" w:rsidP="0013217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79" w:rsidRDefault="00132179" w:rsidP="0013217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     条：</w:t>
            </w:r>
          </w:p>
        </w:tc>
      </w:tr>
    </w:tbl>
    <w:p w:rsidR="00A1393C" w:rsidRPr="00132179" w:rsidRDefault="00A1393C" w:rsidP="00132179"/>
    <w:sectPr w:rsidR="00A1393C" w:rsidRPr="00132179">
      <w:pgSz w:w="11850" w:h="16783"/>
      <w:pgMar w:top="1440" w:right="1274" w:bottom="1440" w:left="1135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179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0F39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2E5B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093A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2188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393C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6E7D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3EDF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F131549"/>
    <w:rsid w:val="0F61538B"/>
    <w:rsid w:val="1E6452A9"/>
    <w:rsid w:val="1F2A411D"/>
    <w:rsid w:val="1FFD401A"/>
    <w:rsid w:val="20C82FBE"/>
    <w:rsid w:val="21CD4E5A"/>
    <w:rsid w:val="246E7F64"/>
    <w:rsid w:val="2F670EF7"/>
    <w:rsid w:val="31ED675E"/>
    <w:rsid w:val="32B47DF0"/>
    <w:rsid w:val="38451C84"/>
    <w:rsid w:val="384A5488"/>
    <w:rsid w:val="3A7C2F81"/>
    <w:rsid w:val="3F8D4624"/>
    <w:rsid w:val="44E85934"/>
    <w:rsid w:val="4693101B"/>
    <w:rsid w:val="4C097C66"/>
    <w:rsid w:val="4C321FB7"/>
    <w:rsid w:val="52B555E0"/>
    <w:rsid w:val="5C356F17"/>
    <w:rsid w:val="5E5D311B"/>
    <w:rsid w:val="61076E59"/>
    <w:rsid w:val="62E518F3"/>
    <w:rsid w:val="65B264C8"/>
    <w:rsid w:val="65FE5B37"/>
    <w:rsid w:val="660E79B4"/>
    <w:rsid w:val="68656886"/>
    <w:rsid w:val="6BD555C6"/>
    <w:rsid w:val="6E346951"/>
    <w:rsid w:val="787E3EAF"/>
    <w:rsid w:val="78B22EF0"/>
    <w:rsid w:val="7E7C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45D07A-E627-455F-AB2C-829A5293A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85</Words>
  <Characters>489</Characters>
  <Application>Microsoft Office Word</Application>
  <DocSecurity>0</DocSecurity>
  <Lines>4</Lines>
  <Paragraphs>1</Paragraphs>
  <ScaleCrop>false</ScaleCrop>
  <Company>china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244</cp:revision>
  <cp:lastPrinted>2019-06-05T03:09:00Z</cp:lastPrinted>
  <dcterms:created xsi:type="dcterms:W3CDTF">2019-05-26T23:55:00Z</dcterms:created>
  <dcterms:modified xsi:type="dcterms:W3CDTF">2019-07-02T02:50:00Z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