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921" w:rsidRPr="00094490" w:rsidRDefault="00CF522F" w:rsidP="00094490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87" w:type="dxa"/>
        <w:tblInd w:w="-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90"/>
      </w:tblGrid>
      <w:tr w:rsidR="00D66921">
        <w:trPr>
          <w:cantSplit/>
          <w:trHeight w:hRule="exact" w:val="710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李长瑜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19820120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9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设计创意学院</w:t>
            </w:r>
          </w:p>
        </w:tc>
      </w:tr>
      <w:tr w:rsidR="00D66921">
        <w:trPr>
          <w:cantSplit/>
          <w:trHeight w:hRule="exact" w:val="722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6921" w:rsidRDefault="00CF522F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9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设计与美术学</w:t>
            </w:r>
          </w:p>
        </w:tc>
      </w:tr>
      <w:tr w:rsidR="00D66921">
        <w:trPr>
          <w:cantSplit/>
          <w:trHeight w:hRule="exact" w:val="694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921" w:rsidRDefault="00CF522F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676A98" w:rsidP="00676A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</w:t>
            </w:r>
            <w:r w:rsidR="00CF522F">
              <w:rPr>
                <w:rFonts w:ascii="仿宋" w:eastAsia="仿宋" w:hAnsi="仿宋" w:cs="Times New Roman"/>
                <w:sz w:val="24"/>
              </w:rPr>
              <w:t>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66921" w:rsidRPr="00BD23F1" w:rsidRDefault="00CF522F">
            <w:pPr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</w:pPr>
            <w:r w:rsidRPr="00BD23F1"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  <w:t>2015年1月</w:t>
            </w:r>
          </w:p>
          <w:p w:rsidR="00F33E90" w:rsidRPr="00BD23F1" w:rsidRDefault="00F33E90" w:rsidP="00BD23F1">
            <w:pPr>
              <w:jc w:val="center"/>
              <w:rPr>
                <w:rFonts w:ascii="仿宋_GB2312" w:eastAsia="仿宋_GB2312" w:hAnsi="Times New Roman" w:cs="仿宋_GB2312"/>
                <w:sz w:val="22"/>
                <w:szCs w:val="24"/>
                <w:lang w:val="zh-CN"/>
              </w:rPr>
            </w:pPr>
            <w:r w:rsidRPr="00BD23F1">
              <w:rPr>
                <w:rFonts w:ascii="仿宋_GB2312" w:eastAsia="仿宋_GB2312" w:hAnsi="Times New Roman" w:cs="仿宋_GB2312" w:hint="eastAsia"/>
                <w:sz w:val="22"/>
                <w:szCs w:val="24"/>
                <w:lang w:val="zh-CN"/>
              </w:rPr>
              <w:t>（</w:t>
            </w:r>
            <w:r w:rsidRPr="00BD23F1">
              <w:rPr>
                <w:rFonts w:ascii="仿宋_GB2312" w:eastAsia="仿宋_GB2312" w:hAnsi="Times New Roman" w:cs="仿宋_GB2312"/>
                <w:sz w:val="22"/>
                <w:szCs w:val="24"/>
                <w:lang w:val="zh-CN"/>
              </w:rPr>
              <w:t>20</w:t>
            </w:r>
            <w:r w:rsidR="00BD23F1" w:rsidRPr="00BD23F1">
              <w:rPr>
                <w:rFonts w:ascii="仿宋_GB2312" w:eastAsia="仿宋_GB2312" w:hAnsi="Times New Roman" w:cs="仿宋_GB2312" w:hint="eastAsia"/>
                <w:sz w:val="22"/>
                <w:szCs w:val="24"/>
                <w:lang w:val="zh-CN"/>
              </w:rPr>
              <w:t>14</w:t>
            </w:r>
            <w:r w:rsidRPr="00BD23F1">
              <w:rPr>
                <w:rFonts w:ascii="仿宋_GB2312" w:eastAsia="仿宋_GB2312" w:hAnsi="Times New Roman" w:cs="仿宋_GB2312"/>
                <w:sz w:val="22"/>
                <w:szCs w:val="24"/>
                <w:lang w:val="zh-CN"/>
              </w:rPr>
              <w:t>.1</w:t>
            </w:r>
            <w:r w:rsidR="00BD23F1" w:rsidRPr="00BD23F1">
              <w:rPr>
                <w:rFonts w:ascii="仿宋_GB2312" w:eastAsia="仿宋_GB2312" w:hAnsi="Times New Roman" w:cs="仿宋_GB2312" w:hint="eastAsia"/>
                <w:sz w:val="22"/>
                <w:szCs w:val="24"/>
                <w:lang w:val="zh-CN"/>
              </w:rPr>
              <w:t>2</w:t>
            </w:r>
            <w:r w:rsidRPr="00BD23F1">
              <w:rPr>
                <w:rFonts w:ascii="仿宋_GB2312" w:eastAsia="仿宋_GB2312" w:hAnsi="Times New Roman" w:cs="仿宋_GB2312"/>
                <w:sz w:val="22"/>
                <w:szCs w:val="24"/>
                <w:lang w:val="zh-CN"/>
              </w:rPr>
              <w:t xml:space="preserve"> </w:t>
            </w:r>
            <w:r w:rsidR="00BD23F1" w:rsidRPr="00BD23F1">
              <w:rPr>
                <w:rFonts w:ascii="仿宋_GB2312" w:eastAsia="仿宋_GB2312" w:hAnsi="Times New Roman" w:cs="仿宋_GB2312" w:hint="eastAsia"/>
                <w:sz w:val="22"/>
                <w:szCs w:val="24"/>
                <w:lang w:val="zh-CN"/>
              </w:rPr>
              <w:t>实验师</w:t>
            </w:r>
            <w:r w:rsidRPr="00BD23F1">
              <w:rPr>
                <w:rFonts w:ascii="仿宋_GB2312" w:eastAsia="仿宋_GB2312" w:hAnsi="Times New Roman" w:cs="仿宋_GB2312" w:hint="eastAsia"/>
                <w:sz w:val="22"/>
                <w:szCs w:val="24"/>
                <w:lang w:val="zh-CN"/>
              </w:rPr>
              <w:t>）</w:t>
            </w:r>
          </w:p>
        </w:tc>
      </w:tr>
      <w:tr w:rsidR="00D66921">
        <w:trPr>
          <w:cantSplit/>
          <w:trHeight w:hRule="exact" w:val="698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921" w:rsidRDefault="00CF522F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9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6921" w:rsidRDefault="00676A98" w:rsidP="00676A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</w:t>
            </w:r>
            <w:r w:rsidR="00CF522F">
              <w:rPr>
                <w:rFonts w:ascii="仿宋" w:eastAsia="仿宋" w:hAnsi="仿宋" w:cs="Times New Roman"/>
                <w:sz w:val="24"/>
              </w:rPr>
              <w:t xml:space="preserve">九级 </w:t>
            </w:r>
          </w:p>
        </w:tc>
      </w:tr>
      <w:tr w:rsidR="00D66921">
        <w:trPr>
          <w:cantSplit/>
          <w:trHeight w:hRule="exact" w:val="734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90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6921" w:rsidRDefault="00CF52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D66921">
        <w:trPr>
          <w:cantSplit/>
          <w:trHeight w:hRule="exact" w:val="74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921" w:rsidRDefault="00D66921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优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优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良</w:t>
            </w:r>
          </w:p>
        </w:tc>
        <w:tc>
          <w:tcPr>
            <w:tcW w:w="1990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读研</w:t>
            </w:r>
          </w:p>
        </w:tc>
      </w:tr>
      <w:tr w:rsidR="00D66921">
        <w:trPr>
          <w:cantSplit/>
          <w:trHeight w:hRule="exact" w:val="72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90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6921" w:rsidRDefault="00CF52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D66921">
        <w:trPr>
          <w:cantSplit/>
          <w:trHeight w:hRule="exact" w:val="768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921" w:rsidRDefault="00D66921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A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B</w:t>
            </w:r>
          </w:p>
        </w:tc>
        <w:tc>
          <w:tcPr>
            <w:tcW w:w="1990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读研</w:t>
            </w:r>
          </w:p>
        </w:tc>
      </w:tr>
      <w:tr w:rsidR="00D66921">
        <w:trPr>
          <w:cantSplit/>
          <w:trHeight w:hRule="exact" w:val="815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66921" w:rsidRDefault="00CF522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D66921" w:rsidRDefault="00D66921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D66921" w:rsidRDefault="00CF522F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9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00BA" w:rsidRDefault="00CF522F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D66921" w:rsidRDefault="00CF522F" w:rsidP="005300BA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具有中级专业技术职务任职资格满</w:t>
            </w:r>
            <w:r w:rsidR="005300BA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年</w:t>
            </w:r>
          </w:p>
        </w:tc>
      </w:tr>
      <w:tr w:rsidR="00D66921" w:rsidTr="008B20F0">
        <w:trPr>
          <w:cantSplit/>
          <w:trHeight w:hRule="exact" w:val="29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66921" w:rsidRDefault="00D66921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9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6921" w:rsidRDefault="00CF522F" w:rsidP="00CF522F">
            <w:pPr>
              <w:spacing w:line="360" w:lineRule="auto"/>
              <w:ind w:firstLineChars="100" w:firstLine="240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(1)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 xml:space="preserve"> 条：获得院级及以上各类荣誉</w:t>
            </w:r>
          </w:p>
          <w:p w:rsidR="005300BA" w:rsidRPr="005300BA" w:rsidRDefault="005300BA" w:rsidP="005300BA">
            <w:pPr>
              <w:spacing w:line="360" w:lineRule="auto"/>
              <w:ind w:firstLineChars="100" w:firstLine="240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1. </w:t>
            </w:r>
            <w:r w:rsidRPr="005300BA">
              <w:rPr>
                <w:rFonts w:ascii="仿宋" w:eastAsia="仿宋" w:hAnsi="仿宋" w:cs="Times New Roman" w:hint="eastAsia"/>
                <w:sz w:val="24"/>
                <w:szCs w:val="24"/>
              </w:rPr>
              <w:t>2018年“课程思政”优秀教师荣誉称号</w:t>
            </w:r>
            <w:r w:rsidRPr="005300BA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温州职业技术学院</w:t>
            </w:r>
            <w:r w:rsidRPr="005300BA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2018年12月</w:t>
            </w:r>
          </w:p>
          <w:p w:rsidR="005300BA" w:rsidRPr="005300BA" w:rsidRDefault="005300BA" w:rsidP="005300BA">
            <w:pPr>
              <w:spacing w:line="360" w:lineRule="auto"/>
              <w:ind w:firstLineChars="100" w:firstLine="240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2. </w:t>
            </w:r>
            <w:r w:rsidRPr="005300BA">
              <w:rPr>
                <w:rFonts w:ascii="仿宋" w:eastAsia="仿宋" w:hAnsi="仿宋" w:cs="Times New Roman" w:hint="eastAsia"/>
                <w:sz w:val="24"/>
                <w:szCs w:val="24"/>
              </w:rPr>
              <w:t>院级“早练晚训”活动十佳导师</w:t>
            </w:r>
            <w:r w:rsidRPr="005300BA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温州职业技术学院</w:t>
            </w:r>
            <w:r w:rsidRPr="005300BA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2018年11月</w:t>
            </w:r>
          </w:p>
          <w:p w:rsidR="005300BA" w:rsidRPr="005300BA" w:rsidRDefault="005300BA" w:rsidP="005300BA">
            <w:pPr>
              <w:spacing w:line="360" w:lineRule="auto"/>
              <w:ind w:firstLineChars="100" w:firstLine="240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3. </w:t>
            </w:r>
            <w:r w:rsidRPr="005300BA">
              <w:rPr>
                <w:rFonts w:ascii="仿宋" w:eastAsia="仿宋" w:hAnsi="仿宋" w:cs="Times New Roman" w:hint="eastAsia"/>
                <w:sz w:val="24"/>
                <w:szCs w:val="24"/>
              </w:rPr>
              <w:t>院2018年度考核先进个人</w:t>
            </w:r>
            <w:r w:rsidRPr="005300BA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温州职业技术学院</w:t>
            </w:r>
            <w:r w:rsidRPr="005300BA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2018年12月</w:t>
            </w:r>
          </w:p>
          <w:p w:rsidR="005300BA" w:rsidRDefault="005300BA" w:rsidP="005300BA">
            <w:pPr>
              <w:spacing w:line="360" w:lineRule="auto"/>
              <w:ind w:firstLineChars="100" w:firstLine="240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4. </w:t>
            </w:r>
            <w:r w:rsidRPr="005300BA">
              <w:rPr>
                <w:rFonts w:ascii="仿宋" w:eastAsia="仿宋" w:hAnsi="仿宋" w:cs="Times New Roman" w:hint="eastAsia"/>
                <w:sz w:val="24"/>
                <w:szCs w:val="24"/>
              </w:rPr>
              <w:t>院2017年度考核先进个人</w:t>
            </w:r>
            <w:r w:rsidRPr="005300BA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温州职业技术学院</w:t>
            </w:r>
            <w:r w:rsidRPr="005300BA">
              <w:rPr>
                <w:rFonts w:ascii="仿宋" w:eastAsia="仿宋" w:hAnsi="仿宋" w:cs="Times New Roman" w:hint="eastAsia"/>
                <w:sz w:val="24"/>
                <w:szCs w:val="24"/>
              </w:rPr>
              <w:tab/>
              <w:t>2017年12月</w:t>
            </w:r>
          </w:p>
        </w:tc>
      </w:tr>
      <w:tr w:rsidR="00D66921" w:rsidTr="008B20F0">
        <w:trPr>
          <w:cantSplit/>
          <w:trHeight w:hRule="exact" w:val="184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D66921" w:rsidRDefault="00D66921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9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6921" w:rsidRDefault="00CF522F" w:rsidP="00CF522F">
            <w:pPr>
              <w:spacing w:line="360" w:lineRule="auto"/>
              <w:ind w:firstLineChars="100" w:firstLine="240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 xml:space="preserve">第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(4)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 xml:space="preserve"> 条：主持过多项院级及以上教科研项目</w:t>
            </w:r>
          </w:p>
          <w:p w:rsidR="003F247C" w:rsidRDefault="003F247C" w:rsidP="0043607C">
            <w:pPr>
              <w:spacing w:line="360" w:lineRule="auto"/>
              <w:ind w:firstLineChars="100" w:firstLine="24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1.</w:t>
            </w:r>
            <w:r w:rsidRPr="003F247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数码艺术工作坊（WZYYRYB2017011）</w:t>
            </w:r>
            <w:r w:rsidRPr="003F247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ab/>
              <w:t>全程教育活动</w:t>
            </w:r>
            <w:r w:rsidRPr="003F247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ab/>
              <w:t>院教改</w:t>
            </w:r>
            <w:proofErr w:type="gramStart"/>
            <w:r w:rsidRPr="003F247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一般课题</w:t>
            </w:r>
            <w:proofErr w:type="gramEnd"/>
            <w:r w:rsidRPr="003F247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ab/>
              <w:t>1000</w:t>
            </w:r>
            <w:r w:rsidRPr="003F247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ab/>
              <w:t>2017.6至2018.6</w:t>
            </w:r>
            <w:r w:rsidRPr="003F247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ab/>
              <w:t>1</w:t>
            </w:r>
            <w:r w:rsidRPr="003F247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ab/>
              <w:t>电子稿</w:t>
            </w:r>
          </w:p>
        </w:tc>
      </w:tr>
    </w:tbl>
    <w:p w:rsidR="00D66921" w:rsidRDefault="00D66921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  <w:bookmarkStart w:id="0" w:name="_GoBack"/>
      <w:bookmarkEnd w:id="0"/>
    </w:p>
    <w:sectPr w:rsidR="00D66921">
      <w:pgSz w:w="11906" w:h="16838"/>
      <w:pgMar w:top="1440" w:right="1486" w:bottom="1440" w:left="13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D86D5A"/>
    <w:rsid w:val="0B151641"/>
    <w:rsid w:val="1EDE6C39"/>
    <w:rsid w:val="25DDBD59"/>
    <w:rsid w:val="25F44A07"/>
    <w:rsid w:val="2F7F8664"/>
    <w:rsid w:val="34FFAB11"/>
    <w:rsid w:val="3575471A"/>
    <w:rsid w:val="3BACE507"/>
    <w:rsid w:val="3BB90F01"/>
    <w:rsid w:val="3CD35D34"/>
    <w:rsid w:val="3F4FFC4D"/>
    <w:rsid w:val="47DAC6E1"/>
    <w:rsid w:val="579E75E9"/>
    <w:rsid w:val="59FF197C"/>
    <w:rsid w:val="5B6838FF"/>
    <w:rsid w:val="5FD86D5A"/>
    <w:rsid w:val="653FB233"/>
    <w:rsid w:val="65BF35FB"/>
    <w:rsid w:val="6CD1668E"/>
    <w:rsid w:val="6FBFF547"/>
    <w:rsid w:val="6FDB9D42"/>
    <w:rsid w:val="6FF30C99"/>
    <w:rsid w:val="735F84E5"/>
    <w:rsid w:val="73E53D64"/>
    <w:rsid w:val="75DBEE32"/>
    <w:rsid w:val="7779E7BD"/>
    <w:rsid w:val="7AFF371B"/>
    <w:rsid w:val="7DBB988C"/>
    <w:rsid w:val="7F6F6550"/>
    <w:rsid w:val="7F9BB497"/>
    <w:rsid w:val="7FDF9EDF"/>
    <w:rsid w:val="7FF75DBD"/>
    <w:rsid w:val="865EDDF7"/>
    <w:rsid w:val="939239A1"/>
    <w:rsid w:val="9459B21D"/>
    <w:rsid w:val="995F6260"/>
    <w:rsid w:val="AFF75C21"/>
    <w:rsid w:val="B2BB73B9"/>
    <w:rsid w:val="B47FFAE8"/>
    <w:rsid w:val="B4F75E57"/>
    <w:rsid w:val="B5EFB9DE"/>
    <w:rsid w:val="BE9FD6C3"/>
    <w:rsid w:val="BFED2351"/>
    <w:rsid w:val="BFFF8AD4"/>
    <w:rsid w:val="CBDE3F58"/>
    <w:rsid w:val="CEFFC340"/>
    <w:rsid w:val="D7EC9B25"/>
    <w:rsid w:val="DBFFAE10"/>
    <w:rsid w:val="DD5D0C71"/>
    <w:rsid w:val="EB5F28B1"/>
    <w:rsid w:val="EBF62036"/>
    <w:rsid w:val="EBFF931F"/>
    <w:rsid w:val="EFEC4F2F"/>
    <w:rsid w:val="F37FF128"/>
    <w:rsid w:val="F3A79617"/>
    <w:rsid w:val="F7BEB282"/>
    <w:rsid w:val="F7FE5AF2"/>
    <w:rsid w:val="F9EC1E5B"/>
    <w:rsid w:val="FAFA1AA7"/>
    <w:rsid w:val="FB3BF6F7"/>
    <w:rsid w:val="FBE7254C"/>
    <w:rsid w:val="FDF99A89"/>
    <w:rsid w:val="FEFFB945"/>
    <w:rsid w:val="FFBDEA89"/>
    <w:rsid w:val="FFF568A3"/>
    <w:rsid w:val="FFF7A36F"/>
    <w:rsid w:val="FFFF8CA1"/>
    <w:rsid w:val="00094490"/>
    <w:rsid w:val="002225A1"/>
    <w:rsid w:val="003F247C"/>
    <w:rsid w:val="0043607C"/>
    <w:rsid w:val="005300BA"/>
    <w:rsid w:val="00676A98"/>
    <w:rsid w:val="008B20F0"/>
    <w:rsid w:val="00BD23F1"/>
    <w:rsid w:val="00CF522F"/>
    <w:rsid w:val="00D66921"/>
    <w:rsid w:val="00F3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pPr>
      <w:jc w:val="left"/>
    </w:pPr>
    <w:rPr>
      <w:rFonts w:ascii="Helvetica" w:eastAsia="Helvetica" w:hAnsi="Helvetica" w:cs="Times New Roman"/>
      <w:kern w:val="0"/>
      <w:sz w:val="33"/>
      <w:szCs w:val="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pPr>
      <w:jc w:val="left"/>
    </w:pPr>
    <w:rPr>
      <w:rFonts w:ascii="Helvetica" w:eastAsia="Helvetica" w:hAnsi="Helvetica" w:cs="Times New Roman"/>
      <w:kern w:val="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557</Characters>
  <Application>Microsoft Office Word</Application>
  <DocSecurity>0</DocSecurity>
  <Lines>4</Lines>
  <Paragraphs>1</Paragraphs>
  <ScaleCrop>false</ScaleCrop>
  <Company>china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lcy</dc:creator>
  <cp:lastModifiedBy>杨伏鸣</cp:lastModifiedBy>
  <cp:revision>11</cp:revision>
  <dcterms:created xsi:type="dcterms:W3CDTF">2019-06-06T01:24:00Z</dcterms:created>
  <dcterms:modified xsi:type="dcterms:W3CDTF">2019-06-20T10:41:00Z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2052-1.1.0.1454</vt:lpwstr>
  </property>
</Properties>
</file>