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F30" w:rsidRPr="00713F77" w:rsidRDefault="00840C07" w:rsidP="00713F77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B90F30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林李虹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1985.06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继续教育学院</w:t>
            </w:r>
          </w:p>
        </w:tc>
      </w:tr>
      <w:tr w:rsidR="00B90F30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F30" w:rsidRDefault="00881E6B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控制工程</w:t>
            </w:r>
          </w:p>
        </w:tc>
      </w:tr>
      <w:tr w:rsidR="00B90F30" w:rsidTr="00E30A3F">
        <w:trPr>
          <w:cantSplit/>
          <w:trHeight w:hRule="exact" w:val="644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F30" w:rsidRDefault="00840C07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  <w:p w:rsidR="00713F77" w:rsidRPr="007F49FB" w:rsidRDefault="00713F77" w:rsidP="007F49FB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7F49FB">
              <w:rPr>
                <w:rFonts w:ascii="仿宋_GB2312" w:eastAsia="仿宋_GB2312" w:cs="仿宋_GB2312" w:hint="eastAsia"/>
                <w:sz w:val="22"/>
                <w:lang w:val="zh-CN"/>
              </w:rPr>
              <w:t>（</w:t>
            </w:r>
            <w:r w:rsidRPr="007F49FB">
              <w:rPr>
                <w:rFonts w:ascii="仿宋_GB2312" w:eastAsia="仿宋_GB2312" w:cs="仿宋_GB2312"/>
                <w:sz w:val="22"/>
                <w:lang w:val="zh-CN"/>
              </w:rPr>
              <w:t>20</w:t>
            </w:r>
            <w:r w:rsidR="007F49FB" w:rsidRPr="007F49FB">
              <w:rPr>
                <w:rFonts w:ascii="仿宋_GB2312" w:eastAsia="仿宋_GB2312" w:cs="仿宋_GB2312" w:hint="eastAsia"/>
                <w:sz w:val="22"/>
                <w:lang w:val="zh-CN"/>
              </w:rPr>
              <w:t>14</w:t>
            </w:r>
            <w:r w:rsidRPr="007F49FB">
              <w:rPr>
                <w:rFonts w:ascii="仿宋_GB2312" w:eastAsia="仿宋_GB2312" w:cs="仿宋_GB2312"/>
                <w:sz w:val="22"/>
                <w:lang w:val="zh-CN"/>
              </w:rPr>
              <w:t>.</w:t>
            </w:r>
            <w:r w:rsidR="007F49FB" w:rsidRPr="007F49FB">
              <w:rPr>
                <w:rFonts w:ascii="仿宋_GB2312" w:eastAsia="仿宋_GB2312" w:cs="仿宋_GB2312" w:hint="eastAsia"/>
                <w:sz w:val="22"/>
                <w:lang w:val="zh-CN"/>
              </w:rPr>
              <w:t>12实验师</w:t>
            </w:r>
            <w:r w:rsidRPr="007F49FB">
              <w:rPr>
                <w:rFonts w:ascii="仿宋_GB2312" w:eastAsia="仿宋_GB2312" w:cs="仿宋_GB2312" w:hint="eastAsia"/>
                <w:sz w:val="22"/>
                <w:lang w:val="zh-CN"/>
              </w:rPr>
              <w:t>）</w:t>
            </w:r>
          </w:p>
        </w:tc>
      </w:tr>
      <w:tr w:rsidR="00B90F30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F30" w:rsidRDefault="00840C07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0F30" w:rsidRDefault="00881E6B" w:rsidP="00E30A3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专技九级</w:t>
            </w:r>
          </w:p>
        </w:tc>
      </w:tr>
      <w:tr w:rsidR="00B90F30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0F30" w:rsidRDefault="00840C0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B90F30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F30" w:rsidRDefault="00B90F30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0F30" w:rsidRDefault="00881E6B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B90F30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90F30" w:rsidRDefault="00840C0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840C0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0F30" w:rsidRDefault="00840C07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B90F30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F30" w:rsidRDefault="00B90F30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E30A3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E30A3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F30" w:rsidRDefault="00E30A3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0F30" w:rsidRDefault="00E30A3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/</w:t>
            </w:r>
          </w:p>
        </w:tc>
      </w:tr>
      <w:tr w:rsidR="00B90F30" w:rsidTr="00E30A3F">
        <w:trPr>
          <w:cantSplit/>
          <w:trHeight w:hRule="exact" w:val="2825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90F30" w:rsidRDefault="00840C07" w:rsidP="00D4386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B90F30" w:rsidRDefault="00840C07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0F30" w:rsidRDefault="00840C07" w:rsidP="00E30A3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9C28A5" w:rsidRDefault="00E30A3F" w:rsidP="00E30A3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E30A3F">
              <w:rPr>
                <w:rFonts w:ascii="仿宋" w:eastAsia="仿宋" w:hAnsi="仿宋" w:cs="Times New Roman" w:hint="eastAsia"/>
                <w:sz w:val="24"/>
              </w:rPr>
              <w:t>具有中级专业技术职务任职资格满2年，且近2年来还具备以下条件</w:t>
            </w:r>
          </w:p>
        </w:tc>
      </w:tr>
      <w:tr w:rsidR="00B90F30" w:rsidTr="00E30A3F">
        <w:trPr>
          <w:cantSplit/>
          <w:trHeight w:hRule="exact" w:val="4956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90F30" w:rsidRDefault="00B90F30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0F30" w:rsidRDefault="00840C07" w:rsidP="00E30A3F">
            <w:pPr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 w:rsidR="00E30A3F"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/>
                <w:sz w:val="24"/>
              </w:rPr>
              <w:t>条：</w:t>
            </w:r>
            <w:r w:rsidR="00881E6B">
              <w:rPr>
                <w:rFonts w:ascii="仿宋" w:eastAsia="仿宋" w:hAnsi="仿宋" w:cs="Times New Roman" w:hint="eastAsia"/>
                <w:sz w:val="24"/>
              </w:rPr>
              <w:t>获得院级及以上各类荣誉</w:t>
            </w:r>
          </w:p>
          <w:p w:rsidR="00E30A3F" w:rsidRPr="00E30A3F" w:rsidRDefault="00E30A3F" w:rsidP="00E30A3F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1.优秀班主任   温州职业技术学院  2017/2018学年</w:t>
            </w:r>
          </w:p>
        </w:tc>
      </w:tr>
    </w:tbl>
    <w:p w:rsidR="00B90F30" w:rsidRDefault="00B90F30">
      <w:pPr>
        <w:spacing w:before="156" w:line="240" w:lineRule="exact"/>
        <w:rPr>
          <w:rFonts w:ascii="仿宋" w:eastAsia="仿宋" w:hAnsi="仿宋" w:cs="Times New Roman"/>
          <w:sz w:val="24"/>
          <w:szCs w:val="28"/>
        </w:rPr>
      </w:pPr>
      <w:bookmarkStart w:id="0" w:name="_GoBack"/>
      <w:bookmarkEnd w:id="0"/>
    </w:p>
    <w:sectPr w:rsidR="00B90F30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3EA" w:rsidRDefault="00F633EA" w:rsidP="00D43860">
      <w:r>
        <w:separator/>
      </w:r>
    </w:p>
  </w:endnote>
  <w:endnote w:type="continuationSeparator" w:id="0">
    <w:p w:rsidR="00F633EA" w:rsidRDefault="00F633EA" w:rsidP="00D4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3EA" w:rsidRDefault="00F633EA" w:rsidP="00D43860">
      <w:r>
        <w:separator/>
      </w:r>
    </w:p>
  </w:footnote>
  <w:footnote w:type="continuationSeparator" w:id="0">
    <w:p w:rsidR="00F633EA" w:rsidRDefault="00F633EA" w:rsidP="00D43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26F5B"/>
    <w:rsid w:val="00031100"/>
    <w:rsid w:val="00032FBB"/>
    <w:rsid w:val="00033B27"/>
    <w:rsid w:val="00037A54"/>
    <w:rsid w:val="000403A1"/>
    <w:rsid w:val="00040D73"/>
    <w:rsid w:val="000541A4"/>
    <w:rsid w:val="00054707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1D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3F77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C7B45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7F49FB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0C07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1E6B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28A5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A5339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0F30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1C22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1526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3860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0A3F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3EA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227550B0"/>
    <w:rsid w:val="735C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5396E-7908-4F10-8063-A7EB718A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385</Characters>
  <Application>Microsoft Office Word</Application>
  <DocSecurity>0</DocSecurity>
  <Lines>3</Lines>
  <Paragraphs>1</Paragraphs>
  <ScaleCrop>false</ScaleCrop>
  <Company>china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陈婷婷</cp:lastModifiedBy>
  <cp:revision>8</cp:revision>
  <cp:lastPrinted>2019-06-03T00:56:00Z</cp:lastPrinted>
  <dcterms:created xsi:type="dcterms:W3CDTF">2019-06-03T00:57:00Z</dcterms:created>
  <dcterms:modified xsi:type="dcterms:W3CDTF">2019-06-20T11:26:00Z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