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CB8" w:rsidRDefault="006677D9" w:rsidP="00083C1F">
      <w:pPr>
        <w:jc w:val="center"/>
        <w:rPr>
          <w:rFonts w:ascii="仿宋_GB2312" w:eastAsia="仿宋_GB2312" w:hAnsi="仿宋"/>
          <w:b/>
          <w:sz w:val="28"/>
          <w:szCs w:val="28"/>
        </w:rPr>
      </w:pPr>
      <w:r>
        <w:rPr>
          <w:rFonts w:ascii="方正小标宋简体" w:eastAsia="方正小标宋简体" w:hAnsi="仿宋" w:hint="eastAsia"/>
          <w:sz w:val="36"/>
          <w:szCs w:val="48"/>
        </w:rPr>
        <w:t>温州职业技术学院专业技术岗位晋级聘任申报表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6C4CB8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CB8" w:rsidRDefault="006677D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姓</w:t>
            </w:r>
            <w:r>
              <w:rPr>
                <w:rFonts w:ascii="仿宋_GB2312" w:eastAsia="仿宋_GB2312" w:hAnsi="仿宋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C4CB8" w:rsidRDefault="006677D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舒</w:t>
            </w:r>
            <w:proofErr w:type="gramStart"/>
            <w:r>
              <w:rPr>
                <w:rFonts w:ascii="仿宋_GB2312" w:eastAsia="仿宋_GB2312" w:hAnsi="仿宋" w:hint="eastAsia"/>
                <w:sz w:val="24"/>
              </w:rPr>
              <w:t>世</w:t>
            </w:r>
            <w:proofErr w:type="gramEnd"/>
            <w:r>
              <w:rPr>
                <w:rFonts w:ascii="仿宋_GB2312" w:eastAsia="仿宋_GB2312" w:hAnsi="仿宋" w:hint="eastAsia"/>
                <w:sz w:val="24"/>
              </w:rPr>
              <w:t>益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C4CB8" w:rsidRDefault="006677D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C4CB8" w:rsidRDefault="006677D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1983.09</w:t>
            </w:r>
          </w:p>
        </w:tc>
        <w:tc>
          <w:tcPr>
            <w:tcW w:w="1356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CB8" w:rsidRDefault="006677D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4CB8" w:rsidRDefault="006677D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设计创意学院</w:t>
            </w:r>
          </w:p>
        </w:tc>
      </w:tr>
      <w:tr w:rsidR="006C4CB8">
        <w:trPr>
          <w:cantSplit/>
          <w:trHeight w:hRule="exact" w:val="567"/>
        </w:trPr>
        <w:tc>
          <w:tcPr>
            <w:tcW w:w="150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6C4CB8" w:rsidRDefault="006677D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6C4CB8" w:rsidRDefault="006677D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</w:tcBorders>
            <w:vAlign w:val="center"/>
          </w:tcPr>
          <w:p w:rsidR="006C4CB8" w:rsidRDefault="006677D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6C4CB8" w:rsidRDefault="006677D9">
            <w:pPr>
              <w:ind w:leftChars="-51" w:left="-107" w:firstLineChars="51" w:firstLine="122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6C4CB8" w:rsidRDefault="006677D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6C4CB8" w:rsidRDefault="006677D9">
            <w:pPr>
              <w:ind w:firstLineChars="100" w:firstLine="24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鞋类设计</w:t>
            </w:r>
          </w:p>
        </w:tc>
      </w:tr>
      <w:tr w:rsidR="006C4CB8" w:rsidTr="00131C2C">
        <w:trPr>
          <w:cantSplit/>
          <w:trHeight w:hRule="exact" w:val="786"/>
        </w:trPr>
        <w:tc>
          <w:tcPr>
            <w:tcW w:w="1844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CB8" w:rsidRDefault="006677D9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>
              <w:rPr>
                <w:rFonts w:ascii="仿宋_GB2312" w:eastAsia="仿宋_GB2312" w:hAnsi="仿宋" w:hint="eastAsia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6C4CB8" w:rsidRDefault="006677D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专技十级</w:t>
            </w:r>
          </w:p>
        </w:tc>
        <w:tc>
          <w:tcPr>
            <w:tcW w:w="1356" w:type="dxa"/>
            <w:vAlign w:val="center"/>
          </w:tcPr>
          <w:p w:rsidR="006C4CB8" w:rsidRDefault="006677D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right w:val="single" w:sz="12" w:space="0" w:color="auto"/>
            </w:tcBorders>
            <w:vAlign w:val="center"/>
          </w:tcPr>
          <w:p w:rsidR="006C4CB8" w:rsidRDefault="006677D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2016.03</w:t>
            </w:r>
          </w:p>
          <w:p w:rsidR="004D3624" w:rsidRDefault="004D3624" w:rsidP="003F369E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3F369E">
              <w:rPr>
                <w:rFonts w:ascii="仿宋_GB2312" w:eastAsia="仿宋_GB2312" w:hAnsi="Times New Roman" w:cs="仿宋_GB2312" w:hint="eastAsia"/>
                <w:sz w:val="22"/>
                <w:szCs w:val="24"/>
                <w:lang w:val="zh-CN"/>
              </w:rPr>
              <w:t>（</w:t>
            </w:r>
            <w:r w:rsidRPr="003F369E">
              <w:rPr>
                <w:rFonts w:ascii="仿宋_GB2312" w:eastAsia="仿宋_GB2312" w:hAnsi="Times New Roman" w:cs="仿宋_GB2312"/>
                <w:sz w:val="22"/>
                <w:szCs w:val="24"/>
                <w:lang w:val="zh-CN"/>
              </w:rPr>
              <w:t>20</w:t>
            </w:r>
            <w:r w:rsidR="003F369E" w:rsidRPr="003F369E">
              <w:rPr>
                <w:rFonts w:ascii="仿宋_GB2312" w:eastAsia="仿宋_GB2312" w:hAnsi="Times New Roman" w:cs="仿宋_GB2312" w:hint="eastAsia"/>
                <w:sz w:val="22"/>
                <w:szCs w:val="24"/>
                <w:lang w:val="zh-CN"/>
              </w:rPr>
              <w:t>15</w:t>
            </w:r>
            <w:r w:rsidRPr="003F369E">
              <w:rPr>
                <w:rFonts w:ascii="仿宋_GB2312" w:eastAsia="仿宋_GB2312" w:hAnsi="Times New Roman" w:cs="仿宋_GB2312"/>
                <w:sz w:val="22"/>
                <w:szCs w:val="24"/>
                <w:lang w:val="zh-CN"/>
              </w:rPr>
              <w:t>.1</w:t>
            </w:r>
            <w:r w:rsidR="003F369E" w:rsidRPr="003F369E">
              <w:rPr>
                <w:rFonts w:ascii="仿宋_GB2312" w:eastAsia="仿宋_GB2312" w:hAnsi="Times New Roman" w:cs="仿宋_GB2312" w:hint="eastAsia"/>
                <w:sz w:val="22"/>
                <w:szCs w:val="24"/>
                <w:lang w:val="zh-CN"/>
              </w:rPr>
              <w:t>2</w:t>
            </w:r>
            <w:r w:rsidRPr="003F369E">
              <w:rPr>
                <w:rFonts w:ascii="仿宋_GB2312" w:eastAsia="仿宋_GB2312" w:hAnsi="Times New Roman" w:cs="仿宋_GB2312"/>
                <w:sz w:val="22"/>
                <w:szCs w:val="24"/>
                <w:lang w:val="zh-CN"/>
              </w:rPr>
              <w:t xml:space="preserve"> </w:t>
            </w:r>
            <w:r w:rsidR="003F369E" w:rsidRPr="003F369E">
              <w:rPr>
                <w:rFonts w:ascii="仿宋_GB2312" w:eastAsia="仿宋_GB2312" w:hAnsi="Times New Roman" w:cs="仿宋_GB2312" w:hint="eastAsia"/>
                <w:sz w:val="22"/>
                <w:szCs w:val="24"/>
                <w:lang w:val="zh-CN"/>
              </w:rPr>
              <w:t>实验师</w:t>
            </w:r>
            <w:r w:rsidRPr="003F369E">
              <w:rPr>
                <w:rFonts w:ascii="仿宋_GB2312" w:eastAsia="仿宋_GB2312" w:hAnsi="Times New Roman" w:cs="仿宋_GB2312" w:hint="eastAsia"/>
                <w:sz w:val="22"/>
                <w:szCs w:val="24"/>
                <w:lang w:val="zh-CN"/>
              </w:rPr>
              <w:t>）</w:t>
            </w:r>
          </w:p>
        </w:tc>
      </w:tr>
      <w:tr w:rsidR="006C4CB8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CB8" w:rsidRDefault="006677D9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>
              <w:rPr>
                <w:rFonts w:ascii="仿宋_GB2312" w:eastAsia="仿宋_GB2312" w:hAnsi="仿宋" w:hint="eastAsia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4CB8" w:rsidRDefault="006677D9">
            <w:pPr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专技九级</w:t>
            </w:r>
          </w:p>
        </w:tc>
      </w:tr>
      <w:tr w:rsidR="006C4CB8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6C4CB8" w:rsidRDefault="006677D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C4CB8" w:rsidRDefault="006677D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2017/2018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C4CB8" w:rsidRDefault="006677D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2016/2017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4CB8" w:rsidRDefault="006677D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2015/2016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C4CB8" w:rsidRDefault="006677D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2014/2015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6C4CB8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CB8" w:rsidRDefault="006C4CB8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C4CB8" w:rsidRDefault="006677D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良好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C4CB8" w:rsidRDefault="006677D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良好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4CB8" w:rsidRDefault="006677D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C4CB8" w:rsidRDefault="006677D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良好</w:t>
            </w:r>
          </w:p>
        </w:tc>
      </w:tr>
      <w:tr w:rsidR="006C4CB8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6C4CB8" w:rsidRDefault="006677D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C4CB8" w:rsidRDefault="006677D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2017/2018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C4CB8" w:rsidRDefault="006677D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2016/2017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4CB8" w:rsidRDefault="006677D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2015/2016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C4CB8" w:rsidRDefault="006677D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2014/2015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6C4CB8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4CB8" w:rsidRDefault="006C4CB8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C4CB8" w:rsidRDefault="006677D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C4CB8" w:rsidRDefault="006677D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C4CB8" w:rsidRDefault="006677D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B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C4CB8" w:rsidRDefault="006677D9">
            <w:pPr>
              <w:spacing w:line="400" w:lineRule="exact"/>
              <w:ind w:firstLineChars="200" w:firstLine="48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第</w:t>
            </w:r>
            <w:r>
              <w:rPr>
                <w:rFonts w:ascii="仿宋_GB2312" w:eastAsia="仿宋_GB2312"/>
                <w:sz w:val="24"/>
              </w:rPr>
              <w:t>12</w:t>
            </w:r>
            <w:r>
              <w:rPr>
                <w:rFonts w:ascii="仿宋_GB2312" w:eastAsia="仿宋_GB2312" w:hint="eastAsia"/>
                <w:sz w:val="24"/>
              </w:rPr>
              <w:t>名</w:t>
            </w:r>
          </w:p>
        </w:tc>
      </w:tr>
      <w:tr w:rsidR="006C4CB8" w:rsidTr="000A538F">
        <w:trPr>
          <w:cantSplit/>
          <w:trHeight w:hRule="exact" w:val="783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6C4CB8" w:rsidRDefault="006677D9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岗位任职条件</w:t>
            </w:r>
          </w:p>
          <w:p w:rsidR="006C4CB8" w:rsidRDefault="006C4CB8">
            <w:pPr>
              <w:jc w:val="left"/>
              <w:rPr>
                <w:rFonts w:ascii="仿宋_GB2312" w:eastAsia="仿宋_GB2312" w:hAnsi="仿宋"/>
                <w:sz w:val="24"/>
              </w:rPr>
            </w:pPr>
          </w:p>
          <w:p w:rsidR="006C4CB8" w:rsidRDefault="006677D9">
            <w:pPr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2"/>
              </w:rPr>
              <w:t>（请对照专业技术岗位任职条件，写明已具备的基本条件，以及符合哪几条成果。符合同一条的成果有多项的，请按</w:t>
            </w:r>
            <w:r>
              <w:rPr>
                <w:rFonts w:ascii="仿宋_GB2312" w:eastAsia="仿宋_GB2312" w:hAnsi="仿宋"/>
                <w:sz w:val="22"/>
              </w:rPr>
              <w:t>1.2.3</w:t>
            </w:r>
            <w:r>
              <w:rPr>
                <w:rFonts w:ascii="仿宋_GB2312" w:eastAsia="仿宋_GB2312" w:hAnsi="仿宋" w:hint="eastAsia"/>
                <w:sz w:val="22"/>
              </w:rPr>
              <w:t>……分别列出）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4CB8" w:rsidRDefault="006677D9">
            <w:pPr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基本条件（按所申请岗位的基本条件填写）：</w:t>
            </w:r>
          </w:p>
          <w:p w:rsidR="006C4CB8" w:rsidRDefault="006677D9" w:rsidP="000A538F">
            <w:pPr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 xml:space="preserve">    </w:t>
            </w:r>
            <w:r>
              <w:rPr>
                <w:rFonts w:ascii="仿宋_GB2312" w:eastAsia="仿宋_GB2312" w:hAnsi="仿宋" w:hint="eastAsia"/>
                <w:sz w:val="24"/>
              </w:rPr>
              <w:t>具有中级专业技术职务任职资格满</w:t>
            </w:r>
            <w:r w:rsidR="000A538F">
              <w:rPr>
                <w:rFonts w:ascii="仿宋_GB2312" w:eastAsia="仿宋_GB2312" w:hAnsi="仿宋" w:hint="eastAsia"/>
                <w:sz w:val="24"/>
              </w:rPr>
              <w:t>2</w:t>
            </w:r>
            <w:r>
              <w:rPr>
                <w:rFonts w:ascii="仿宋_GB2312" w:eastAsia="仿宋_GB2312" w:hAnsi="仿宋" w:hint="eastAsia"/>
                <w:sz w:val="24"/>
              </w:rPr>
              <w:t>年</w:t>
            </w:r>
          </w:p>
        </w:tc>
      </w:tr>
      <w:tr w:rsidR="006C4CB8" w:rsidTr="00E12100">
        <w:trPr>
          <w:cantSplit/>
          <w:trHeight w:hRule="exact" w:val="127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6C4CB8" w:rsidRDefault="006C4CB8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2100" w:rsidRDefault="006677D9">
            <w:pPr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第</w:t>
            </w:r>
            <w:r w:rsidR="00E05244">
              <w:rPr>
                <w:rFonts w:ascii="仿宋_GB2312" w:eastAsia="仿宋_GB2312" w:hAnsi="仿宋"/>
                <w:sz w:val="24"/>
              </w:rPr>
              <w:t xml:space="preserve"> </w:t>
            </w:r>
            <w:r>
              <w:rPr>
                <w:rFonts w:ascii="仿宋_GB2312" w:eastAsia="仿宋_GB2312" w:hAnsi="仿宋"/>
                <w:sz w:val="24"/>
              </w:rPr>
              <w:t xml:space="preserve">2 </w:t>
            </w:r>
            <w:r>
              <w:rPr>
                <w:rFonts w:ascii="仿宋_GB2312" w:eastAsia="仿宋_GB2312" w:hAnsi="仿宋" w:hint="eastAsia"/>
                <w:sz w:val="24"/>
              </w:rPr>
              <w:t>条：</w:t>
            </w:r>
            <w:r w:rsidR="00E12100" w:rsidRPr="00E12100">
              <w:rPr>
                <w:rFonts w:ascii="仿宋_GB2312" w:eastAsia="仿宋_GB2312" w:hAnsi="仿宋" w:hint="eastAsia"/>
                <w:sz w:val="24"/>
              </w:rPr>
              <w:t>院级及以上重点（特色）专业、重点实训基地（实验室）建设参与者（排名前2）</w:t>
            </w:r>
            <w:r w:rsidR="00E12100">
              <w:rPr>
                <w:rFonts w:ascii="仿宋_GB2312" w:eastAsia="仿宋_GB2312" w:hAnsi="仿宋" w:hint="eastAsia"/>
                <w:sz w:val="24"/>
              </w:rPr>
              <w:t>：</w:t>
            </w:r>
          </w:p>
          <w:p w:rsidR="006C4CB8" w:rsidRDefault="00131C2C" w:rsidP="00131C2C">
            <w:pPr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1.</w:t>
            </w:r>
            <w:r w:rsidR="006677D9">
              <w:rPr>
                <w:rFonts w:ascii="仿宋_GB2312" w:eastAsia="仿宋_GB2312" w:hAnsi="仿宋" w:hint="eastAsia"/>
                <w:sz w:val="24"/>
              </w:rPr>
              <w:t>温州市李再冉技能大师工作室（温州市鞋类专业实训基地建设项目之一，本人排名第二）</w:t>
            </w:r>
            <w:r w:rsidR="001B43FF">
              <w:rPr>
                <w:rFonts w:ascii="仿宋_GB2312" w:eastAsia="仿宋_GB2312" w:hAnsi="仿宋" w:hint="eastAsia"/>
                <w:sz w:val="24"/>
              </w:rPr>
              <w:t xml:space="preserve"> </w:t>
            </w:r>
            <w:r w:rsidR="001B43FF" w:rsidRPr="001B43FF">
              <w:rPr>
                <w:rFonts w:ascii="仿宋_GB2312" w:eastAsia="仿宋_GB2312" w:hAnsi="仿宋"/>
                <w:sz w:val="24"/>
              </w:rPr>
              <w:t>2017.10</w:t>
            </w:r>
          </w:p>
        </w:tc>
      </w:tr>
      <w:tr w:rsidR="006C4CB8">
        <w:trPr>
          <w:cantSplit/>
          <w:trHeight w:hRule="exact" w:val="1635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6C4CB8" w:rsidRDefault="006C4CB8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13F31" w:rsidRDefault="006677D9">
            <w:pPr>
              <w:adjustRightInd w:val="0"/>
              <w:snapToGrid w:val="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第</w:t>
            </w:r>
            <w:r w:rsidR="00E05244">
              <w:rPr>
                <w:rFonts w:ascii="仿宋_GB2312" w:eastAsia="仿宋_GB2312" w:hAnsi="仿宋"/>
                <w:sz w:val="24"/>
              </w:rPr>
              <w:t xml:space="preserve"> </w:t>
            </w:r>
            <w:r>
              <w:rPr>
                <w:rFonts w:ascii="仿宋_GB2312" w:eastAsia="仿宋_GB2312" w:hAnsi="仿宋"/>
                <w:sz w:val="24"/>
              </w:rPr>
              <w:t xml:space="preserve">4 </w:t>
            </w:r>
            <w:r>
              <w:rPr>
                <w:rFonts w:ascii="仿宋_GB2312" w:eastAsia="仿宋_GB2312" w:hAnsi="仿宋" w:hint="eastAsia"/>
                <w:sz w:val="24"/>
              </w:rPr>
              <w:t>条：</w:t>
            </w:r>
            <w:r w:rsidR="00E13F31" w:rsidRPr="00E13F31">
              <w:rPr>
                <w:rFonts w:ascii="仿宋_GB2312" w:eastAsia="仿宋_GB2312" w:hAnsi="仿宋" w:hint="eastAsia"/>
                <w:sz w:val="24"/>
              </w:rPr>
              <w:t>主持过一项院级及以上教科研项目</w:t>
            </w:r>
            <w:r w:rsidR="00E13F31">
              <w:rPr>
                <w:rFonts w:ascii="仿宋_GB2312" w:eastAsia="仿宋_GB2312" w:hAnsi="仿宋" w:hint="eastAsia"/>
                <w:sz w:val="24"/>
              </w:rPr>
              <w:t>：</w:t>
            </w:r>
          </w:p>
          <w:p w:rsidR="006C4CB8" w:rsidRDefault="00522CBC" w:rsidP="00131C2C">
            <w:pPr>
              <w:adjustRightInd w:val="0"/>
              <w:snapToGrid w:val="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1.</w:t>
            </w:r>
            <w:r w:rsidRPr="00522CBC">
              <w:rPr>
                <w:rFonts w:ascii="仿宋_GB2312" w:eastAsia="仿宋_GB2312" w:hAnsi="仿宋" w:hint="eastAsia"/>
                <w:sz w:val="24"/>
              </w:rPr>
              <w:t>《基于MIND鞋类数字化设计系统翻转教学模式建设研究》WZYzd201812</w:t>
            </w:r>
            <w:r w:rsidRPr="00522CBC">
              <w:rPr>
                <w:rFonts w:ascii="仿宋_GB2312" w:eastAsia="仿宋_GB2312" w:hAnsi="仿宋" w:hint="eastAsia"/>
                <w:sz w:val="24"/>
              </w:rPr>
              <w:tab/>
              <w:t>学校</w:t>
            </w:r>
            <w:r w:rsidRPr="00522CBC">
              <w:rPr>
                <w:rFonts w:ascii="仿宋_GB2312" w:eastAsia="仿宋_GB2312" w:hAnsi="仿宋" w:hint="eastAsia"/>
                <w:sz w:val="24"/>
              </w:rPr>
              <w:tab/>
            </w:r>
            <w:proofErr w:type="gramStart"/>
            <w:r w:rsidRPr="00522CBC">
              <w:rPr>
                <w:rFonts w:ascii="仿宋_GB2312" w:eastAsia="仿宋_GB2312" w:hAnsi="仿宋" w:hint="eastAsia"/>
                <w:sz w:val="24"/>
              </w:rPr>
              <w:t>校重点</w:t>
            </w:r>
            <w:proofErr w:type="gramEnd"/>
            <w:r w:rsidRPr="00522CBC">
              <w:rPr>
                <w:rFonts w:ascii="仿宋_GB2312" w:eastAsia="仿宋_GB2312" w:hAnsi="仿宋" w:hint="eastAsia"/>
                <w:sz w:val="24"/>
              </w:rPr>
              <w:tab/>
              <w:t>0.5</w:t>
            </w:r>
            <w:r w:rsidR="006677D9">
              <w:rPr>
                <w:rFonts w:ascii="仿宋_GB2312" w:eastAsia="仿宋_GB2312" w:hAnsi="仿宋" w:hint="eastAsia"/>
                <w:sz w:val="24"/>
              </w:rPr>
              <w:t>万</w:t>
            </w:r>
            <w:r w:rsidRPr="00522CBC">
              <w:rPr>
                <w:rFonts w:ascii="仿宋_GB2312" w:eastAsia="仿宋_GB2312" w:hAnsi="仿宋" w:hint="eastAsia"/>
                <w:sz w:val="24"/>
              </w:rPr>
              <w:tab/>
              <w:t>2018.6-2019.6</w:t>
            </w:r>
            <w:r w:rsidRPr="00522CBC">
              <w:rPr>
                <w:rFonts w:ascii="仿宋_GB2312" w:eastAsia="仿宋_GB2312" w:hAnsi="仿宋" w:hint="eastAsia"/>
                <w:sz w:val="24"/>
              </w:rPr>
              <w:tab/>
              <w:t>1</w:t>
            </w:r>
            <w:r w:rsidRPr="00522CBC">
              <w:rPr>
                <w:rFonts w:ascii="仿宋_GB2312" w:eastAsia="仿宋_GB2312" w:hAnsi="仿宋" w:hint="eastAsia"/>
                <w:sz w:val="24"/>
              </w:rPr>
              <w:tab/>
              <w:t>教学资源建设、报告</w:t>
            </w:r>
          </w:p>
        </w:tc>
      </w:tr>
    </w:tbl>
    <w:p w:rsidR="006C4CB8" w:rsidRDefault="001B43FF" w:rsidP="001B43FF">
      <w:pPr>
        <w:widowControl/>
        <w:jc w:val="left"/>
      </w:pPr>
      <w:bookmarkStart w:id="0" w:name="_GoBack"/>
      <w:bookmarkEnd w:id="0"/>
      <w:r>
        <w:t xml:space="preserve"> </w:t>
      </w:r>
    </w:p>
    <w:sectPr w:rsidR="006C4C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2D5" w:rsidRDefault="00C852D5" w:rsidP="00131C2C">
      <w:r>
        <w:separator/>
      </w:r>
    </w:p>
  </w:endnote>
  <w:endnote w:type="continuationSeparator" w:id="0">
    <w:p w:rsidR="00C852D5" w:rsidRDefault="00C852D5" w:rsidP="00131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2D5" w:rsidRDefault="00C852D5" w:rsidP="00131C2C">
      <w:r>
        <w:separator/>
      </w:r>
    </w:p>
  </w:footnote>
  <w:footnote w:type="continuationSeparator" w:id="0">
    <w:p w:rsidR="00C852D5" w:rsidRDefault="00C852D5" w:rsidP="00131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15011B6"/>
    <w:rsid w:val="00005567"/>
    <w:rsid w:val="00014FB6"/>
    <w:rsid w:val="00083C1F"/>
    <w:rsid w:val="000A538F"/>
    <w:rsid w:val="000A6BB4"/>
    <w:rsid w:val="000B11A4"/>
    <w:rsid w:val="000C2A20"/>
    <w:rsid w:val="000C3226"/>
    <w:rsid w:val="000C4763"/>
    <w:rsid w:val="00131C2C"/>
    <w:rsid w:val="00140A85"/>
    <w:rsid w:val="00154AD6"/>
    <w:rsid w:val="001A0C06"/>
    <w:rsid w:val="001B43FF"/>
    <w:rsid w:val="00282A34"/>
    <w:rsid w:val="003F369E"/>
    <w:rsid w:val="003F5D1E"/>
    <w:rsid w:val="004058DA"/>
    <w:rsid w:val="00423E10"/>
    <w:rsid w:val="00460999"/>
    <w:rsid w:val="00475208"/>
    <w:rsid w:val="00481213"/>
    <w:rsid w:val="004D3624"/>
    <w:rsid w:val="00522CBC"/>
    <w:rsid w:val="006153E4"/>
    <w:rsid w:val="006677D9"/>
    <w:rsid w:val="006C4CB8"/>
    <w:rsid w:val="00744DAD"/>
    <w:rsid w:val="00A51B96"/>
    <w:rsid w:val="00A54977"/>
    <w:rsid w:val="00B85B65"/>
    <w:rsid w:val="00C852D5"/>
    <w:rsid w:val="00CF6A19"/>
    <w:rsid w:val="00D1674B"/>
    <w:rsid w:val="00DE1163"/>
    <w:rsid w:val="00DF4E60"/>
    <w:rsid w:val="00E05244"/>
    <w:rsid w:val="00E12100"/>
    <w:rsid w:val="00E13F31"/>
    <w:rsid w:val="00E95754"/>
    <w:rsid w:val="00ED7243"/>
    <w:rsid w:val="00F02280"/>
    <w:rsid w:val="01845703"/>
    <w:rsid w:val="01892516"/>
    <w:rsid w:val="03621C4F"/>
    <w:rsid w:val="05377BC0"/>
    <w:rsid w:val="0DEF29F9"/>
    <w:rsid w:val="1142625D"/>
    <w:rsid w:val="1662013B"/>
    <w:rsid w:val="16E97C14"/>
    <w:rsid w:val="315011B6"/>
    <w:rsid w:val="33EA3CB2"/>
    <w:rsid w:val="37A85FAA"/>
    <w:rsid w:val="37E4203C"/>
    <w:rsid w:val="3AB741D2"/>
    <w:rsid w:val="3DCB2056"/>
    <w:rsid w:val="3F955656"/>
    <w:rsid w:val="41EB01F7"/>
    <w:rsid w:val="48203CF3"/>
    <w:rsid w:val="4A520B11"/>
    <w:rsid w:val="4AC37F5D"/>
    <w:rsid w:val="4C6D254F"/>
    <w:rsid w:val="54D62340"/>
    <w:rsid w:val="569461C2"/>
    <w:rsid w:val="6E765730"/>
    <w:rsid w:val="6EB00835"/>
    <w:rsid w:val="6FC77B78"/>
    <w:rsid w:val="73B0539E"/>
    <w:rsid w:val="76766D29"/>
    <w:rsid w:val="7B57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1C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131C2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1C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131C2C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舒世益</dc:creator>
  <cp:lastModifiedBy>杨伏鸣</cp:lastModifiedBy>
  <cp:revision>32</cp:revision>
  <dcterms:created xsi:type="dcterms:W3CDTF">2019-06-03T02:43:00Z</dcterms:created>
  <dcterms:modified xsi:type="dcterms:W3CDTF">2019-07-05T09:38:00Z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