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C6" w:rsidRPr="007058AF" w:rsidRDefault="007058AF" w:rsidP="007058AF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1D25C6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郑宇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1976.02.17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继续教育学院</w:t>
            </w:r>
          </w:p>
        </w:tc>
      </w:tr>
      <w:tr w:rsidR="001D25C6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大学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汉语言文学</w:t>
            </w:r>
          </w:p>
        </w:tc>
      </w:tr>
      <w:tr w:rsidR="001D25C6" w:rsidTr="00565F9E">
        <w:trPr>
          <w:cantSplit/>
          <w:trHeight w:hRule="exact" w:val="644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7058AF" w:rsidRDefault="007058AF" w:rsidP="00356871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200</w:t>
            </w:r>
            <w:r w:rsidR="00356871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9</w:t>
            </w:r>
            <w:r w:rsidR="00356871"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>.</w:t>
            </w:r>
            <w:r w:rsidR="00356871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09</w:t>
            </w:r>
            <w:r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  <w:t xml:space="preserve"> </w:t>
            </w:r>
            <w:r w:rsidR="00356871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1D25C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25C6" w:rsidRDefault="007058AF" w:rsidP="00565F9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</w:tr>
      <w:tr w:rsidR="001D25C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25C6" w:rsidRDefault="007058A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1D25C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5C6" w:rsidRDefault="001D25C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1D25C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7058A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25C6" w:rsidRDefault="007058A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1D25C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5C6" w:rsidRDefault="001D25C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565F9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565F9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25C6" w:rsidRDefault="00565F9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25C6" w:rsidRDefault="00565F9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</w:tr>
      <w:tr w:rsidR="001D25C6" w:rsidTr="00B65EBB">
        <w:trPr>
          <w:cantSplit/>
          <w:trHeight w:hRule="exact" w:val="3109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D25C6" w:rsidRDefault="007058A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1D25C6" w:rsidRDefault="001D25C6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1D25C6" w:rsidRDefault="007058A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25C6" w:rsidRPr="00B65EBB" w:rsidRDefault="007058AF" w:rsidP="00B65EBB">
            <w:pPr>
              <w:spacing w:line="4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65EBB">
              <w:rPr>
                <w:rFonts w:ascii="仿宋" w:eastAsia="仿宋" w:hAnsi="仿宋" w:cs="Times New Roman" w:hint="eastAsia"/>
                <w:sz w:val="24"/>
                <w:szCs w:val="24"/>
              </w:rPr>
              <w:t>基本条件（按所申请岗位的基本条件填写）：</w:t>
            </w:r>
          </w:p>
          <w:p w:rsidR="001D25C6" w:rsidRPr="00B65EBB" w:rsidRDefault="00565F9E" w:rsidP="00B65EBB">
            <w:pPr>
              <w:spacing w:line="4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65EBB">
              <w:rPr>
                <w:rFonts w:ascii="仿宋_GB2312" w:eastAsia="仿宋_GB2312" w:hAnsi="仿宋" w:hint="eastAsia"/>
                <w:sz w:val="24"/>
                <w:szCs w:val="24"/>
              </w:rPr>
              <w:t>具有中级专业技术职务任职资格满2年，且近2年来还具备以下条件</w:t>
            </w:r>
          </w:p>
        </w:tc>
      </w:tr>
      <w:tr w:rsidR="001D25C6" w:rsidTr="00B65EBB">
        <w:trPr>
          <w:cantSplit/>
          <w:trHeight w:hRule="exact" w:val="5110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D25C6" w:rsidRDefault="001D25C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25C6" w:rsidRPr="00B65EBB" w:rsidRDefault="007058AF" w:rsidP="00B65EBB">
            <w:pPr>
              <w:spacing w:line="440" w:lineRule="exact"/>
              <w:jc w:val="left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 w:rsidRPr="00B65EBB">
              <w:rPr>
                <w:rFonts w:ascii="仿宋" w:eastAsia="仿宋" w:hAnsi="仿宋" w:cs="Times New Roman"/>
                <w:sz w:val="24"/>
                <w:szCs w:val="24"/>
              </w:rPr>
              <w:t>第</w:t>
            </w:r>
            <w:r w:rsidR="00565F9E" w:rsidRPr="00B65EBB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  <w:r w:rsidRPr="00B65EBB">
              <w:rPr>
                <w:rFonts w:ascii="仿宋" w:eastAsia="仿宋" w:hAnsi="仿宋" w:cs="Times New Roman"/>
                <w:sz w:val="24"/>
                <w:szCs w:val="24"/>
              </w:rPr>
              <w:t>条：</w:t>
            </w:r>
            <w:r w:rsidRPr="00B65EBB">
              <w:rPr>
                <w:rFonts w:ascii="仿宋" w:eastAsia="仿宋" w:hAnsi="仿宋" w:cs="Times New Roman" w:hint="eastAsia"/>
                <w:sz w:val="24"/>
                <w:szCs w:val="24"/>
              </w:rPr>
              <w:t>获得院级及以上各类荣誉</w:t>
            </w:r>
          </w:p>
          <w:p w:rsidR="00565F9E" w:rsidRPr="00B65EBB" w:rsidRDefault="00565F9E" w:rsidP="00B65EBB">
            <w:pPr>
              <w:spacing w:line="440" w:lineRule="exact"/>
              <w:jc w:val="left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 w:rsidRPr="00B65EBB">
              <w:rPr>
                <w:rFonts w:ascii="仿宋" w:eastAsia="仿宋" w:hAnsi="仿宋" w:cs="Times New Roman" w:hint="eastAsia"/>
                <w:sz w:val="24"/>
                <w:szCs w:val="24"/>
              </w:rPr>
              <w:t>1.年度考核优职   温州职业技术学院    2016年</w:t>
            </w:r>
          </w:p>
          <w:p w:rsidR="00565F9E" w:rsidRPr="00B65EBB" w:rsidRDefault="00565F9E" w:rsidP="00B65EBB">
            <w:pPr>
              <w:spacing w:line="4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65EBB">
              <w:rPr>
                <w:rFonts w:ascii="仿宋" w:eastAsia="仿宋" w:hAnsi="仿宋" w:cs="Times New Roman" w:hint="eastAsia"/>
                <w:sz w:val="24"/>
                <w:szCs w:val="24"/>
              </w:rPr>
              <w:t>2.</w:t>
            </w:r>
            <w:r w:rsidRPr="00B65EBB">
              <w:rPr>
                <w:rFonts w:ascii="仿宋" w:eastAsia="仿宋" w:hAnsi="仿宋" w:cs="Times New Roman" w:hint="eastAsia"/>
                <w:sz w:val="24"/>
                <w:szCs w:val="24"/>
              </w:rPr>
              <w:t>年度考核优职   温州职业技术学院    201</w:t>
            </w:r>
            <w:r w:rsidRPr="00B65EBB">
              <w:rPr>
                <w:rFonts w:ascii="仿宋" w:eastAsia="仿宋" w:hAnsi="仿宋" w:cs="Times New Roman" w:hint="eastAsia"/>
                <w:sz w:val="24"/>
                <w:szCs w:val="24"/>
              </w:rPr>
              <w:t>7</w:t>
            </w:r>
            <w:r w:rsidRPr="00B65EBB">
              <w:rPr>
                <w:rFonts w:ascii="仿宋" w:eastAsia="仿宋" w:hAnsi="仿宋" w:cs="Times New Roman" w:hint="eastAsia"/>
                <w:sz w:val="24"/>
                <w:szCs w:val="24"/>
              </w:rPr>
              <w:t>年</w:t>
            </w:r>
          </w:p>
        </w:tc>
      </w:tr>
    </w:tbl>
    <w:p w:rsidR="001D25C6" w:rsidRDefault="001D25C6" w:rsidP="00B65EBB">
      <w:pPr>
        <w:widowControl/>
        <w:jc w:val="left"/>
        <w:rPr>
          <w:rFonts w:ascii="仿宋" w:eastAsia="仿宋" w:hAnsi="仿宋" w:cs="Times New Roman"/>
          <w:sz w:val="24"/>
          <w:szCs w:val="28"/>
        </w:rPr>
      </w:pPr>
      <w:bookmarkStart w:id="0" w:name="_GoBack"/>
      <w:bookmarkEnd w:id="0"/>
    </w:p>
    <w:sectPr w:rsidR="001D25C6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083" w:rsidRDefault="00833083" w:rsidP="00565F9E">
      <w:r>
        <w:separator/>
      </w:r>
    </w:p>
  </w:endnote>
  <w:endnote w:type="continuationSeparator" w:id="0">
    <w:p w:rsidR="00833083" w:rsidRDefault="00833083" w:rsidP="0056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083" w:rsidRDefault="00833083" w:rsidP="00565F9E">
      <w:r>
        <w:separator/>
      </w:r>
    </w:p>
  </w:footnote>
  <w:footnote w:type="continuationSeparator" w:id="0">
    <w:p w:rsidR="00833083" w:rsidRDefault="00833083" w:rsidP="00565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25C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56871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65F9E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58AF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083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65EBB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227550B0"/>
    <w:rsid w:val="2754290F"/>
    <w:rsid w:val="374F20EA"/>
    <w:rsid w:val="492D039D"/>
    <w:rsid w:val="6DAA2859"/>
    <w:rsid w:val="702A1BBA"/>
    <w:rsid w:val="735C1BA5"/>
    <w:rsid w:val="7715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35D7A7-690E-4669-870D-AD652EC0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411</Characters>
  <Application>Microsoft Office Word</Application>
  <DocSecurity>0</DocSecurity>
  <Lines>3</Lines>
  <Paragraphs>1</Paragraphs>
  <ScaleCrop>false</ScaleCrop>
  <Company>china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陈婷婷</cp:lastModifiedBy>
  <cp:revision>242</cp:revision>
  <cp:lastPrinted>2019-06-06T02:13:00Z</cp:lastPrinted>
  <dcterms:created xsi:type="dcterms:W3CDTF">2019-05-26T23:55:00Z</dcterms:created>
  <dcterms:modified xsi:type="dcterms:W3CDTF">2019-06-20T11:42:00Z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