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43A" w:rsidRPr="002E633D" w:rsidRDefault="002E633D" w:rsidP="002E633D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>
        <w:rPr>
          <w:rFonts w:ascii="仿宋" w:eastAsia="仿宋" w:hAnsi="仿宋" w:cs="Times New Roman"/>
          <w:b/>
          <w:sz w:val="36"/>
          <w:szCs w:val="48"/>
        </w:rPr>
        <w:t>温州职业技术学院专业技术岗位晋级聘任申报表</w:t>
      </w: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E4243A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43A" w:rsidRDefault="002E633D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243A" w:rsidRDefault="002E633D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金高洁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243A" w:rsidRDefault="002E633D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243A" w:rsidRDefault="002E633D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1984.12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43A" w:rsidRDefault="002E633D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43A" w:rsidRDefault="002E633D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工商管理系</w:t>
            </w:r>
          </w:p>
        </w:tc>
      </w:tr>
      <w:tr w:rsidR="00E4243A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4243A" w:rsidRDefault="002E633D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3A" w:rsidRDefault="002E633D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硕士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3A" w:rsidRDefault="002E633D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4243A" w:rsidRDefault="002E633D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硕士研究生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3A" w:rsidRDefault="002E633D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243A" w:rsidRDefault="002E633D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国际商务</w:t>
            </w:r>
          </w:p>
        </w:tc>
      </w:tr>
      <w:tr w:rsidR="00E4243A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43A" w:rsidRDefault="002E633D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243A" w:rsidRDefault="002E633D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十级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243A" w:rsidRDefault="002E633D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4243A" w:rsidRDefault="002E633D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2015.01</w:t>
            </w:r>
          </w:p>
          <w:p w:rsidR="002E633D" w:rsidRDefault="002E633D" w:rsidP="00DE0A2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（</w:t>
            </w:r>
            <w:r>
              <w:rPr>
                <w:rFonts w:ascii="仿宋_GB2312" w:eastAsia="仿宋_GB2312" w:cs="仿宋_GB2312"/>
                <w:sz w:val="24"/>
                <w:szCs w:val="24"/>
                <w:lang w:val="zh-CN"/>
              </w:rPr>
              <w:t>20</w:t>
            </w:r>
            <w:r w:rsidR="00DE0A24"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14</w:t>
            </w:r>
            <w:r>
              <w:rPr>
                <w:rFonts w:ascii="仿宋_GB2312" w:eastAsia="仿宋_GB2312" w:cs="仿宋_GB2312"/>
                <w:sz w:val="24"/>
                <w:szCs w:val="24"/>
                <w:lang w:val="zh-CN"/>
              </w:rPr>
              <w:t>.1</w:t>
            </w:r>
            <w:r w:rsidR="00DE0A24"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0</w:t>
            </w:r>
            <w:r>
              <w:rPr>
                <w:rFonts w:ascii="仿宋_GB2312" w:eastAsia="仿宋_GB2312" w:cs="仿宋_GB2312"/>
                <w:sz w:val="24"/>
                <w:szCs w:val="24"/>
                <w:lang w:val="zh-CN"/>
              </w:rPr>
              <w:t xml:space="preserve"> </w:t>
            </w:r>
            <w:r w:rsidR="00DE0A24"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讲师</w:t>
            </w:r>
            <w:r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）</w:t>
            </w:r>
          </w:p>
        </w:tc>
      </w:tr>
      <w:tr w:rsidR="00E4243A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43A" w:rsidRDefault="002E633D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43A" w:rsidRDefault="002E633D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九级</w:t>
            </w:r>
          </w:p>
        </w:tc>
      </w:tr>
      <w:tr w:rsidR="00E4243A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E4243A" w:rsidRDefault="002E633D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243A" w:rsidRDefault="002E633D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243A" w:rsidRDefault="002E633D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243A" w:rsidRDefault="002E633D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43A" w:rsidRDefault="002E633D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E4243A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43A" w:rsidRDefault="00E4243A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243A" w:rsidRDefault="002E633D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良好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243A" w:rsidRDefault="002E633D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良好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243A" w:rsidRDefault="002E633D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良好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43A" w:rsidRDefault="002E633D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良好</w:t>
            </w:r>
          </w:p>
        </w:tc>
      </w:tr>
      <w:tr w:rsidR="00E4243A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E4243A" w:rsidRDefault="002E633D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243A" w:rsidRDefault="002E633D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243A" w:rsidRDefault="002E633D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243A" w:rsidRDefault="002E633D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43A" w:rsidRDefault="002E633D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E4243A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43A" w:rsidRDefault="00E4243A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243A" w:rsidRDefault="002E633D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A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243A" w:rsidRDefault="002E633D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243A" w:rsidRDefault="002E633D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43A" w:rsidRDefault="002E633D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C</w:t>
            </w:r>
          </w:p>
        </w:tc>
      </w:tr>
      <w:tr w:rsidR="00E4243A" w:rsidTr="008862FE">
        <w:trPr>
          <w:cantSplit/>
          <w:trHeight w:hRule="exact" w:val="783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E4243A" w:rsidRDefault="002E633D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岗位任职条件</w:t>
            </w:r>
          </w:p>
          <w:p w:rsidR="00E4243A" w:rsidRDefault="002E633D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2"/>
              </w:rPr>
              <w:t>（请对照专业技术岗位任职条件，写明</w:t>
            </w:r>
            <w:r>
              <w:rPr>
                <w:rFonts w:ascii="仿宋" w:eastAsia="仿宋" w:hAnsi="仿宋" w:cs="Times New Roman" w:hint="eastAsia"/>
                <w:sz w:val="22"/>
              </w:rPr>
              <w:t>已具备的基本条件，以及</w:t>
            </w:r>
            <w:r>
              <w:rPr>
                <w:rFonts w:ascii="仿宋" w:eastAsia="仿宋" w:hAnsi="仿宋" w:cs="Times New Roman"/>
                <w:sz w:val="22"/>
              </w:rPr>
              <w:t>符合</w:t>
            </w:r>
            <w:r>
              <w:rPr>
                <w:rFonts w:ascii="仿宋" w:eastAsia="仿宋" w:hAnsi="仿宋" w:cs="Times New Roman" w:hint="eastAsia"/>
                <w:sz w:val="22"/>
              </w:rPr>
              <w:t>哪</w:t>
            </w:r>
            <w:r>
              <w:rPr>
                <w:rFonts w:ascii="仿宋" w:eastAsia="仿宋" w:hAnsi="仿宋" w:cs="Times New Roman"/>
                <w:sz w:val="22"/>
              </w:rPr>
              <w:t>几条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。符合同一条的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有多项的，请</w:t>
            </w:r>
            <w:r>
              <w:rPr>
                <w:rFonts w:ascii="仿宋" w:eastAsia="仿宋" w:hAnsi="仿宋" w:cs="Times New Roman" w:hint="eastAsia"/>
                <w:sz w:val="22"/>
              </w:rPr>
              <w:t>按</w:t>
            </w:r>
            <w:r>
              <w:rPr>
                <w:rFonts w:ascii="仿宋" w:eastAsia="仿宋" w:hAnsi="仿宋" w:cs="Times New Roman"/>
                <w:sz w:val="22"/>
              </w:rPr>
              <w:lastRenderedPageBreak/>
              <w:t>1.2.3……</w:t>
            </w:r>
            <w:r>
              <w:rPr>
                <w:rFonts w:ascii="仿宋" w:eastAsia="仿宋" w:hAnsi="仿宋" w:cs="Times New Roman" w:hint="eastAsia"/>
                <w:sz w:val="22"/>
              </w:rPr>
              <w:t>分别列出</w:t>
            </w:r>
            <w:r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43A" w:rsidRDefault="002E633D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lastRenderedPageBreak/>
              <w:t>基本条件（按所申请岗位的基本条件填写）：</w:t>
            </w:r>
          </w:p>
          <w:p w:rsidR="00E4243A" w:rsidRDefault="002E633D" w:rsidP="008862FE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具有中级专业技术职务任职资格</w:t>
            </w:r>
            <w:r w:rsidR="008862FE">
              <w:rPr>
                <w:rFonts w:ascii="仿宋" w:eastAsia="仿宋" w:hAnsi="仿宋" w:cs="Times New Roman" w:hint="eastAsia"/>
                <w:sz w:val="24"/>
              </w:rPr>
              <w:t>满2</w:t>
            </w:r>
            <w:r>
              <w:rPr>
                <w:rFonts w:ascii="仿宋" w:eastAsia="仿宋" w:hAnsi="仿宋" w:cs="Times New Roman"/>
                <w:sz w:val="24"/>
              </w:rPr>
              <w:t>年</w:t>
            </w:r>
          </w:p>
        </w:tc>
      </w:tr>
      <w:tr w:rsidR="00E4243A" w:rsidTr="00E00842">
        <w:trPr>
          <w:cantSplit/>
          <w:trHeight w:hRule="exact" w:val="794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E4243A" w:rsidRDefault="00E4243A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43A" w:rsidRDefault="002E633D">
            <w:pPr>
              <w:jc w:val="left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 xml:space="preserve">第 </w:t>
            </w:r>
            <w:r>
              <w:rPr>
                <w:rFonts w:ascii="仿宋" w:eastAsia="仿宋" w:hAnsi="仿宋" w:cs="Times New Roman" w:hint="eastAsia"/>
                <w:sz w:val="24"/>
              </w:rPr>
              <w:t>1</w:t>
            </w:r>
            <w:r>
              <w:rPr>
                <w:rFonts w:ascii="仿宋" w:eastAsia="仿宋" w:hAnsi="仿宋" w:cs="Times New Roman"/>
                <w:sz w:val="24"/>
              </w:rPr>
              <w:t xml:space="preserve"> 条：获得院级及以上各类荣誉</w:t>
            </w:r>
            <w:r w:rsidR="008862FE">
              <w:rPr>
                <w:rFonts w:ascii="仿宋" w:eastAsia="仿宋" w:hAnsi="仿宋" w:cs="Times New Roman" w:hint="eastAsia"/>
                <w:sz w:val="24"/>
              </w:rPr>
              <w:t>：</w:t>
            </w:r>
          </w:p>
          <w:p w:rsidR="008862FE" w:rsidRDefault="008862FE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 xml:space="preserve">1. </w:t>
            </w:r>
            <w:r w:rsidRPr="008862FE">
              <w:rPr>
                <w:rFonts w:ascii="仿宋" w:eastAsia="仿宋" w:hAnsi="仿宋" w:cs="Times New Roman" w:hint="eastAsia"/>
                <w:sz w:val="24"/>
              </w:rPr>
              <w:t>院优秀班主任</w:t>
            </w:r>
            <w:r w:rsidRPr="008862FE">
              <w:rPr>
                <w:rFonts w:ascii="仿宋" w:eastAsia="仿宋" w:hAnsi="仿宋" w:cs="Times New Roman" w:hint="eastAsia"/>
                <w:sz w:val="24"/>
              </w:rPr>
              <w:tab/>
            </w:r>
            <w:proofErr w:type="gramStart"/>
            <w:r w:rsidRPr="008862FE">
              <w:rPr>
                <w:rFonts w:ascii="仿宋" w:eastAsia="仿宋" w:hAnsi="仿宋" w:cs="Times New Roman" w:hint="eastAsia"/>
                <w:sz w:val="24"/>
              </w:rPr>
              <w:t>温职院</w:t>
            </w:r>
            <w:proofErr w:type="gramEnd"/>
            <w:r w:rsidRPr="008862FE">
              <w:rPr>
                <w:rFonts w:ascii="仿宋" w:eastAsia="仿宋" w:hAnsi="仿宋" w:cs="Times New Roman" w:hint="eastAsia"/>
                <w:sz w:val="24"/>
              </w:rPr>
              <w:tab/>
              <w:t>2017.11</w:t>
            </w:r>
          </w:p>
        </w:tc>
      </w:tr>
      <w:tr w:rsidR="00E4243A" w:rsidTr="00E00842">
        <w:trPr>
          <w:cantSplit/>
          <w:trHeight w:hRule="exact" w:val="1460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E4243A" w:rsidRDefault="00E4243A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243A" w:rsidRDefault="002E633D">
            <w:pPr>
              <w:jc w:val="left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 xml:space="preserve">第 </w:t>
            </w:r>
            <w:r>
              <w:rPr>
                <w:rFonts w:ascii="仿宋" w:eastAsia="仿宋" w:hAnsi="仿宋" w:cs="Times New Roman" w:hint="eastAsia"/>
                <w:sz w:val="24"/>
              </w:rPr>
              <w:t>4</w:t>
            </w:r>
            <w:r>
              <w:rPr>
                <w:rFonts w:ascii="仿宋" w:eastAsia="仿宋" w:hAnsi="仿宋" w:cs="Times New Roman"/>
                <w:sz w:val="24"/>
              </w:rPr>
              <w:t xml:space="preserve"> 条：主持过一项院级及以上教科研项目</w:t>
            </w:r>
            <w:r w:rsidR="008862FE">
              <w:rPr>
                <w:rFonts w:ascii="仿宋" w:eastAsia="仿宋" w:hAnsi="仿宋" w:cs="Times New Roman" w:hint="eastAsia"/>
                <w:sz w:val="24"/>
              </w:rPr>
              <w:t>：</w:t>
            </w:r>
          </w:p>
          <w:p w:rsidR="008862FE" w:rsidRPr="008862FE" w:rsidRDefault="008862FE" w:rsidP="008862FE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1.</w:t>
            </w:r>
            <w:r w:rsidRPr="008862FE">
              <w:rPr>
                <w:rFonts w:ascii="仿宋" w:eastAsia="仿宋" w:hAnsi="仿宋" w:cs="Times New Roman" w:hint="eastAsia"/>
                <w:sz w:val="24"/>
              </w:rPr>
              <w:t>温州网络文学产业发展路径研究（17wsk151）</w:t>
            </w:r>
            <w:r w:rsidRPr="008862FE">
              <w:rPr>
                <w:rFonts w:ascii="仿宋" w:eastAsia="仿宋" w:hAnsi="仿宋" w:cs="Times New Roman" w:hint="eastAsia"/>
                <w:sz w:val="24"/>
              </w:rPr>
              <w:tab/>
              <w:t>温州市社科联</w:t>
            </w:r>
            <w:r w:rsidRPr="008862FE">
              <w:rPr>
                <w:rFonts w:ascii="仿宋" w:eastAsia="仿宋" w:hAnsi="仿宋" w:cs="Times New Roman" w:hint="eastAsia"/>
                <w:sz w:val="24"/>
              </w:rPr>
              <w:tab/>
              <w:t>市科技局、省社科联、</w:t>
            </w:r>
            <w:proofErr w:type="gramStart"/>
            <w:r w:rsidRPr="008862FE">
              <w:rPr>
                <w:rFonts w:ascii="仿宋" w:eastAsia="仿宋" w:hAnsi="仿宋" w:cs="Times New Roman" w:hint="eastAsia"/>
                <w:sz w:val="24"/>
              </w:rPr>
              <w:t>市哲社规</w:t>
            </w:r>
            <w:proofErr w:type="gramEnd"/>
            <w:r w:rsidRPr="008862FE">
              <w:rPr>
                <w:rFonts w:ascii="仿宋" w:eastAsia="仿宋" w:hAnsi="仿宋" w:cs="Times New Roman" w:hint="eastAsia"/>
                <w:sz w:val="24"/>
              </w:rPr>
              <w:t>等（经费自筹）</w:t>
            </w:r>
            <w:r w:rsidRPr="008862FE">
              <w:rPr>
                <w:rFonts w:ascii="仿宋" w:eastAsia="仿宋" w:hAnsi="仿宋" w:cs="Times New Roman" w:hint="eastAsia"/>
                <w:sz w:val="24"/>
              </w:rPr>
              <w:tab/>
              <w:t>2017.8-2018.8</w:t>
            </w:r>
            <w:r w:rsidRPr="008862FE">
              <w:rPr>
                <w:rFonts w:ascii="仿宋" w:eastAsia="仿宋" w:hAnsi="仿宋" w:cs="Times New Roman" w:hint="eastAsia"/>
                <w:sz w:val="24"/>
              </w:rPr>
              <w:tab/>
              <w:t>1</w:t>
            </w:r>
            <w:r w:rsidRPr="008862FE">
              <w:rPr>
                <w:rFonts w:ascii="仿宋" w:eastAsia="仿宋" w:hAnsi="仿宋" w:cs="Times New Roman" w:hint="eastAsia"/>
                <w:sz w:val="24"/>
              </w:rPr>
              <w:tab/>
              <w:t>论文、研究报告</w:t>
            </w:r>
          </w:p>
        </w:tc>
      </w:tr>
      <w:tr w:rsidR="00E4243A" w:rsidTr="00E00842">
        <w:trPr>
          <w:cantSplit/>
          <w:trHeight w:hRule="exact" w:val="6925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E4243A" w:rsidRDefault="00E4243A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43A" w:rsidRDefault="002E633D">
            <w:pPr>
              <w:jc w:val="left"/>
              <w:rPr>
                <w:rFonts w:ascii="仿宋" w:eastAsia="仿宋" w:hAnsi="仿宋" w:cs="Times New Roman" w:hint="eastAsia"/>
                <w:sz w:val="24"/>
              </w:rPr>
            </w:pPr>
            <w:bookmarkStart w:id="0" w:name="_GoBack"/>
            <w:r>
              <w:rPr>
                <w:rFonts w:ascii="仿宋" w:eastAsia="仿宋" w:hAnsi="仿宋" w:cs="Times New Roman"/>
                <w:sz w:val="24"/>
              </w:rPr>
              <w:t xml:space="preserve">第 </w:t>
            </w:r>
            <w:r>
              <w:rPr>
                <w:rFonts w:ascii="仿宋" w:eastAsia="仿宋" w:hAnsi="仿宋" w:cs="Times New Roman" w:hint="eastAsia"/>
                <w:sz w:val="24"/>
              </w:rPr>
              <w:t>7</w:t>
            </w:r>
            <w:r>
              <w:rPr>
                <w:rFonts w:ascii="仿宋" w:eastAsia="仿宋" w:hAnsi="仿宋" w:cs="Times New Roman"/>
                <w:sz w:val="24"/>
              </w:rPr>
              <w:t xml:space="preserve"> 条：在二级期刊上公开发表学术论文2篇</w:t>
            </w:r>
            <w:r w:rsidR="008862FE">
              <w:rPr>
                <w:rFonts w:ascii="仿宋" w:eastAsia="仿宋" w:hAnsi="仿宋" w:cs="Times New Roman" w:hint="eastAsia"/>
                <w:sz w:val="24"/>
              </w:rPr>
              <w:t>：</w:t>
            </w:r>
          </w:p>
          <w:p w:rsidR="008862FE" w:rsidRPr="008862FE" w:rsidRDefault="008862FE" w:rsidP="008862FE">
            <w:pPr>
              <w:jc w:val="left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1.</w:t>
            </w:r>
            <w:r w:rsidRPr="008862FE">
              <w:rPr>
                <w:rFonts w:ascii="仿宋" w:eastAsia="仿宋" w:hAnsi="仿宋" w:cs="Times New Roman" w:hint="eastAsia"/>
                <w:sz w:val="24"/>
              </w:rPr>
              <w:t>“</w:t>
            </w:r>
            <w:proofErr w:type="spellStart"/>
            <w:r w:rsidRPr="008862FE">
              <w:rPr>
                <w:rFonts w:ascii="仿宋" w:eastAsia="仿宋" w:hAnsi="仿宋" w:cs="Times New Roman" w:hint="eastAsia"/>
                <w:sz w:val="24"/>
              </w:rPr>
              <w:t>Hongtu</w:t>
            </w:r>
            <w:proofErr w:type="spellEnd"/>
            <w:r w:rsidRPr="008862FE">
              <w:rPr>
                <w:rFonts w:ascii="仿宋" w:eastAsia="仿宋" w:hAnsi="仿宋" w:cs="Times New Roman" w:hint="eastAsia"/>
                <w:sz w:val="24"/>
              </w:rPr>
              <w:t>”fruit</w:t>
            </w:r>
            <w:proofErr w:type="gramStart"/>
            <w:r w:rsidRPr="008862FE">
              <w:rPr>
                <w:rFonts w:ascii="仿宋" w:eastAsia="仿宋" w:hAnsi="仿宋" w:cs="Times New Roman" w:hint="eastAsia"/>
                <w:sz w:val="24"/>
              </w:rPr>
              <w:t xml:space="preserve"> network </w:t>
            </w:r>
            <w:proofErr w:type="spellStart"/>
            <w:r w:rsidRPr="008862FE">
              <w:rPr>
                <w:rFonts w:ascii="仿宋" w:eastAsia="仿宋" w:hAnsi="仿宋" w:cs="Times New Roman" w:hint="eastAsia"/>
                <w:sz w:val="24"/>
              </w:rPr>
              <w:t>network</w:t>
            </w:r>
            <w:proofErr w:type="spellEnd"/>
            <w:proofErr w:type="gramEnd"/>
            <w:r w:rsidRPr="008862FE">
              <w:rPr>
                <w:rFonts w:ascii="仿宋" w:eastAsia="仿宋" w:hAnsi="仿宋" w:cs="Times New Roman" w:hint="eastAsia"/>
                <w:sz w:val="24"/>
              </w:rPr>
              <w:t xml:space="preserve"> marketing analysis</w:t>
            </w:r>
            <w:r w:rsidRPr="008862FE">
              <w:rPr>
                <w:rFonts w:ascii="仿宋" w:eastAsia="仿宋" w:hAnsi="仿宋" w:cs="Times New Roman" w:hint="eastAsia"/>
                <w:sz w:val="24"/>
              </w:rPr>
              <w:tab/>
              <w:t>Journal of Computing and Electronic Information Management</w:t>
            </w:r>
            <w:r w:rsidRPr="008862FE">
              <w:rPr>
                <w:rFonts w:ascii="仿宋" w:eastAsia="仿宋" w:hAnsi="仿宋" w:cs="Times New Roman" w:hint="eastAsia"/>
                <w:sz w:val="24"/>
              </w:rPr>
              <w:tab/>
              <w:t>2413-1660</w:t>
            </w:r>
            <w:r w:rsidRPr="008862FE">
              <w:rPr>
                <w:rFonts w:ascii="仿宋" w:eastAsia="仿宋" w:hAnsi="仿宋" w:cs="Times New Roman" w:hint="eastAsia"/>
                <w:sz w:val="24"/>
              </w:rPr>
              <w:tab/>
              <w:t>二级</w:t>
            </w:r>
            <w:r w:rsidR="00E00842">
              <w:rPr>
                <w:rFonts w:ascii="仿宋" w:eastAsia="仿宋" w:hAnsi="仿宋" w:cs="Times New Roman" w:hint="eastAsia"/>
                <w:sz w:val="24"/>
              </w:rPr>
              <w:t>B</w:t>
            </w:r>
            <w:r w:rsidR="00E00842">
              <w:rPr>
                <w:rFonts w:ascii="仿宋" w:eastAsia="仿宋" w:hAnsi="仿宋" w:cs="Times New Roman" w:hint="eastAsia"/>
                <w:sz w:val="24"/>
              </w:rPr>
              <w:tab/>
              <w:t>2019.5</w:t>
            </w:r>
          </w:p>
          <w:p w:rsidR="008862FE" w:rsidRPr="008862FE" w:rsidRDefault="008862FE" w:rsidP="008862FE">
            <w:pPr>
              <w:jc w:val="left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2.</w:t>
            </w:r>
            <w:r w:rsidRPr="008862FE">
              <w:rPr>
                <w:rFonts w:ascii="仿宋" w:eastAsia="仿宋" w:hAnsi="仿宋" w:cs="Times New Roman" w:hint="eastAsia"/>
                <w:sz w:val="24"/>
              </w:rPr>
              <w:t>Building and Maintenance Strategies of Marketing Customer Trust Network</w:t>
            </w:r>
            <w:r w:rsidRPr="008862FE">
              <w:rPr>
                <w:rFonts w:ascii="仿宋" w:eastAsia="仿宋" w:hAnsi="仿宋" w:cs="Times New Roman" w:hint="eastAsia"/>
                <w:sz w:val="24"/>
              </w:rPr>
              <w:tab/>
              <w:t>JOURNAL OF SIMULATION</w:t>
            </w:r>
            <w:r w:rsidRPr="008862FE">
              <w:rPr>
                <w:rFonts w:ascii="仿宋" w:eastAsia="仿宋" w:hAnsi="仿宋" w:cs="Times New Roman" w:hint="eastAsia"/>
                <w:sz w:val="24"/>
              </w:rPr>
              <w:tab/>
              <w:t>2310-4791</w:t>
            </w:r>
            <w:r w:rsidRPr="008862FE">
              <w:rPr>
                <w:rFonts w:ascii="仿宋" w:eastAsia="仿宋" w:hAnsi="仿宋" w:cs="Times New Roman" w:hint="eastAsia"/>
                <w:sz w:val="24"/>
              </w:rPr>
              <w:tab/>
              <w:t>二级A</w:t>
            </w:r>
            <w:r w:rsidRPr="008862FE">
              <w:rPr>
                <w:rFonts w:ascii="仿宋" w:eastAsia="仿宋" w:hAnsi="仿宋" w:cs="Times New Roman" w:hint="eastAsia"/>
                <w:sz w:val="24"/>
              </w:rPr>
              <w:tab/>
              <w:t>2018.10</w:t>
            </w:r>
          </w:p>
          <w:p w:rsidR="008862FE" w:rsidRPr="008862FE" w:rsidRDefault="008862FE" w:rsidP="008862FE">
            <w:pPr>
              <w:jc w:val="left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3.</w:t>
            </w:r>
            <w:r w:rsidRPr="008862FE">
              <w:rPr>
                <w:rFonts w:ascii="仿宋" w:eastAsia="仿宋" w:hAnsi="仿宋" w:cs="Times New Roman" w:hint="eastAsia"/>
                <w:sz w:val="24"/>
              </w:rPr>
              <w:t>Thinking on the Marketing and Promotion Mode of Agricultural Products in the Context of Internet Plus</w:t>
            </w:r>
            <w:r w:rsidRPr="008862FE">
              <w:rPr>
                <w:rFonts w:ascii="仿宋" w:eastAsia="仿宋" w:hAnsi="仿宋" w:cs="Times New Roman" w:hint="eastAsia"/>
                <w:sz w:val="24"/>
              </w:rPr>
              <w:tab/>
              <w:t>AGRICULTURAL &amp; FORESTRY ECONOMICS AND MAINAGEMENT</w:t>
            </w:r>
            <w:r w:rsidRPr="008862FE">
              <w:rPr>
                <w:rFonts w:ascii="仿宋" w:eastAsia="仿宋" w:hAnsi="仿宋" w:cs="Times New Roman" w:hint="eastAsia"/>
                <w:sz w:val="24"/>
              </w:rPr>
              <w:tab/>
              <w:t>2616-2202</w:t>
            </w:r>
            <w:r w:rsidRPr="008862FE">
              <w:rPr>
                <w:rFonts w:ascii="仿宋" w:eastAsia="仿宋" w:hAnsi="仿宋" w:cs="Times New Roman" w:hint="eastAsia"/>
                <w:sz w:val="24"/>
              </w:rPr>
              <w:tab/>
              <w:t>二级</w:t>
            </w:r>
            <w:r w:rsidR="00E00842">
              <w:rPr>
                <w:rFonts w:ascii="仿宋" w:eastAsia="仿宋" w:hAnsi="仿宋" w:cs="Times New Roman" w:hint="eastAsia"/>
                <w:sz w:val="24"/>
              </w:rPr>
              <w:t>A</w:t>
            </w:r>
            <w:r w:rsidR="00E00842">
              <w:rPr>
                <w:rFonts w:ascii="仿宋" w:eastAsia="仿宋" w:hAnsi="仿宋" w:cs="Times New Roman" w:hint="eastAsia"/>
                <w:sz w:val="24"/>
              </w:rPr>
              <w:tab/>
              <w:t>2018.6</w:t>
            </w:r>
          </w:p>
          <w:p w:rsidR="008862FE" w:rsidRPr="008862FE" w:rsidRDefault="008862FE" w:rsidP="008862FE">
            <w:pPr>
              <w:jc w:val="left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4.</w:t>
            </w:r>
            <w:r w:rsidRPr="008862FE">
              <w:rPr>
                <w:rFonts w:ascii="仿宋" w:eastAsia="仿宋" w:hAnsi="仿宋" w:cs="Times New Roman" w:hint="eastAsia"/>
                <w:sz w:val="24"/>
              </w:rPr>
              <w:t xml:space="preserve">Analysis of Mobile E-commerce Operation Mode of “Agricultural Products” and </w:t>
            </w:r>
            <w:proofErr w:type="spellStart"/>
            <w:r w:rsidRPr="008862FE">
              <w:rPr>
                <w:rFonts w:ascii="仿宋" w:eastAsia="仿宋" w:hAnsi="仿宋" w:cs="Times New Roman" w:hint="eastAsia"/>
                <w:sz w:val="24"/>
              </w:rPr>
              <w:t>Reasearch</w:t>
            </w:r>
            <w:proofErr w:type="spellEnd"/>
            <w:r w:rsidRPr="008862FE">
              <w:rPr>
                <w:rFonts w:ascii="仿宋" w:eastAsia="仿宋" w:hAnsi="仿宋" w:cs="Times New Roman" w:hint="eastAsia"/>
                <w:sz w:val="24"/>
              </w:rPr>
              <w:t xml:space="preserve"> on </w:t>
            </w:r>
            <w:proofErr w:type="spellStart"/>
            <w:r w:rsidRPr="008862FE">
              <w:rPr>
                <w:rFonts w:ascii="仿宋" w:eastAsia="仿宋" w:hAnsi="仿宋" w:cs="Times New Roman" w:hint="eastAsia"/>
                <w:sz w:val="24"/>
              </w:rPr>
              <w:t>Deleopment</w:t>
            </w:r>
            <w:proofErr w:type="spellEnd"/>
            <w:r w:rsidRPr="008862FE">
              <w:rPr>
                <w:rFonts w:ascii="仿宋" w:eastAsia="仿宋" w:hAnsi="仿宋" w:cs="Times New Roman" w:hint="eastAsia"/>
                <w:sz w:val="24"/>
              </w:rPr>
              <w:t xml:space="preserve"> Strategy</w:t>
            </w:r>
            <w:r w:rsidRPr="008862FE">
              <w:rPr>
                <w:rFonts w:ascii="仿宋" w:eastAsia="仿宋" w:hAnsi="仿宋" w:cs="Times New Roman" w:hint="eastAsia"/>
                <w:sz w:val="24"/>
              </w:rPr>
              <w:tab/>
              <w:t>Tourism Management and Technology Economy</w:t>
            </w:r>
            <w:r w:rsidRPr="008862FE">
              <w:rPr>
                <w:rFonts w:ascii="仿宋" w:eastAsia="仿宋" w:hAnsi="仿宋" w:cs="Times New Roman" w:hint="eastAsia"/>
                <w:sz w:val="24"/>
              </w:rPr>
              <w:tab/>
              <w:t>2616-2199</w:t>
            </w:r>
            <w:r w:rsidRPr="008862FE">
              <w:rPr>
                <w:rFonts w:ascii="仿宋" w:eastAsia="仿宋" w:hAnsi="仿宋" w:cs="Times New Roman" w:hint="eastAsia"/>
                <w:sz w:val="24"/>
              </w:rPr>
              <w:tab/>
              <w:t>二级</w:t>
            </w:r>
            <w:r w:rsidR="00E00842">
              <w:rPr>
                <w:rFonts w:ascii="仿宋" w:eastAsia="仿宋" w:hAnsi="仿宋" w:cs="Times New Roman" w:hint="eastAsia"/>
                <w:sz w:val="24"/>
              </w:rPr>
              <w:t>A</w:t>
            </w:r>
            <w:r w:rsidR="00E00842">
              <w:rPr>
                <w:rFonts w:ascii="仿宋" w:eastAsia="仿宋" w:hAnsi="仿宋" w:cs="Times New Roman" w:hint="eastAsia"/>
                <w:sz w:val="24"/>
              </w:rPr>
              <w:tab/>
              <w:t>2018.8</w:t>
            </w:r>
          </w:p>
          <w:p w:rsidR="008862FE" w:rsidRPr="008862FE" w:rsidRDefault="008862FE" w:rsidP="008862FE">
            <w:pPr>
              <w:jc w:val="left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5.</w:t>
            </w:r>
            <w:r w:rsidRPr="008862FE">
              <w:rPr>
                <w:rFonts w:ascii="仿宋" w:eastAsia="仿宋" w:hAnsi="仿宋" w:cs="Times New Roman" w:hint="eastAsia"/>
                <w:sz w:val="24"/>
              </w:rPr>
              <w:t>温州网络文学产业发展路径研究</w:t>
            </w:r>
            <w:r w:rsidRPr="008862FE">
              <w:rPr>
                <w:rFonts w:ascii="仿宋" w:eastAsia="仿宋" w:hAnsi="仿宋" w:cs="Times New Roman" w:hint="eastAsia"/>
                <w:sz w:val="24"/>
              </w:rPr>
              <w:tab/>
              <w:t>z中国报业</w:t>
            </w:r>
            <w:r w:rsidRPr="008862FE">
              <w:rPr>
                <w:rFonts w:ascii="仿宋" w:eastAsia="仿宋" w:hAnsi="仿宋" w:cs="Times New Roman" w:hint="eastAsia"/>
                <w:sz w:val="24"/>
              </w:rPr>
              <w:tab/>
              <w:t>11-4629/G2</w:t>
            </w:r>
            <w:r w:rsidRPr="008862FE">
              <w:rPr>
                <w:rFonts w:ascii="仿宋" w:eastAsia="仿宋" w:hAnsi="仿宋" w:cs="Times New Roman" w:hint="eastAsia"/>
                <w:sz w:val="24"/>
              </w:rPr>
              <w:tab/>
              <w:t>二级</w:t>
            </w:r>
            <w:r w:rsidR="00E00842">
              <w:rPr>
                <w:rFonts w:ascii="仿宋" w:eastAsia="仿宋" w:hAnsi="仿宋" w:cs="Times New Roman" w:hint="eastAsia"/>
                <w:sz w:val="24"/>
              </w:rPr>
              <w:t>B</w:t>
            </w:r>
            <w:r w:rsidR="00E00842">
              <w:rPr>
                <w:rFonts w:ascii="仿宋" w:eastAsia="仿宋" w:hAnsi="仿宋" w:cs="Times New Roman" w:hint="eastAsia"/>
                <w:sz w:val="24"/>
              </w:rPr>
              <w:tab/>
              <w:t>2018.4</w:t>
            </w:r>
          </w:p>
          <w:p w:rsidR="008862FE" w:rsidRPr="008862FE" w:rsidRDefault="008862FE" w:rsidP="008862FE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6.</w:t>
            </w:r>
            <w:r w:rsidRPr="008862FE">
              <w:rPr>
                <w:rFonts w:ascii="仿宋" w:eastAsia="仿宋" w:hAnsi="仿宋" w:cs="Times New Roman"/>
                <w:sz w:val="24"/>
              </w:rPr>
              <w:t xml:space="preserve">The Analysis and Practice of Wenzhou </w:t>
            </w:r>
            <w:proofErr w:type="spellStart"/>
            <w:r w:rsidRPr="008862FE">
              <w:rPr>
                <w:rFonts w:ascii="仿宋" w:eastAsia="仿宋" w:hAnsi="仿宋" w:cs="Times New Roman"/>
                <w:sz w:val="24"/>
              </w:rPr>
              <w:t>Jiadong</w:t>
            </w:r>
            <w:proofErr w:type="spellEnd"/>
            <w:r w:rsidRPr="008862FE">
              <w:rPr>
                <w:rFonts w:ascii="仿宋" w:eastAsia="仿宋" w:hAnsi="仿宋" w:cs="Times New Roman"/>
                <w:sz w:val="24"/>
              </w:rPr>
              <w:t xml:space="preserve"> Web Planning Costs</w:t>
            </w:r>
          </w:p>
          <w:p w:rsidR="008862FE" w:rsidRPr="008862FE" w:rsidRDefault="008862FE" w:rsidP="008862FE">
            <w:pPr>
              <w:jc w:val="left"/>
              <w:rPr>
                <w:rFonts w:ascii="仿宋" w:eastAsia="仿宋" w:hAnsi="仿宋" w:cs="Times New Roman" w:hint="eastAsia"/>
                <w:sz w:val="24"/>
              </w:rPr>
            </w:pPr>
            <w:r w:rsidRPr="008862FE">
              <w:rPr>
                <w:rFonts w:ascii="仿宋" w:eastAsia="仿宋" w:hAnsi="仿宋" w:cs="Times New Roman" w:hint="eastAsia"/>
                <w:sz w:val="24"/>
              </w:rPr>
              <w:tab/>
              <w:t>World Scientific Research Journal (WSRJ)</w:t>
            </w:r>
            <w:r w:rsidRPr="008862FE">
              <w:rPr>
                <w:rFonts w:ascii="仿宋" w:eastAsia="仿宋" w:hAnsi="仿宋" w:cs="Times New Roman" w:hint="eastAsia"/>
                <w:sz w:val="24"/>
              </w:rPr>
              <w:tab/>
              <w:t>24723703</w:t>
            </w:r>
            <w:r w:rsidRPr="008862FE">
              <w:rPr>
                <w:rFonts w:ascii="仿宋" w:eastAsia="仿宋" w:hAnsi="仿宋" w:cs="Times New Roman" w:hint="eastAsia"/>
                <w:sz w:val="24"/>
              </w:rPr>
              <w:tab/>
              <w:t>二级A</w:t>
            </w:r>
            <w:r w:rsidRPr="008862FE">
              <w:rPr>
                <w:rFonts w:ascii="仿宋" w:eastAsia="仿宋" w:hAnsi="仿宋" w:cs="Times New Roman" w:hint="eastAsia"/>
                <w:sz w:val="24"/>
              </w:rPr>
              <w:tab/>
              <w:t>2018.3</w:t>
            </w:r>
          </w:p>
          <w:p w:rsidR="008862FE" w:rsidRPr="008862FE" w:rsidRDefault="008862FE" w:rsidP="008862FE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7.</w:t>
            </w:r>
            <w:r w:rsidRPr="008862FE">
              <w:rPr>
                <w:rFonts w:ascii="仿宋" w:eastAsia="仿宋" w:hAnsi="仿宋" w:cs="Times New Roman"/>
                <w:sz w:val="24"/>
              </w:rPr>
              <w:t>On the Development Approach to Wenzhou Internet Literature Industry</w:t>
            </w:r>
            <w:r w:rsidRPr="008862FE">
              <w:rPr>
                <w:rFonts w:ascii="仿宋" w:eastAsia="仿宋" w:hAnsi="仿宋" w:cs="Times New Roman" w:hint="eastAsia"/>
                <w:sz w:val="24"/>
              </w:rPr>
              <w:tab/>
              <w:t>Advances in Social Science, Education and Humanities Research</w:t>
            </w:r>
            <w:r w:rsidRPr="008862FE">
              <w:rPr>
                <w:rFonts w:ascii="仿宋" w:eastAsia="仿宋" w:hAnsi="仿宋" w:cs="Times New Roman" w:hint="eastAsia"/>
                <w:sz w:val="24"/>
              </w:rPr>
              <w:tab/>
              <w:t>23525398</w:t>
            </w:r>
            <w:r w:rsidRPr="008862FE">
              <w:rPr>
                <w:rFonts w:ascii="仿宋" w:eastAsia="仿宋" w:hAnsi="仿宋" w:cs="Times New Roman" w:hint="eastAsia"/>
                <w:sz w:val="24"/>
              </w:rPr>
              <w:tab/>
              <w:t>收录</w:t>
            </w:r>
            <w:r w:rsidR="00E00842">
              <w:rPr>
                <w:rFonts w:ascii="仿宋" w:eastAsia="仿宋" w:hAnsi="仿宋" w:cs="Times New Roman" w:hint="eastAsia"/>
                <w:sz w:val="24"/>
              </w:rPr>
              <w:tab/>
              <w:t>2017.11</w:t>
            </w:r>
            <w:bookmarkEnd w:id="0"/>
          </w:p>
        </w:tc>
      </w:tr>
      <w:tr w:rsidR="00E4243A" w:rsidTr="00E00842">
        <w:trPr>
          <w:cantSplit/>
          <w:trHeight w:hRule="exact" w:val="697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E4243A" w:rsidRDefault="00E4243A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43A" w:rsidRDefault="002E633D">
            <w:pPr>
              <w:jc w:val="left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 xml:space="preserve">第 </w:t>
            </w:r>
            <w:r>
              <w:rPr>
                <w:rFonts w:ascii="仿宋" w:eastAsia="仿宋" w:hAnsi="仿宋" w:cs="Times New Roman" w:hint="eastAsia"/>
                <w:sz w:val="24"/>
              </w:rPr>
              <w:t>8</w:t>
            </w:r>
            <w:r>
              <w:rPr>
                <w:rFonts w:ascii="仿宋" w:eastAsia="仿宋" w:hAnsi="仿宋" w:cs="Times New Roman"/>
                <w:sz w:val="24"/>
              </w:rPr>
              <w:t xml:space="preserve"> 条：负责人或排名第2指导学生参加行政管理部门主办的本专业科技竞赛或技能比武，并获得市级二等奖及以上奖励</w:t>
            </w:r>
            <w:r w:rsidR="00E00842">
              <w:rPr>
                <w:rFonts w:ascii="仿宋" w:eastAsia="仿宋" w:hAnsi="仿宋" w:cs="Times New Roman" w:hint="eastAsia"/>
                <w:sz w:val="24"/>
              </w:rPr>
              <w:t>：</w:t>
            </w:r>
          </w:p>
          <w:p w:rsidR="00E00842" w:rsidRPr="00E00842" w:rsidRDefault="00E00842" w:rsidP="00E00842">
            <w:pPr>
              <w:jc w:val="left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1.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>2019浙江省互联网+国家贸易综合技能竞赛外贸英语沟通能力比赛 三等奖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指导学生竞赛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省级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省大学生科技竞赛委员会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2019.3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1</w:t>
            </w:r>
            <w:r>
              <w:rPr>
                <w:rFonts w:ascii="仿宋" w:eastAsia="仿宋" w:hAnsi="仿宋" w:cs="Times New Roman" w:hint="eastAsia"/>
                <w:sz w:val="24"/>
              </w:rPr>
              <w:t>/2</w:t>
            </w:r>
          </w:p>
          <w:p w:rsidR="00E00842" w:rsidRPr="00E00842" w:rsidRDefault="00E00842" w:rsidP="00E00842">
            <w:pPr>
              <w:jc w:val="left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2.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>2019浙江省互联网+国家贸易综合技能竞赛外贸跟</w:t>
            </w:r>
            <w:proofErr w:type="gramStart"/>
            <w:r w:rsidRPr="00E00842">
              <w:rPr>
                <w:rFonts w:ascii="仿宋" w:eastAsia="仿宋" w:hAnsi="仿宋" w:cs="Times New Roman" w:hint="eastAsia"/>
                <w:sz w:val="24"/>
              </w:rPr>
              <w:t>单能力</w:t>
            </w:r>
            <w:proofErr w:type="gramEnd"/>
            <w:r w:rsidRPr="00E00842">
              <w:rPr>
                <w:rFonts w:ascii="仿宋" w:eastAsia="仿宋" w:hAnsi="仿宋" w:cs="Times New Roman" w:hint="eastAsia"/>
                <w:sz w:val="24"/>
              </w:rPr>
              <w:t>比赛 三等奖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指导学生竞赛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省级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省大学生科技竞赛委员会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2019.3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1</w:t>
            </w:r>
            <w:r>
              <w:rPr>
                <w:rFonts w:ascii="仿宋" w:eastAsia="仿宋" w:hAnsi="仿宋" w:cs="Times New Roman" w:hint="eastAsia"/>
                <w:sz w:val="24"/>
              </w:rPr>
              <w:t>/2</w:t>
            </w:r>
          </w:p>
          <w:p w:rsidR="00E00842" w:rsidRPr="00E00842" w:rsidRDefault="00E00842" w:rsidP="00E00842">
            <w:pPr>
              <w:jc w:val="left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3.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>2019浙江省互联网+国家贸易综合技能竞赛外贸业务能力B2B比赛 三等奖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指导学生竞赛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省级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省大学生科技竞赛委员会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2019.3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1</w:t>
            </w:r>
            <w:r>
              <w:rPr>
                <w:rFonts w:ascii="仿宋" w:eastAsia="仿宋" w:hAnsi="仿宋" w:cs="Times New Roman" w:hint="eastAsia"/>
                <w:sz w:val="24"/>
              </w:rPr>
              <w:t>/2</w:t>
            </w:r>
          </w:p>
          <w:p w:rsidR="00E00842" w:rsidRPr="00E00842" w:rsidRDefault="00E00842" w:rsidP="00E00842">
            <w:pPr>
              <w:jc w:val="left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4.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>2019浙江省互联网+国家贸易综合技能竞赛外贸业务能力B2C比赛 三等奖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指导学生竞赛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省级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省大学生科技竞赛委员会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2019.3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1</w:t>
            </w:r>
            <w:r>
              <w:rPr>
                <w:rFonts w:ascii="仿宋" w:eastAsia="仿宋" w:hAnsi="仿宋" w:cs="Times New Roman" w:hint="eastAsia"/>
                <w:sz w:val="24"/>
              </w:rPr>
              <w:t>/2</w:t>
            </w:r>
          </w:p>
          <w:p w:rsidR="00E00842" w:rsidRPr="00E00842" w:rsidRDefault="00E00842" w:rsidP="00E00842">
            <w:pPr>
              <w:jc w:val="left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5.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>2019浙江省互联网+国家贸易综合技能竞赛 团体三等奖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指导学生竞赛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省级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省大学生科技竞赛委员会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2019.3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1</w:t>
            </w:r>
            <w:r>
              <w:rPr>
                <w:rFonts w:ascii="仿宋" w:eastAsia="仿宋" w:hAnsi="仿宋" w:cs="Times New Roman" w:hint="eastAsia"/>
                <w:sz w:val="24"/>
              </w:rPr>
              <w:t>/2</w:t>
            </w:r>
          </w:p>
          <w:p w:rsidR="00E00842" w:rsidRPr="00E00842" w:rsidRDefault="00E00842" w:rsidP="00E00842">
            <w:pPr>
              <w:jc w:val="left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6.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>2018省高职院校技能大赛跨境电子商务赛项wish平台 团体三等奖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指导学生竞赛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省级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省大学生科技竞赛委员会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2018.12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2</w:t>
            </w:r>
            <w:r>
              <w:rPr>
                <w:rFonts w:ascii="仿宋" w:eastAsia="仿宋" w:hAnsi="仿宋" w:cs="Times New Roman" w:hint="eastAsia"/>
                <w:sz w:val="24"/>
              </w:rPr>
              <w:t>/2</w:t>
            </w:r>
          </w:p>
          <w:p w:rsidR="00E00842" w:rsidRPr="00E00842" w:rsidRDefault="00E00842" w:rsidP="00E00842">
            <w:pPr>
              <w:jc w:val="left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7.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>2018浙江省互联网+国家贸易综合技能竞赛 外贸能力B2C比赛 二等奖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指导学生竞赛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省级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省大学生科技竞赛委员会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2018.4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2</w:t>
            </w:r>
            <w:r>
              <w:rPr>
                <w:rFonts w:ascii="仿宋" w:eastAsia="仿宋" w:hAnsi="仿宋" w:cs="Times New Roman" w:hint="eastAsia"/>
                <w:sz w:val="24"/>
              </w:rPr>
              <w:t>/2</w:t>
            </w:r>
          </w:p>
          <w:p w:rsidR="00E00842" w:rsidRPr="00E00842" w:rsidRDefault="00E00842" w:rsidP="00E00842">
            <w:pPr>
              <w:jc w:val="left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8.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>2018浙江省互联网+国家贸易综合技能竞赛外贸英语沟通能力比赛 三等奖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指导学生竞赛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省级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省大学生科技竞赛委员会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2018.4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2</w:t>
            </w:r>
            <w:r>
              <w:rPr>
                <w:rFonts w:ascii="仿宋" w:eastAsia="仿宋" w:hAnsi="仿宋" w:cs="Times New Roman" w:hint="eastAsia"/>
                <w:sz w:val="24"/>
              </w:rPr>
              <w:t>/2</w:t>
            </w:r>
          </w:p>
          <w:p w:rsidR="00E00842" w:rsidRPr="00E00842" w:rsidRDefault="00E00842" w:rsidP="00E00842">
            <w:pPr>
              <w:jc w:val="left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9.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 xml:space="preserve">2019浙江省互联网+国家贸易综合技能竞赛外贸业务能力B2B比赛 三等奖 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指导学生竞赛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省级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省大学生科技竞赛委员会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2018.4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2</w:t>
            </w:r>
            <w:r>
              <w:rPr>
                <w:rFonts w:ascii="仿宋" w:eastAsia="仿宋" w:hAnsi="仿宋" w:cs="Times New Roman" w:hint="eastAsia"/>
                <w:sz w:val="24"/>
              </w:rPr>
              <w:t>/2</w:t>
            </w:r>
          </w:p>
          <w:p w:rsidR="00E00842" w:rsidRPr="00E00842" w:rsidRDefault="00E00842" w:rsidP="00E00842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10.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>2018浙江省互联网+国家贸易综合技能竞赛 团体三等奖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指导学生竞赛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省级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省大学生科技竞赛委员会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2018.4</w:t>
            </w:r>
            <w:r w:rsidRPr="00E00842">
              <w:rPr>
                <w:rFonts w:ascii="仿宋" w:eastAsia="仿宋" w:hAnsi="仿宋" w:cs="Times New Roman" w:hint="eastAsia"/>
                <w:sz w:val="24"/>
              </w:rPr>
              <w:tab/>
              <w:t>2</w:t>
            </w:r>
            <w:r>
              <w:rPr>
                <w:rFonts w:ascii="仿宋" w:eastAsia="仿宋" w:hAnsi="仿宋" w:cs="Times New Roman" w:hint="eastAsia"/>
                <w:sz w:val="24"/>
              </w:rPr>
              <w:t>/2</w:t>
            </w:r>
          </w:p>
        </w:tc>
      </w:tr>
    </w:tbl>
    <w:p w:rsidR="00E4243A" w:rsidRDefault="00E4243A" w:rsidP="00E00842">
      <w:pPr>
        <w:widowControl/>
        <w:jc w:val="left"/>
        <w:rPr>
          <w:rFonts w:ascii="仿宋" w:eastAsia="仿宋" w:hAnsi="仿宋"/>
          <w:sz w:val="28"/>
          <w:szCs w:val="28"/>
        </w:rPr>
      </w:pPr>
    </w:p>
    <w:sectPr w:rsidR="00E4243A">
      <w:pgSz w:w="11906" w:h="16838"/>
      <w:pgMar w:top="1440" w:right="1274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92DEA"/>
    <w:rsid w:val="00000572"/>
    <w:rsid w:val="000007D8"/>
    <w:rsid w:val="0000176F"/>
    <w:rsid w:val="00004F35"/>
    <w:rsid w:val="00005C3A"/>
    <w:rsid w:val="0001092E"/>
    <w:rsid w:val="00017E9E"/>
    <w:rsid w:val="00021C55"/>
    <w:rsid w:val="00022886"/>
    <w:rsid w:val="00026755"/>
    <w:rsid w:val="00026CD9"/>
    <w:rsid w:val="00031100"/>
    <w:rsid w:val="00032FBB"/>
    <w:rsid w:val="00033B27"/>
    <w:rsid w:val="00037A54"/>
    <w:rsid w:val="000403A1"/>
    <w:rsid w:val="000541A4"/>
    <w:rsid w:val="000552DC"/>
    <w:rsid w:val="000617FA"/>
    <w:rsid w:val="00061FDC"/>
    <w:rsid w:val="00063281"/>
    <w:rsid w:val="00064C11"/>
    <w:rsid w:val="00066ADD"/>
    <w:rsid w:val="00066DA3"/>
    <w:rsid w:val="0007062E"/>
    <w:rsid w:val="000743F7"/>
    <w:rsid w:val="00075286"/>
    <w:rsid w:val="00077A21"/>
    <w:rsid w:val="000815E6"/>
    <w:rsid w:val="000904D8"/>
    <w:rsid w:val="000928C1"/>
    <w:rsid w:val="000931F1"/>
    <w:rsid w:val="00095CBB"/>
    <w:rsid w:val="0009670D"/>
    <w:rsid w:val="00097BC2"/>
    <w:rsid w:val="000A22EA"/>
    <w:rsid w:val="000A6752"/>
    <w:rsid w:val="000B79F1"/>
    <w:rsid w:val="000C037F"/>
    <w:rsid w:val="000D2C2F"/>
    <w:rsid w:val="000D5E64"/>
    <w:rsid w:val="000D63AC"/>
    <w:rsid w:val="000D650A"/>
    <w:rsid w:val="000E15CF"/>
    <w:rsid w:val="000E538A"/>
    <w:rsid w:val="000F20D7"/>
    <w:rsid w:val="000F7177"/>
    <w:rsid w:val="000F7D0B"/>
    <w:rsid w:val="0011041E"/>
    <w:rsid w:val="00110F0F"/>
    <w:rsid w:val="0011151B"/>
    <w:rsid w:val="00114A34"/>
    <w:rsid w:val="001177D7"/>
    <w:rsid w:val="00117E55"/>
    <w:rsid w:val="001227E8"/>
    <w:rsid w:val="0012507C"/>
    <w:rsid w:val="00127AA7"/>
    <w:rsid w:val="0013052D"/>
    <w:rsid w:val="0013133F"/>
    <w:rsid w:val="0013267D"/>
    <w:rsid w:val="001349ED"/>
    <w:rsid w:val="00140ACD"/>
    <w:rsid w:val="00147B99"/>
    <w:rsid w:val="00150045"/>
    <w:rsid w:val="0015035D"/>
    <w:rsid w:val="00150DE8"/>
    <w:rsid w:val="00152575"/>
    <w:rsid w:val="0015524F"/>
    <w:rsid w:val="001576DA"/>
    <w:rsid w:val="00160BF2"/>
    <w:rsid w:val="00161363"/>
    <w:rsid w:val="00163276"/>
    <w:rsid w:val="001658A1"/>
    <w:rsid w:val="00167DB1"/>
    <w:rsid w:val="0017015F"/>
    <w:rsid w:val="001703ED"/>
    <w:rsid w:val="00172C89"/>
    <w:rsid w:val="00173935"/>
    <w:rsid w:val="00173E3F"/>
    <w:rsid w:val="00176457"/>
    <w:rsid w:val="00180A6A"/>
    <w:rsid w:val="001858AB"/>
    <w:rsid w:val="00186F7D"/>
    <w:rsid w:val="00194968"/>
    <w:rsid w:val="00196526"/>
    <w:rsid w:val="001A11BD"/>
    <w:rsid w:val="001A137A"/>
    <w:rsid w:val="001A3FE9"/>
    <w:rsid w:val="001A486B"/>
    <w:rsid w:val="001A4D37"/>
    <w:rsid w:val="001A5E68"/>
    <w:rsid w:val="001A7157"/>
    <w:rsid w:val="001B0AFC"/>
    <w:rsid w:val="001B326C"/>
    <w:rsid w:val="001B32E1"/>
    <w:rsid w:val="001B4ADE"/>
    <w:rsid w:val="001B5FA6"/>
    <w:rsid w:val="001C05A0"/>
    <w:rsid w:val="001C2D7D"/>
    <w:rsid w:val="001C4955"/>
    <w:rsid w:val="001D1236"/>
    <w:rsid w:val="001D5A03"/>
    <w:rsid w:val="001E4085"/>
    <w:rsid w:val="001E5197"/>
    <w:rsid w:val="001E5EE7"/>
    <w:rsid w:val="001E6839"/>
    <w:rsid w:val="001F3191"/>
    <w:rsid w:val="001F67EC"/>
    <w:rsid w:val="002039A2"/>
    <w:rsid w:val="00204318"/>
    <w:rsid w:val="0020623C"/>
    <w:rsid w:val="002114CC"/>
    <w:rsid w:val="00217967"/>
    <w:rsid w:val="002238B7"/>
    <w:rsid w:val="00223A9B"/>
    <w:rsid w:val="00227028"/>
    <w:rsid w:val="002302CB"/>
    <w:rsid w:val="00233C66"/>
    <w:rsid w:val="00234865"/>
    <w:rsid w:val="00235572"/>
    <w:rsid w:val="002362ED"/>
    <w:rsid w:val="002366E6"/>
    <w:rsid w:val="00236D20"/>
    <w:rsid w:val="00237507"/>
    <w:rsid w:val="00240C7A"/>
    <w:rsid w:val="00242514"/>
    <w:rsid w:val="00242EDD"/>
    <w:rsid w:val="002446C0"/>
    <w:rsid w:val="00244750"/>
    <w:rsid w:val="0024555B"/>
    <w:rsid w:val="002511BD"/>
    <w:rsid w:val="00261415"/>
    <w:rsid w:val="0026186E"/>
    <w:rsid w:val="00265E9D"/>
    <w:rsid w:val="00267970"/>
    <w:rsid w:val="00273242"/>
    <w:rsid w:val="0027453D"/>
    <w:rsid w:val="00277546"/>
    <w:rsid w:val="0028623D"/>
    <w:rsid w:val="0028659C"/>
    <w:rsid w:val="002A63C8"/>
    <w:rsid w:val="002B0B12"/>
    <w:rsid w:val="002B28CF"/>
    <w:rsid w:val="002B3C6C"/>
    <w:rsid w:val="002B7408"/>
    <w:rsid w:val="002C0679"/>
    <w:rsid w:val="002C2C93"/>
    <w:rsid w:val="002C47FF"/>
    <w:rsid w:val="002C7AC5"/>
    <w:rsid w:val="002D0D46"/>
    <w:rsid w:val="002D15AE"/>
    <w:rsid w:val="002D799E"/>
    <w:rsid w:val="002E1439"/>
    <w:rsid w:val="002E1F52"/>
    <w:rsid w:val="002E3CF0"/>
    <w:rsid w:val="002E489B"/>
    <w:rsid w:val="002E633D"/>
    <w:rsid w:val="002F0678"/>
    <w:rsid w:val="002F1D9A"/>
    <w:rsid w:val="002F4A77"/>
    <w:rsid w:val="002F5D53"/>
    <w:rsid w:val="002F6636"/>
    <w:rsid w:val="002F67CE"/>
    <w:rsid w:val="003044B9"/>
    <w:rsid w:val="0031027D"/>
    <w:rsid w:val="003104A1"/>
    <w:rsid w:val="003125A3"/>
    <w:rsid w:val="00312D78"/>
    <w:rsid w:val="003137DE"/>
    <w:rsid w:val="003158BC"/>
    <w:rsid w:val="00317280"/>
    <w:rsid w:val="0032053E"/>
    <w:rsid w:val="003224D0"/>
    <w:rsid w:val="003319A6"/>
    <w:rsid w:val="00332163"/>
    <w:rsid w:val="00335488"/>
    <w:rsid w:val="00336E86"/>
    <w:rsid w:val="003375AC"/>
    <w:rsid w:val="003434AE"/>
    <w:rsid w:val="003446E7"/>
    <w:rsid w:val="00346238"/>
    <w:rsid w:val="00346CB5"/>
    <w:rsid w:val="00347D86"/>
    <w:rsid w:val="00350D54"/>
    <w:rsid w:val="00351E62"/>
    <w:rsid w:val="00353FC6"/>
    <w:rsid w:val="003542C3"/>
    <w:rsid w:val="003650BC"/>
    <w:rsid w:val="0037070B"/>
    <w:rsid w:val="003828A5"/>
    <w:rsid w:val="00385F52"/>
    <w:rsid w:val="003917B4"/>
    <w:rsid w:val="00392012"/>
    <w:rsid w:val="0039282E"/>
    <w:rsid w:val="003963F4"/>
    <w:rsid w:val="00396AF0"/>
    <w:rsid w:val="003B227B"/>
    <w:rsid w:val="003B2550"/>
    <w:rsid w:val="003C057E"/>
    <w:rsid w:val="003C10AF"/>
    <w:rsid w:val="003C3977"/>
    <w:rsid w:val="003C451B"/>
    <w:rsid w:val="003C45B2"/>
    <w:rsid w:val="003C6CAE"/>
    <w:rsid w:val="003D5F21"/>
    <w:rsid w:val="003D6581"/>
    <w:rsid w:val="003D7DF1"/>
    <w:rsid w:val="003E0AAB"/>
    <w:rsid w:val="003E219C"/>
    <w:rsid w:val="003E2712"/>
    <w:rsid w:val="003E53B6"/>
    <w:rsid w:val="003F02D6"/>
    <w:rsid w:val="003F4119"/>
    <w:rsid w:val="003F4578"/>
    <w:rsid w:val="00404F14"/>
    <w:rsid w:val="00407700"/>
    <w:rsid w:val="00411E71"/>
    <w:rsid w:val="00412143"/>
    <w:rsid w:val="004143C8"/>
    <w:rsid w:val="0041533B"/>
    <w:rsid w:val="004173BB"/>
    <w:rsid w:val="00417E22"/>
    <w:rsid w:val="004251BB"/>
    <w:rsid w:val="0042747E"/>
    <w:rsid w:val="004313B7"/>
    <w:rsid w:val="00434BBB"/>
    <w:rsid w:val="004368A1"/>
    <w:rsid w:val="004379ED"/>
    <w:rsid w:val="004401EA"/>
    <w:rsid w:val="00442797"/>
    <w:rsid w:val="00444D42"/>
    <w:rsid w:val="0045044F"/>
    <w:rsid w:val="00451F45"/>
    <w:rsid w:val="00455A0C"/>
    <w:rsid w:val="004612FA"/>
    <w:rsid w:val="00464E4F"/>
    <w:rsid w:val="004654C4"/>
    <w:rsid w:val="00475C93"/>
    <w:rsid w:val="00480091"/>
    <w:rsid w:val="0048124A"/>
    <w:rsid w:val="004865BC"/>
    <w:rsid w:val="00492DEA"/>
    <w:rsid w:val="00495E20"/>
    <w:rsid w:val="004A3490"/>
    <w:rsid w:val="004A3675"/>
    <w:rsid w:val="004A54CF"/>
    <w:rsid w:val="004B312C"/>
    <w:rsid w:val="004B5ECB"/>
    <w:rsid w:val="004C056E"/>
    <w:rsid w:val="004C4A64"/>
    <w:rsid w:val="004C777D"/>
    <w:rsid w:val="004D60C8"/>
    <w:rsid w:val="004D7D79"/>
    <w:rsid w:val="004E33B1"/>
    <w:rsid w:val="004F147E"/>
    <w:rsid w:val="004F174C"/>
    <w:rsid w:val="004F381E"/>
    <w:rsid w:val="004F5E10"/>
    <w:rsid w:val="005036C6"/>
    <w:rsid w:val="00506180"/>
    <w:rsid w:val="00506500"/>
    <w:rsid w:val="00506801"/>
    <w:rsid w:val="00507253"/>
    <w:rsid w:val="00516BEB"/>
    <w:rsid w:val="00521E59"/>
    <w:rsid w:val="00521EAF"/>
    <w:rsid w:val="00522ED8"/>
    <w:rsid w:val="005235F9"/>
    <w:rsid w:val="00524962"/>
    <w:rsid w:val="00530A83"/>
    <w:rsid w:val="00531E51"/>
    <w:rsid w:val="005344FE"/>
    <w:rsid w:val="00541990"/>
    <w:rsid w:val="00545411"/>
    <w:rsid w:val="005469D5"/>
    <w:rsid w:val="005506AD"/>
    <w:rsid w:val="00550D65"/>
    <w:rsid w:val="00551163"/>
    <w:rsid w:val="005520C9"/>
    <w:rsid w:val="0055348D"/>
    <w:rsid w:val="00560BB2"/>
    <w:rsid w:val="00560E1E"/>
    <w:rsid w:val="00562A1F"/>
    <w:rsid w:val="005731A6"/>
    <w:rsid w:val="00581567"/>
    <w:rsid w:val="00587F07"/>
    <w:rsid w:val="00592D82"/>
    <w:rsid w:val="005932BC"/>
    <w:rsid w:val="00595984"/>
    <w:rsid w:val="005A06B7"/>
    <w:rsid w:val="005A2883"/>
    <w:rsid w:val="005B09A8"/>
    <w:rsid w:val="005B2FAE"/>
    <w:rsid w:val="005C2A47"/>
    <w:rsid w:val="005D0376"/>
    <w:rsid w:val="005D0D40"/>
    <w:rsid w:val="005E12A7"/>
    <w:rsid w:val="005E60D1"/>
    <w:rsid w:val="005E7158"/>
    <w:rsid w:val="005F0428"/>
    <w:rsid w:val="005F1B7F"/>
    <w:rsid w:val="00600457"/>
    <w:rsid w:val="006006A3"/>
    <w:rsid w:val="0060592A"/>
    <w:rsid w:val="00610012"/>
    <w:rsid w:val="00611D81"/>
    <w:rsid w:val="0061395A"/>
    <w:rsid w:val="00614C20"/>
    <w:rsid w:val="00623B95"/>
    <w:rsid w:val="006257DE"/>
    <w:rsid w:val="00627FB9"/>
    <w:rsid w:val="00637874"/>
    <w:rsid w:val="00637B4B"/>
    <w:rsid w:val="0064223C"/>
    <w:rsid w:val="0064246E"/>
    <w:rsid w:val="006503BB"/>
    <w:rsid w:val="00650C7E"/>
    <w:rsid w:val="00653993"/>
    <w:rsid w:val="00654214"/>
    <w:rsid w:val="00654DAC"/>
    <w:rsid w:val="0066290F"/>
    <w:rsid w:val="00663C50"/>
    <w:rsid w:val="006648E7"/>
    <w:rsid w:val="00667735"/>
    <w:rsid w:val="0067258A"/>
    <w:rsid w:val="00672A1F"/>
    <w:rsid w:val="00674266"/>
    <w:rsid w:val="00675F9D"/>
    <w:rsid w:val="00684B3F"/>
    <w:rsid w:val="006854F1"/>
    <w:rsid w:val="00692E3B"/>
    <w:rsid w:val="0069566A"/>
    <w:rsid w:val="00696549"/>
    <w:rsid w:val="006A093D"/>
    <w:rsid w:val="006A21C0"/>
    <w:rsid w:val="006A2402"/>
    <w:rsid w:val="006A3130"/>
    <w:rsid w:val="006A391F"/>
    <w:rsid w:val="006A687E"/>
    <w:rsid w:val="006B0370"/>
    <w:rsid w:val="006B26C5"/>
    <w:rsid w:val="006B2C6D"/>
    <w:rsid w:val="006B47EE"/>
    <w:rsid w:val="006B5057"/>
    <w:rsid w:val="006B6F54"/>
    <w:rsid w:val="006C002B"/>
    <w:rsid w:val="006C183A"/>
    <w:rsid w:val="006C1DE4"/>
    <w:rsid w:val="006C6B25"/>
    <w:rsid w:val="006E16CA"/>
    <w:rsid w:val="006E372E"/>
    <w:rsid w:val="006E6EBC"/>
    <w:rsid w:val="006F21C1"/>
    <w:rsid w:val="007048F8"/>
    <w:rsid w:val="007055F2"/>
    <w:rsid w:val="00706A4F"/>
    <w:rsid w:val="00706D2B"/>
    <w:rsid w:val="00710A46"/>
    <w:rsid w:val="00713C6C"/>
    <w:rsid w:val="007175D6"/>
    <w:rsid w:val="00722770"/>
    <w:rsid w:val="007245F9"/>
    <w:rsid w:val="00725254"/>
    <w:rsid w:val="00725B40"/>
    <w:rsid w:val="00726BFD"/>
    <w:rsid w:val="0073183C"/>
    <w:rsid w:val="00736B61"/>
    <w:rsid w:val="0074168D"/>
    <w:rsid w:val="00744435"/>
    <w:rsid w:val="00746D3D"/>
    <w:rsid w:val="00753C65"/>
    <w:rsid w:val="007552D2"/>
    <w:rsid w:val="00761E41"/>
    <w:rsid w:val="00767DF7"/>
    <w:rsid w:val="00771546"/>
    <w:rsid w:val="00777648"/>
    <w:rsid w:val="0078003C"/>
    <w:rsid w:val="007831F3"/>
    <w:rsid w:val="00785083"/>
    <w:rsid w:val="007863E2"/>
    <w:rsid w:val="007B5D80"/>
    <w:rsid w:val="007B77B4"/>
    <w:rsid w:val="007C468D"/>
    <w:rsid w:val="007C4DDC"/>
    <w:rsid w:val="007C6D4F"/>
    <w:rsid w:val="007D1E04"/>
    <w:rsid w:val="007D2CBD"/>
    <w:rsid w:val="007D3365"/>
    <w:rsid w:val="007D5398"/>
    <w:rsid w:val="007E3CFD"/>
    <w:rsid w:val="007E462F"/>
    <w:rsid w:val="007E4960"/>
    <w:rsid w:val="007E5260"/>
    <w:rsid w:val="007E6775"/>
    <w:rsid w:val="007E69FE"/>
    <w:rsid w:val="008032EB"/>
    <w:rsid w:val="0080422A"/>
    <w:rsid w:val="008072C5"/>
    <w:rsid w:val="00807D3F"/>
    <w:rsid w:val="00820DF4"/>
    <w:rsid w:val="00821C9A"/>
    <w:rsid w:val="00826560"/>
    <w:rsid w:val="00830AFE"/>
    <w:rsid w:val="0083200A"/>
    <w:rsid w:val="00833030"/>
    <w:rsid w:val="00833B42"/>
    <w:rsid w:val="00834CE1"/>
    <w:rsid w:val="00841C4B"/>
    <w:rsid w:val="0084214A"/>
    <w:rsid w:val="0084740D"/>
    <w:rsid w:val="00853C69"/>
    <w:rsid w:val="00854A6A"/>
    <w:rsid w:val="00860363"/>
    <w:rsid w:val="008609CC"/>
    <w:rsid w:val="008619C3"/>
    <w:rsid w:val="00861E64"/>
    <w:rsid w:val="00861FDD"/>
    <w:rsid w:val="00862133"/>
    <w:rsid w:val="008671D8"/>
    <w:rsid w:val="008678FD"/>
    <w:rsid w:val="00871D63"/>
    <w:rsid w:val="00881522"/>
    <w:rsid w:val="00882FEB"/>
    <w:rsid w:val="0088375D"/>
    <w:rsid w:val="00885588"/>
    <w:rsid w:val="00885AB4"/>
    <w:rsid w:val="008862FE"/>
    <w:rsid w:val="008902B7"/>
    <w:rsid w:val="00890E83"/>
    <w:rsid w:val="00891E18"/>
    <w:rsid w:val="008A2147"/>
    <w:rsid w:val="008A2AF4"/>
    <w:rsid w:val="008A5343"/>
    <w:rsid w:val="008A7279"/>
    <w:rsid w:val="008B09C3"/>
    <w:rsid w:val="008B1879"/>
    <w:rsid w:val="008B1C3D"/>
    <w:rsid w:val="008B6CD0"/>
    <w:rsid w:val="008B7D7E"/>
    <w:rsid w:val="008C5B1D"/>
    <w:rsid w:val="008C60C8"/>
    <w:rsid w:val="008C61B6"/>
    <w:rsid w:val="008C7F61"/>
    <w:rsid w:val="008D0051"/>
    <w:rsid w:val="008D3B86"/>
    <w:rsid w:val="008D54DD"/>
    <w:rsid w:val="008D5A57"/>
    <w:rsid w:val="008E327C"/>
    <w:rsid w:val="008E4660"/>
    <w:rsid w:val="008E4978"/>
    <w:rsid w:val="008F64FA"/>
    <w:rsid w:val="008F6C96"/>
    <w:rsid w:val="008F70A4"/>
    <w:rsid w:val="008F7EDD"/>
    <w:rsid w:val="00901018"/>
    <w:rsid w:val="009019A1"/>
    <w:rsid w:val="00904C36"/>
    <w:rsid w:val="00910475"/>
    <w:rsid w:val="009216BD"/>
    <w:rsid w:val="009226DF"/>
    <w:rsid w:val="00923495"/>
    <w:rsid w:val="00923C99"/>
    <w:rsid w:val="00923D02"/>
    <w:rsid w:val="00933777"/>
    <w:rsid w:val="00933F82"/>
    <w:rsid w:val="009425F0"/>
    <w:rsid w:val="00945AB5"/>
    <w:rsid w:val="00951F1E"/>
    <w:rsid w:val="00952D5D"/>
    <w:rsid w:val="009536AE"/>
    <w:rsid w:val="0095624E"/>
    <w:rsid w:val="0096376B"/>
    <w:rsid w:val="00970233"/>
    <w:rsid w:val="00970D10"/>
    <w:rsid w:val="009824AD"/>
    <w:rsid w:val="00985128"/>
    <w:rsid w:val="00985DC3"/>
    <w:rsid w:val="00986AF3"/>
    <w:rsid w:val="009903AB"/>
    <w:rsid w:val="009931A3"/>
    <w:rsid w:val="00994BB4"/>
    <w:rsid w:val="00995FFD"/>
    <w:rsid w:val="009968B5"/>
    <w:rsid w:val="00997939"/>
    <w:rsid w:val="009A1A86"/>
    <w:rsid w:val="009A1FFD"/>
    <w:rsid w:val="009A2D9F"/>
    <w:rsid w:val="009A3257"/>
    <w:rsid w:val="009A7E51"/>
    <w:rsid w:val="009B11EC"/>
    <w:rsid w:val="009B1302"/>
    <w:rsid w:val="009B3A89"/>
    <w:rsid w:val="009B5307"/>
    <w:rsid w:val="009B712A"/>
    <w:rsid w:val="009C1710"/>
    <w:rsid w:val="009C431C"/>
    <w:rsid w:val="009C4763"/>
    <w:rsid w:val="009D0A58"/>
    <w:rsid w:val="009D68B6"/>
    <w:rsid w:val="009E06C1"/>
    <w:rsid w:val="009E6B0B"/>
    <w:rsid w:val="009F7D5E"/>
    <w:rsid w:val="00A0148E"/>
    <w:rsid w:val="00A017CB"/>
    <w:rsid w:val="00A04747"/>
    <w:rsid w:val="00A10B5E"/>
    <w:rsid w:val="00A127BE"/>
    <w:rsid w:val="00A129C8"/>
    <w:rsid w:val="00A15D43"/>
    <w:rsid w:val="00A1617C"/>
    <w:rsid w:val="00A165C7"/>
    <w:rsid w:val="00A20488"/>
    <w:rsid w:val="00A205C2"/>
    <w:rsid w:val="00A20A7A"/>
    <w:rsid w:val="00A246CC"/>
    <w:rsid w:val="00A24E28"/>
    <w:rsid w:val="00A41579"/>
    <w:rsid w:val="00A424CA"/>
    <w:rsid w:val="00A45663"/>
    <w:rsid w:val="00A45D22"/>
    <w:rsid w:val="00A47EDC"/>
    <w:rsid w:val="00A559D6"/>
    <w:rsid w:val="00A576AE"/>
    <w:rsid w:val="00A611AC"/>
    <w:rsid w:val="00A61C4C"/>
    <w:rsid w:val="00A62227"/>
    <w:rsid w:val="00A639A8"/>
    <w:rsid w:val="00A641D0"/>
    <w:rsid w:val="00A65760"/>
    <w:rsid w:val="00A71290"/>
    <w:rsid w:val="00A737CA"/>
    <w:rsid w:val="00A738E8"/>
    <w:rsid w:val="00A818FE"/>
    <w:rsid w:val="00A8310B"/>
    <w:rsid w:val="00A83431"/>
    <w:rsid w:val="00A84C24"/>
    <w:rsid w:val="00A87B5B"/>
    <w:rsid w:val="00A90B12"/>
    <w:rsid w:val="00A9486F"/>
    <w:rsid w:val="00A97135"/>
    <w:rsid w:val="00AA4727"/>
    <w:rsid w:val="00AB412B"/>
    <w:rsid w:val="00AB4634"/>
    <w:rsid w:val="00AB75B5"/>
    <w:rsid w:val="00AC0D44"/>
    <w:rsid w:val="00AC3CF5"/>
    <w:rsid w:val="00AC718A"/>
    <w:rsid w:val="00AD0343"/>
    <w:rsid w:val="00AD106A"/>
    <w:rsid w:val="00AD1A71"/>
    <w:rsid w:val="00AD3EE5"/>
    <w:rsid w:val="00AD4A17"/>
    <w:rsid w:val="00AD78B9"/>
    <w:rsid w:val="00AE2195"/>
    <w:rsid w:val="00AE24E2"/>
    <w:rsid w:val="00AE632B"/>
    <w:rsid w:val="00AE6742"/>
    <w:rsid w:val="00AF5B73"/>
    <w:rsid w:val="00AF648F"/>
    <w:rsid w:val="00B07DA9"/>
    <w:rsid w:val="00B149EE"/>
    <w:rsid w:val="00B17327"/>
    <w:rsid w:val="00B17AFD"/>
    <w:rsid w:val="00B20BBD"/>
    <w:rsid w:val="00B21353"/>
    <w:rsid w:val="00B23177"/>
    <w:rsid w:val="00B24AAB"/>
    <w:rsid w:val="00B250DF"/>
    <w:rsid w:val="00B26089"/>
    <w:rsid w:val="00B34284"/>
    <w:rsid w:val="00B36712"/>
    <w:rsid w:val="00B37871"/>
    <w:rsid w:val="00B46332"/>
    <w:rsid w:val="00B46DAE"/>
    <w:rsid w:val="00B53495"/>
    <w:rsid w:val="00B53D77"/>
    <w:rsid w:val="00B53FB0"/>
    <w:rsid w:val="00B56708"/>
    <w:rsid w:val="00B615DE"/>
    <w:rsid w:val="00B618A7"/>
    <w:rsid w:val="00B703E1"/>
    <w:rsid w:val="00B73852"/>
    <w:rsid w:val="00B73BD1"/>
    <w:rsid w:val="00B81CD5"/>
    <w:rsid w:val="00B81ED0"/>
    <w:rsid w:val="00B86544"/>
    <w:rsid w:val="00B879F6"/>
    <w:rsid w:val="00B87B67"/>
    <w:rsid w:val="00B938D1"/>
    <w:rsid w:val="00B94162"/>
    <w:rsid w:val="00B94BA7"/>
    <w:rsid w:val="00B95125"/>
    <w:rsid w:val="00B97B9A"/>
    <w:rsid w:val="00BA0CE4"/>
    <w:rsid w:val="00BA0D5C"/>
    <w:rsid w:val="00BA2C1F"/>
    <w:rsid w:val="00BB0F64"/>
    <w:rsid w:val="00BB5B40"/>
    <w:rsid w:val="00BB723F"/>
    <w:rsid w:val="00BB737A"/>
    <w:rsid w:val="00BC033D"/>
    <w:rsid w:val="00BC2DA0"/>
    <w:rsid w:val="00BC53FC"/>
    <w:rsid w:val="00BC6320"/>
    <w:rsid w:val="00BC676F"/>
    <w:rsid w:val="00BD3F9A"/>
    <w:rsid w:val="00BD404A"/>
    <w:rsid w:val="00BD4E47"/>
    <w:rsid w:val="00BD55AC"/>
    <w:rsid w:val="00BD7993"/>
    <w:rsid w:val="00BE081E"/>
    <w:rsid w:val="00BE0C5E"/>
    <w:rsid w:val="00BE35C9"/>
    <w:rsid w:val="00BF0FB5"/>
    <w:rsid w:val="00BF66FF"/>
    <w:rsid w:val="00BF6DE8"/>
    <w:rsid w:val="00C06000"/>
    <w:rsid w:val="00C100D8"/>
    <w:rsid w:val="00C22435"/>
    <w:rsid w:val="00C27D47"/>
    <w:rsid w:val="00C306F1"/>
    <w:rsid w:val="00C325AF"/>
    <w:rsid w:val="00C44E78"/>
    <w:rsid w:val="00C51D9E"/>
    <w:rsid w:val="00C531C0"/>
    <w:rsid w:val="00C5571F"/>
    <w:rsid w:val="00C55CD6"/>
    <w:rsid w:val="00C56024"/>
    <w:rsid w:val="00C57E95"/>
    <w:rsid w:val="00C6031C"/>
    <w:rsid w:val="00C60E2B"/>
    <w:rsid w:val="00C6526E"/>
    <w:rsid w:val="00C65F22"/>
    <w:rsid w:val="00C70A50"/>
    <w:rsid w:val="00C71AB9"/>
    <w:rsid w:val="00C72934"/>
    <w:rsid w:val="00C74E4D"/>
    <w:rsid w:val="00C7791C"/>
    <w:rsid w:val="00C823B6"/>
    <w:rsid w:val="00C828A6"/>
    <w:rsid w:val="00C83344"/>
    <w:rsid w:val="00C837DD"/>
    <w:rsid w:val="00C8501F"/>
    <w:rsid w:val="00C87AD1"/>
    <w:rsid w:val="00C925D8"/>
    <w:rsid w:val="00C92BAB"/>
    <w:rsid w:val="00C938E7"/>
    <w:rsid w:val="00C9797E"/>
    <w:rsid w:val="00CA716E"/>
    <w:rsid w:val="00CB46A5"/>
    <w:rsid w:val="00CC69B2"/>
    <w:rsid w:val="00CD03B8"/>
    <w:rsid w:val="00CD0642"/>
    <w:rsid w:val="00CD71D4"/>
    <w:rsid w:val="00CE2906"/>
    <w:rsid w:val="00CE4553"/>
    <w:rsid w:val="00CE668E"/>
    <w:rsid w:val="00CE678F"/>
    <w:rsid w:val="00CF1B7F"/>
    <w:rsid w:val="00D06FA8"/>
    <w:rsid w:val="00D168B9"/>
    <w:rsid w:val="00D20308"/>
    <w:rsid w:val="00D22779"/>
    <w:rsid w:val="00D33A21"/>
    <w:rsid w:val="00D40D09"/>
    <w:rsid w:val="00D40FE8"/>
    <w:rsid w:val="00D44053"/>
    <w:rsid w:val="00D44437"/>
    <w:rsid w:val="00D475F8"/>
    <w:rsid w:val="00D476D2"/>
    <w:rsid w:val="00D47A4D"/>
    <w:rsid w:val="00D51CCA"/>
    <w:rsid w:val="00D5351A"/>
    <w:rsid w:val="00D55E0C"/>
    <w:rsid w:val="00D57A7C"/>
    <w:rsid w:val="00D63713"/>
    <w:rsid w:val="00D649ED"/>
    <w:rsid w:val="00D66216"/>
    <w:rsid w:val="00D66C45"/>
    <w:rsid w:val="00D67398"/>
    <w:rsid w:val="00D71B18"/>
    <w:rsid w:val="00D74BB6"/>
    <w:rsid w:val="00D764DB"/>
    <w:rsid w:val="00D82C16"/>
    <w:rsid w:val="00D87358"/>
    <w:rsid w:val="00DA27B8"/>
    <w:rsid w:val="00DA3721"/>
    <w:rsid w:val="00DA5D1A"/>
    <w:rsid w:val="00DC481A"/>
    <w:rsid w:val="00DC76FA"/>
    <w:rsid w:val="00DC7741"/>
    <w:rsid w:val="00DC7AD1"/>
    <w:rsid w:val="00DD1B1A"/>
    <w:rsid w:val="00DD2BFF"/>
    <w:rsid w:val="00DD3B46"/>
    <w:rsid w:val="00DD78D6"/>
    <w:rsid w:val="00DE0A24"/>
    <w:rsid w:val="00DF1E2F"/>
    <w:rsid w:val="00DF2AD4"/>
    <w:rsid w:val="00DF7078"/>
    <w:rsid w:val="00E00304"/>
    <w:rsid w:val="00E00842"/>
    <w:rsid w:val="00E04C53"/>
    <w:rsid w:val="00E10043"/>
    <w:rsid w:val="00E10485"/>
    <w:rsid w:val="00E1324A"/>
    <w:rsid w:val="00E1548F"/>
    <w:rsid w:val="00E20D7E"/>
    <w:rsid w:val="00E25A17"/>
    <w:rsid w:val="00E26828"/>
    <w:rsid w:val="00E34392"/>
    <w:rsid w:val="00E34A5C"/>
    <w:rsid w:val="00E40C22"/>
    <w:rsid w:val="00E4243A"/>
    <w:rsid w:val="00E453AA"/>
    <w:rsid w:val="00E51229"/>
    <w:rsid w:val="00E54DE0"/>
    <w:rsid w:val="00E57BC5"/>
    <w:rsid w:val="00E63D4A"/>
    <w:rsid w:val="00E63EC4"/>
    <w:rsid w:val="00E647A4"/>
    <w:rsid w:val="00E711A4"/>
    <w:rsid w:val="00E75DA0"/>
    <w:rsid w:val="00E82C87"/>
    <w:rsid w:val="00E86198"/>
    <w:rsid w:val="00E861B6"/>
    <w:rsid w:val="00E91C1E"/>
    <w:rsid w:val="00E95D5D"/>
    <w:rsid w:val="00E96762"/>
    <w:rsid w:val="00E97956"/>
    <w:rsid w:val="00EA16AA"/>
    <w:rsid w:val="00EA259F"/>
    <w:rsid w:val="00EA7B01"/>
    <w:rsid w:val="00EA7CB6"/>
    <w:rsid w:val="00EB04FD"/>
    <w:rsid w:val="00EB09BB"/>
    <w:rsid w:val="00EB2B69"/>
    <w:rsid w:val="00EB3178"/>
    <w:rsid w:val="00EB3504"/>
    <w:rsid w:val="00EB5373"/>
    <w:rsid w:val="00EB6F82"/>
    <w:rsid w:val="00EC07F6"/>
    <w:rsid w:val="00EC566D"/>
    <w:rsid w:val="00EC62E3"/>
    <w:rsid w:val="00EC7EE7"/>
    <w:rsid w:val="00ED21E5"/>
    <w:rsid w:val="00ED2FFD"/>
    <w:rsid w:val="00ED308F"/>
    <w:rsid w:val="00ED5795"/>
    <w:rsid w:val="00EE1890"/>
    <w:rsid w:val="00EE6A41"/>
    <w:rsid w:val="00EE738F"/>
    <w:rsid w:val="00EF121F"/>
    <w:rsid w:val="00EF52DE"/>
    <w:rsid w:val="00EF556D"/>
    <w:rsid w:val="00EF703A"/>
    <w:rsid w:val="00EF76B3"/>
    <w:rsid w:val="00F0008B"/>
    <w:rsid w:val="00F01904"/>
    <w:rsid w:val="00F23814"/>
    <w:rsid w:val="00F24284"/>
    <w:rsid w:val="00F257D5"/>
    <w:rsid w:val="00F26604"/>
    <w:rsid w:val="00F2728B"/>
    <w:rsid w:val="00F3735F"/>
    <w:rsid w:val="00F415B7"/>
    <w:rsid w:val="00F432A8"/>
    <w:rsid w:val="00F43661"/>
    <w:rsid w:val="00F43AE2"/>
    <w:rsid w:val="00F449C9"/>
    <w:rsid w:val="00F53B94"/>
    <w:rsid w:val="00F54D5C"/>
    <w:rsid w:val="00F5564D"/>
    <w:rsid w:val="00F56178"/>
    <w:rsid w:val="00F573BC"/>
    <w:rsid w:val="00F57AB1"/>
    <w:rsid w:val="00F600B8"/>
    <w:rsid w:val="00F60A1F"/>
    <w:rsid w:val="00F6368A"/>
    <w:rsid w:val="00F736E0"/>
    <w:rsid w:val="00F75B46"/>
    <w:rsid w:val="00F76E44"/>
    <w:rsid w:val="00F76F58"/>
    <w:rsid w:val="00F771E4"/>
    <w:rsid w:val="00F81858"/>
    <w:rsid w:val="00F81ECB"/>
    <w:rsid w:val="00F82D7E"/>
    <w:rsid w:val="00F83614"/>
    <w:rsid w:val="00F8369A"/>
    <w:rsid w:val="00F87F4C"/>
    <w:rsid w:val="00F933CE"/>
    <w:rsid w:val="00FA0FC2"/>
    <w:rsid w:val="00FA14EC"/>
    <w:rsid w:val="00FA4B36"/>
    <w:rsid w:val="00FA5F76"/>
    <w:rsid w:val="00FA6E75"/>
    <w:rsid w:val="00FA7369"/>
    <w:rsid w:val="00FB0073"/>
    <w:rsid w:val="00FB029E"/>
    <w:rsid w:val="00FB32E0"/>
    <w:rsid w:val="00FC0281"/>
    <w:rsid w:val="00FC0FE4"/>
    <w:rsid w:val="00FC37B7"/>
    <w:rsid w:val="00FC4F17"/>
    <w:rsid w:val="00FD0B8C"/>
    <w:rsid w:val="00FD0D16"/>
    <w:rsid w:val="00FD20F0"/>
    <w:rsid w:val="00FD57FB"/>
    <w:rsid w:val="00FD63BB"/>
    <w:rsid w:val="00FE0D85"/>
    <w:rsid w:val="00FE1C91"/>
    <w:rsid w:val="00FE5719"/>
    <w:rsid w:val="00FF0D67"/>
    <w:rsid w:val="00FF725C"/>
    <w:rsid w:val="22724893"/>
    <w:rsid w:val="38C15AAB"/>
    <w:rsid w:val="522C3FA9"/>
    <w:rsid w:val="63E9169B"/>
    <w:rsid w:val="6791239A"/>
    <w:rsid w:val="74080E1C"/>
    <w:rsid w:val="74971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5BD730-B1E7-4735-B5D1-D6555E441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334</Words>
  <Characters>1905</Characters>
  <Application>Microsoft Office Word</Application>
  <DocSecurity>0</DocSecurity>
  <Lines>15</Lines>
  <Paragraphs>4</Paragraphs>
  <ScaleCrop>false</ScaleCrop>
  <Company>china</Company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杨伏鸣</cp:lastModifiedBy>
  <cp:revision>248</cp:revision>
  <cp:lastPrinted>2019-05-31T04:09:00Z</cp:lastPrinted>
  <dcterms:created xsi:type="dcterms:W3CDTF">2019-05-26T23:55:00Z</dcterms:created>
  <dcterms:modified xsi:type="dcterms:W3CDTF">2019-06-20T11:06:00Z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