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2B6" w:rsidRPr="00882D2D" w:rsidRDefault="00E979B3" w:rsidP="00882D2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3712B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陈洁辉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1972.10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建筑工程系</w:t>
            </w:r>
          </w:p>
        </w:tc>
      </w:tr>
      <w:tr w:rsidR="003712B6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12B6" w:rsidRDefault="00344D8D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会计学</w:t>
            </w:r>
          </w:p>
        </w:tc>
      </w:tr>
      <w:tr w:rsidR="003712B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E979B3" w:rsidRDefault="00E979B3" w:rsidP="004F39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4F3947">
              <w:rPr>
                <w:rFonts w:ascii="仿宋_GB2312" w:eastAsia="仿宋_GB2312" w:cs="仿宋_GB2312" w:hint="eastAsia"/>
                <w:sz w:val="16"/>
                <w:szCs w:val="15"/>
                <w:lang w:val="zh-CN"/>
              </w:rPr>
              <w:t>（</w:t>
            </w:r>
            <w:r w:rsidRPr="004F3947">
              <w:rPr>
                <w:rFonts w:ascii="仿宋_GB2312" w:eastAsia="仿宋_GB2312" w:cs="仿宋_GB2312"/>
                <w:sz w:val="16"/>
                <w:szCs w:val="15"/>
                <w:lang w:val="zh-CN"/>
              </w:rPr>
              <w:t>20</w:t>
            </w:r>
            <w:r w:rsidR="004F3947" w:rsidRPr="004F3947">
              <w:rPr>
                <w:rFonts w:ascii="仿宋_GB2312" w:eastAsia="仿宋_GB2312" w:cs="仿宋_GB2312" w:hint="eastAsia"/>
                <w:sz w:val="16"/>
                <w:szCs w:val="15"/>
                <w:lang w:val="zh-CN"/>
              </w:rPr>
              <w:t>11</w:t>
            </w:r>
            <w:r w:rsidRPr="004F3947">
              <w:rPr>
                <w:rFonts w:ascii="仿宋_GB2312" w:eastAsia="仿宋_GB2312" w:cs="仿宋_GB2312"/>
                <w:sz w:val="16"/>
                <w:szCs w:val="15"/>
                <w:lang w:val="zh-CN"/>
              </w:rPr>
              <w:t>.</w:t>
            </w:r>
            <w:r w:rsidR="004F3947" w:rsidRPr="004F3947">
              <w:rPr>
                <w:rFonts w:ascii="仿宋_GB2312" w:eastAsia="仿宋_GB2312" w:cs="仿宋_GB2312" w:hint="eastAsia"/>
                <w:sz w:val="16"/>
                <w:szCs w:val="15"/>
                <w:lang w:val="zh-CN"/>
              </w:rPr>
              <w:t>09</w:t>
            </w:r>
            <w:r w:rsidRPr="004F3947">
              <w:rPr>
                <w:rFonts w:ascii="仿宋_GB2312" w:eastAsia="仿宋_GB2312" w:cs="仿宋_GB2312"/>
                <w:sz w:val="16"/>
                <w:szCs w:val="15"/>
                <w:lang w:val="zh-CN"/>
              </w:rPr>
              <w:t xml:space="preserve"> </w:t>
            </w:r>
            <w:r w:rsidR="004F3947" w:rsidRPr="004F3947">
              <w:rPr>
                <w:rFonts w:ascii="仿宋_GB2312" w:eastAsia="仿宋_GB2312" w:cs="仿宋_GB2312" w:hint="eastAsia"/>
                <w:sz w:val="16"/>
                <w:szCs w:val="15"/>
                <w:lang w:val="zh-CN"/>
              </w:rPr>
              <w:t>助理研究员</w:t>
            </w:r>
            <w:r w:rsidRPr="004F3947">
              <w:rPr>
                <w:rFonts w:ascii="仿宋_GB2312" w:eastAsia="仿宋_GB2312" w:cs="仿宋_GB2312" w:hint="eastAsia"/>
                <w:sz w:val="16"/>
                <w:szCs w:val="15"/>
                <w:lang w:val="zh-CN"/>
              </w:rPr>
              <w:t>）</w:t>
            </w:r>
          </w:p>
        </w:tc>
      </w:tr>
      <w:tr w:rsidR="003712B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12B6" w:rsidRDefault="00E979B3" w:rsidP="004F394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</w:tr>
      <w:tr w:rsidR="003712B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3712B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2B6" w:rsidRDefault="003712B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3712B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12B6" w:rsidRDefault="00E979B3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3712B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2B6" w:rsidRDefault="003712B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344D8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344D8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12B6" w:rsidRDefault="00344D8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12B6" w:rsidRDefault="00344D8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</w:tr>
      <w:tr w:rsidR="003712B6">
        <w:trPr>
          <w:cantSplit/>
          <w:trHeight w:hRule="exact" w:val="174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712B6" w:rsidRDefault="00E979B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3712B6" w:rsidRDefault="003712B6">
            <w:pPr>
              <w:jc w:val="left"/>
              <w:rPr>
                <w:rFonts w:ascii="仿宋" w:eastAsia="仿宋" w:hAnsi="仿宋" w:cs="Times New Roman"/>
                <w:sz w:val="10"/>
                <w:szCs w:val="10"/>
              </w:rPr>
            </w:pPr>
          </w:p>
          <w:p w:rsidR="003712B6" w:rsidRDefault="00E979B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4D8D" w:rsidRDefault="00E979B3" w:rsidP="00344D8D">
            <w:pPr>
              <w:rPr>
                <w:rFonts w:ascii="仿宋_GB2312" w:eastAsia="仿宋_GB2312" w:hAnsi="仿宋" w:hint="eastAsia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3712B6" w:rsidRDefault="00344D8D" w:rsidP="00344D8D">
            <w:pPr>
              <w:rPr>
                <w:rFonts w:ascii="仿宋" w:eastAsia="仿宋" w:hAnsi="仿宋" w:cs="Times New Roman"/>
                <w:sz w:val="24"/>
              </w:rPr>
            </w:pPr>
            <w:r w:rsidRPr="00344D8D">
              <w:rPr>
                <w:rFonts w:ascii="仿宋" w:eastAsia="仿宋" w:hAnsi="仿宋" w:cs="Times New Roman" w:hint="eastAsia"/>
                <w:sz w:val="24"/>
              </w:rPr>
              <w:t>具有中级专业技术职务任职资格满2年，且近2年来还具备以下条件</w:t>
            </w:r>
          </w:p>
        </w:tc>
      </w:tr>
      <w:tr w:rsidR="003712B6" w:rsidTr="00344D8D">
        <w:trPr>
          <w:cantSplit/>
          <w:trHeight w:hRule="exact" w:val="6123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712B6" w:rsidRDefault="003712B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12B6" w:rsidRDefault="00E979B3">
            <w:pPr>
              <w:rPr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</w:rPr>
              <w:t xml:space="preserve">第  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 xml:space="preserve">  条：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获得院级及以上各类荣誉</w:t>
            </w:r>
          </w:p>
          <w:p w:rsidR="003712B6" w:rsidRDefault="00344D8D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1.年度考核优职  温州职业技术学院  2018年</w:t>
            </w:r>
          </w:p>
        </w:tc>
      </w:tr>
    </w:tbl>
    <w:p w:rsidR="003712B6" w:rsidRDefault="003712B6">
      <w:pPr>
        <w:spacing w:before="156" w:line="240" w:lineRule="exac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sectPr w:rsidR="00371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74" w:rsidRDefault="00521674" w:rsidP="00344D8D">
      <w:r>
        <w:separator/>
      </w:r>
    </w:p>
  </w:endnote>
  <w:endnote w:type="continuationSeparator" w:id="0">
    <w:p w:rsidR="00521674" w:rsidRDefault="00521674" w:rsidP="0034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74" w:rsidRDefault="00521674" w:rsidP="00344D8D">
      <w:r>
        <w:separator/>
      </w:r>
    </w:p>
  </w:footnote>
  <w:footnote w:type="continuationSeparator" w:id="0">
    <w:p w:rsidR="00521674" w:rsidRDefault="00521674" w:rsidP="00344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619F"/>
    <w:rsid w:val="000F3621"/>
    <w:rsid w:val="001045E4"/>
    <w:rsid w:val="00344D8D"/>
    <w:rsid w:val="003712B6"/>
    <w:rsid w:val="004F3947"/>
    <w:rsid w:val="00521674"/>
    <w:rsid w:val="006C748D"/>
    <w:rsid w:val="00882D2D"/>
    <w:rsid w:val="00DA619F"/>
    <w:rsid w:val="00E979B3"/>
    <w:rsid w:val="6E3E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4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4D8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4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4D8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cjh</dc:creator>
  <cp:lastModifiedBy>陈婷婷</cp:lastModifiedBy>
  <cp:revision>7</cp:revision>
  <dcterms:created xsi:type="dcterms:W3CDTF">2019-06-04T02:05:00Z</dcterms:created>
  <dcterms:modified xsi:type="dcterms:W3CDTF">2019-06-20T10:47:00Z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