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7A5" w:rsidRDefault="00EC24BE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7237A5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</w:t>
            </w:r>
            <w:r>
              <w:rPr>
                <w:rFonts w:ascii="仿宋" w:eastAsia="仿宋" w:hAnsi="仿宋" w:cs="Times New Roman"/>
                <w:sz w:val="24"/>
              </w:rPr>
              <w:t xml:space="preserve">   </w:t>
            </w:r>
            <w:r>
              <w:rPr>
                <w:rFonts w:ascii="仿宋" w:eastAsia="仿宋" w:hAnsi="仿宋" w:cs="Times New Roman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吴剑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1988.11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学生处</w:t>
            </w:r>
            <w:r>
              <w:rPr>
                <w:rFonts w:ascii="仿宋" w:eastAsia="仿宋" w:hAnsi="仿宋" w:cs="Times New Roman" w:hint="eastAsia"/>
                <w:sz w:val="24"/>
              </w:rPr>
              <w:t>·团委</w:t>
            </w:r>
          </w:p>
        </w:tc>
      </w:tr>
      <w:tr w:rsidR="007237A5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音乐学</w:t>
            </w:r>
          </w:p>
        </w:tc>
      </w:tr>
      <w:tr w:rsidR="007237A5">
        <w:trPr>
          <w:cantSplit/>
          <w:trHeight w:hRule="exact" w:val="64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专技十二级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hAnsi="仿宋" w:hint="eastAsia"/>
              </w:rPr>
              <w:t>（</w:t>
            </w:r>
            <w:r>
              <w:rPr>
                <w:rFonts w:ascii="仿宋_GB2312" w:eastAsia="仿宋_GB2312" w:hAnsi="仿宋" w:hint="eastAsia"/>
              </w:rPr>
              <w:t>2015</w:t>
            </w:r>
            <w:r>
              <w:rPr>
                <w:rFonts w:ascii="仿宋_GB2312" w:eastAsia="仿宋_GB2312" w:hAnsi="仿宋" w:hint="eastAsia"/>
              </w:rPr>
              <w:t>．</w:t>
            </w:r>
            <w:r>
              <w:rPr>
                <w:rFonts w:ascii="仿宋_GB2312" w:eastAsia="仿宋_GB2312" w:hAnsi="仿宋" w:hint="eastAsia"/>
              </w:rPr>
              <w:t>10</w:t>
            </w:r>
            <w:r>
              <w:rPr>
                <w:rFonts w:ascii="仿宋_GB2312" w:eastAsia="仿宋_GB2312" w:hAnsi="仿宋" w:hint="eastAsia"/>
              </w:rPr>
              <w:t>）</w:t>
            </w:r>
          </w:p>
        </w:tc>
      </w:tr>
      <w:tr w:rsidR="007237A5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专技十一级</w:t>
            </w:r>
            <w:proofErr w:type="gramEnd"/>
          </w:p>
        </w:tc>
      </w:tr>
      <w:tr w:rsidR="007237A5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37A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7A5" w:rsidRDefault="007237A5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7237A5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37A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7A5" w:rsidRDefault="007237A5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37A5" w:rsidRDefault="00EC24B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</w:tr>
      <w:tr w:rsidR="009C4E59" w:rsidTr="00954435">
        <w:trPr>
          <w:cantSplit/>
          <w:trHeight w:hRule="exact" w:val="2116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C4E59" w:rsidRDefault="009C4E5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9C4E59" w:rsidRDefault="009C4E59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9C4E59" w:rsidRDefault="009C4E5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E59" w:rsidRDefault="009C4E59">
            <w:pPr>
              <w:jc w:val="left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基本条件（按所申请岗位的基本条件填写）：</w:t>
            </w:r>
          </w:p>
          <w:p w:rsidR="009C4E59" w:rsidRDefault="009C4E59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具有初级专业技术职务任职资格满</w:t>
            </w:r>
            <w:r>
              <w:rPr>
                <w:rFonts w:ascii="仿宋_GB2312" w:eastAsia="仿宋_GB2312" w:hAnsi="仿宋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年，且近</w:t>
            </w:r>
            <w:r>
              <w:rPr>
                <w:rFonts w:ascii="仿宋_GB2312" w:eastAsia="仿宋_GB2312" w:hAnsi="仿宋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年以来还应具备以下条件</w:t>
            </w:r>
          </w:p>
        </w:tc>
      </w:tr>
      <w:tr w:rsidR="009C4E59" w:rsidTr="00F94CEA">
        <w:trPr>
          <w:cantSplit/>
          <w:trHeight w:hRule="exact" w:val="1140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C4E59" w:rsidRDefault="009C4E5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E59" w:rsidRDefault="009C4E59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(1)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获得院级及以上各类荣誉</w:t>
            </w:r>
          </w:p>
          <w:p w:rsidR="009C4E59" w:rsidRPr="00954435" w:rsidRDefault="009C4E59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温职院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2017年度优秀党员</w:t>
            </w:r>
          </w:p>
          <w:p w:rsidR="009C4E59" w:rsidRDefault="009C4E59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C4E59" w:rsidTr="00F94CEA">
        <w:trPr>
          <w:cantSplit/>
          <w:trHeight w:hRule="exact" w:val="703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C4E59" w:rsidRDefault="009C4E5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E59" w:rsidRDefault="009C4E59" w:rsidP="00954435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(2)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年度考核获得过优职；</w:t>
            </w:r>
          </w:p>
          <w:p w:rsidR="009C4E59" w:rsidRDefault="009C4E59" w:rsidP="00954435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2016/2017,2017/2018学年年度考核优秀</w:t>
            </w:r>
          </w:p>
        </w:tc>
      </w:tr>
      <w:tr w:rsidR="009C4E59" w:rsidTr="00F94CEA">
        <w:trPr>
          <w:cantSplit/>
          <w:trHeight w:hRule="exact" w:val="170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C4E59" w:rsidRDefault="009C4E5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E59" w:rsidRDefault="009C4E59" w:rsidP="00954435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(3)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主持过院级教科研项目；</w:t>
            </w:r>
          </w:p>
          <w:p w:rsidR="009C4E59" w:rsidRDefault="009C4E59" w:rsidP="00954435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2017.06-2018.07主持院级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一</w:t>
            </w:r>
            <w:bookmarkStart w:id="0" w:name="_GoBack"/>
            <w:bookmarkEnd w:id="0"/>
            <w:r>
              <w:rPr>
                <w:rFonts w:ascii="仿宋_GB2312" w:eastAsia="仿宋_GB2312" w:hAnsi="仿宋" w:hint="eastAsia"/>
                <w:sz w:val="24"/>
                <w:szCs w:val="24"/>
              </w:rPr>
              <w:t>般课题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项目《钢琴演奏中乐感的培养研究》，已结题；2017.06-2018.10主持院一般教改项目《学前教育专业钢琴教学改革初探》，已结题</w:t>
            </w:r>
          </w:p>
        </w:tc>
      </w:tr>
      <w:tr w:rsidR="009C4E59" w:rsidTr="00F94CEA">
        <w:trPr>
          <w:cantSplit/>
          <w:trHeight w:hRule="exact" w:val="703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C4E59" w:rsidRDefault="009C4E5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E59" w:rsidRDefault="009C4E59" w:rsidP="00954435">
            <w:pPr>
              <w:ind w:firstLineChars="200" w:firstLine="480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(6)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教学工作业绩考核获得过</w:t>
            </w:r>
            <w:r>
              <w:rPr>
                <w:rFonts w:ascii="仿宋_GB2312" w:eastAsia="仿宋_GB2312" w:hAnsi="仿宋"/>
                <w:sz w:val="24"/>
                <w:szCs w:val="24"/>
              </w:rPr>
              <w:t>B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等及以上</w:t>
            </w:r>
          </w:p>
          <w:p w:rsidR="009C4E59" w:rsidRDefault="009C4E59" w:rsidP="00727BA4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727BA4">
              <w:rPr>
                <w:rFonts w:ascii="仿宋_GB2312" w:eastAsia="仿宋_GB2312" w:hAnsi="仿宋" w:hint="eastAsia"/>
                <w:sz w:val="24"/>
                <w:szCs w:val="24"/>
              </w:rPr>
              <w:t>2017/2018学年</w:t>
            </w:r>
            <w:r w:rsidRPr="00727BA4">
              <w:rPr>
                <w:rFonts w:ascii="仿宋_GB2312" w:eastAsia="仿宋_GB2312" w:hAnsi="仿宋" w:hint="eastAsia"/>
                <w:sz w:val="24"/>
                <w:szCs w:val="24"/>
              </w:rPr>
              <w:tab/>
              <w:t>2016/2017学年</w:t>
            </w:r>
            <w:r w:rsidRPr="00727BA4">
              <w:rPr>
                <w:rFonts w:ascii="仿宋_GB2312" w:eastAsia="仿宋_GB2312" w:hAnsi="仿宋" w:hint="eastAsia"/>
                <w:sz w:val="24"/>
                <w:szCs w:val="24"/>
              </w:rPr>
              <w:tab/>
              <w:t>2015/2016学年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教学业绩B</w:t>
            </w:r>
          </w:p>
        </w:tc>
      </w:tr>
    </w:tbl>
    <w:p w:rsidR="007237A5" w:rsidRDefault="007237A5">
      <w:pPr>
        <w:widowControl/>
        <w:jc w:val="left"/>
        <w:rPr>
          <w:rFonts w:ascii="仿宋" w:eastAsia="仿宋" w:hAnsi="仿宋"/>
          <w:sz w:val="28"/>
          <w:szCs w:val="28"/>
        </w:rPr>
      </w:pPr>
    </w:p>
    <w:sectPr w:rsidR="007237A5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4BE" w:rsidRDefault="00EC24BE" w:rsidP="00954435">
      <w:r>
        <w:separator/>
      </w:r>
    </w:p>
  </w:endnote>
  <w:endnote w:type="continuationSeparator" w:id="0">
    <w:p w:rsidR="00EC24BE" w:rsidRDefault="00EC24BE" w:rsidP="0095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4BE" w:rsidRDefault="00EC24BE" w:rsidP="00954435">
      <w:r>
        <w:separator/>
      </w:r>
    </w:p>
  </w:footnote>
  <w:footnote w:type="continuationSeparator" w:id="0">
    <w:p w:rsidR="00EC24BE" w:rsidRDefault="00EC24BE" w:rsidP="00954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6F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3674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58EF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081F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250F4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8AD"/>
    <w:rsid w:val="00464E4F"/>
    <w:rsid w:val="004654C4"/>
    <w:rsid w:val="00467FE7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2BED"/>
    <w:rsid w:val="004E3208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4CD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5F663E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86E70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37A5"/>
    <w:rsid w:val="007245F9"/>
    <w:rsid w:val="00725254"/>
    <w:rsid w:val="00725B40"/>
    <w:rsid w:val="00726BFD"/>
    <w:rsid w:val="00727BA4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5D56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36575"/>
    <w:rsid w:val="009425F0"/>
    <w:rsid w:val="00945AB5"/>
    <w:rsid w:val="00951F1E"/>
    <w:rsid w:val="00952D5D"/>
    <w:rsid w:val="009536AE"/>
    <w:rsid w:val="00954435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C4E59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74F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362D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48DB"/>
    <w:rsid w:val="00DA5D1A"/>
    <w:rsid w:val="00DB1A67"/>
    <w:rsid w:val="00DC481A"/>
    <w:rsid w:val="00DC76FA"/>
    <w:rsid w:val="00DC7741"/>
    <w:rsid w:val="00DC7AD1"/>
    <w:rsid w:val="00DD1B1A"/>
    <w:rsid w:val="00DD2BFF"/>
    <w:rsid w:val="00DD3B46"/>
    <w:rsid w:val="00DD78D6"/>
    <w:rsid w:val="00DE0299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24BE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0713B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96E73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76F694B"/>
    <w:rsid w:val="27F93C1E"/>
    <w:rsid w:val="62F12E6D"/>
    <w:rsid w:val="7153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F4FBA1-F8D3-49F8-AE4B-5F3037D4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545</Characters>
  <Application>Microsoft Office Word</Application>
  <DocSecurity>0</DocSecurity>
  <Lines>4</Lines>
  <Paragraphs>1</Paragraphs>
  <ScaleCrop>false</ScaleCrop>
  <Company>china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255</cp:revision>
  <cp:lastPrinted>2019-05-31T04:09:00Z</cp:lastPrinted>
  <dcterms:created xsi:type="dcterms:W3CDTF">2019-05-26T23:55:00Z</dcterms:created>
  <dcterms:modified xsi:type="dcterms:W3CDTF">2019-07-05T12:40:00Z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