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EC" w:rsidRPr="00940435" w:rsidRDefault="005138EC" w:rsidP="00940435">
      <w:pPr>
        <w:spacing w:beforeLines="50" w:before="156"/>
        <w:ind w:left="720" w:hangingChars="200" w:hanging="720"/>
        <w:jc w:val="center"/>
        <w:rPr>
          <w:rFonts w:ascii="仿宋_GB2312" w:eastAsia="仿宋_GB2312" w:hAnsi="仿宋"/>
          <w:sz w:val="28"/>
          <w:szCs w:val="28"/>
        </w:rPr>
      </w:pPr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C53204" w:rsidRPr="00F20859" w:rsidTr="007665BA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204" w:rsidRPr="00F20859" w:rsidRDefault="00C53204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53204" w:rsidRPr="00C53204" w:rsidRDefault="00C53204" w:rsidP="0078319E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53204">
              <w:rPr>
                <w:rFonts w:ascii="仿宋_GB2312" w:eastAsia="仿宋_GB2312" w:hAnsi="仿宋" w:hint="eastAsia"/>
                <w:sz w:val="24"/>
              </w:rPr>
              <w:t>曹佳</w:t>
            </w:r>
            <w:proofErr w:type="gramStart"/>
            <w:r w:rsidRPr="00C53204">
              <w:rPr>
                <w:rFonts w:ascii="仿宋_GB2312" w:eastAsia="仿宋_GB2312" w:hAnsi="仿宋" w:hint="eastAsia"/>
                <w:sz w:val="24"/>
              </w:rPr>
              <w:t>佳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53204" w:rsidRPr="00F20859" w:rsidRDefault="00C53204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53204" w:rsidRPr="00F20859" w:rsidRDefault="00C53204" w:rsidP="0078319E">
            <w:pPr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1985.02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204" w:rsidRPr="00F20859" w:rsidRDefault="00C53204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53204" w:rsidRPr="00F20859" w:rsidRDefault="00C53204" w:rsidP="0078319E">
            <w:pPr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继续教育学院</w:t>
            </w:r>
          </w:p>
        </w:tc>
      </w:tr>
      <w:tr w:rsidR="00C53204" w:rsidRPr="00F20859" w:rsidTr="007665BA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53204" w:rsidRPr="00F20859" w:rsidRDefault="00C53204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53204" w:rsidRPr="00C53204" w:rsidRDefault="00C53204" w:rsidP="0078319E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53204">
              <w:rPr>
                <w:rFonts w:ascii="仿宋_GB2312" w:eastAsia="仿宋_GB2312" w:hAnsi="仿宋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C53204" w:rsidRPr="00F20859" w:rsidRDefault="00C53204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53204" w:rsidRPr="00F20859" w:rsidRDefault="00C53204" w:rsidP="00C53204">
            <w:pPr>
              <w:ind w:leftChars="-51" w:left="-107" w:firstLineChars="51" w:firstLine="107"/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53204" w:rsidRPr="00F20859" w:rsidRDefault="00C53204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C53204" w:rsidRPr="00F20859" w:rsidRDefault="00C53204" w:rsidP="0078319E">
            <w:pPr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物流与优化</w:t>
            </w:r>
          </w:p>
        </w:tc>
      </w:tr>
      <w:tr w:rsidR="00C53204" w:rsidRPr="00F20859" w:rsidTr="0075147F">
        <w:trPr>
          <w:cantSplit/>
          <w:trHeight w:hRule="exact" w:val="750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204" w:rsidRPr="00F20859" w:rsidRDefault="00C53204" w:rsidP="007665B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C53204" w:rsidRPr="00A02219" w:rsidRDefault="00C53204" w:rsidP="007665BA">
            <w:pPr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十二级岗位</w:t>
            </w:r>
          </w:p>
        </w:tc>
        <w:tc>
          <w:tcPr>
            <w:tcW w:w="1356" w:type="dxa"/>
            <w:vAlign w:val="center"/>
          </w:tcPr>
          <w:p w:rsidR="00C53204" w:rsidRPr="00F20859" w:rsidRDefault="00C53204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C53204" w:rsidRDefault="00C53204" w:rsidP="00FE3AE0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2016.</w:t>
            </w:r>
            <w:r>
              <w:rPr>
                <w:rFonts w:ascii="仿宋_GB2312" w:eastAsia="仿宋_GB2312" w:hAnsi="仿宋" w:hint="eastAsia"/>
                <w:sz w:val="24"/>
              </w:rPr>
              <w:t>0</w:t>
            </w:r>
            <w:r w:rsidRPr="004804DA">
              <w:rPr>
                <w:rFonts w:ascii="仿宋_GB2312" w:eastAsia="仿宋_GB2312" w:hAnsi="仿宋" w:hint="eastAsia"/>
                <w:sz w:val="24"/>
              </w:rPr>
              <w:t>1</w:t>
            </w:r>
          </w:p>
          <w:p w:rsidR="00C53204" w:rsidRPr="00940435" w:rsidRDefault="00C53204" w:rsidP="00FE3AE0">
            <w:pPr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（2015.07初级）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940435" w:rsidRDefault="005138EC" w:rsidP="007665BA">
            <w:pPr>
              <w:jc w:val="center"/>
              <w:rPr>
                <w:rFonts w:ascii="仿宋_GB2312" w:eastAsia="仿宋_GB2312" w:hAnsi="仿宋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十一级岗位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C53204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204" w:rsidRPr="00F20859" w:rsidRDefault="00C53204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53204" w:rsidRPr="00F20859" w:rsidRDefault="00C53204" w:rsidP="0078319E">
            <w:pPr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53204" w:rsidRPr="00F20859" w:rsidRDefault="00C53204" w:rsidP="0078319E">
            <w:pPr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53204" w:rsidRPr="00F20859" w:rsidRDefault="00C53204" w:rsidP="0078319E">
            <w:pPr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优秀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53204" w:rsidRPr="00F20859" w:rsidRDefault="00C53204" w:rsidP="0078319E">
            <w:pPr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合格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4804DA" w:rsidRDefault="00C53204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</w:rPr>
              <w:t>C</w:t>
            </w:r>
          </w:p>
        </w:tc>
      </w:tr>
      <w:tr w:rsidR="005138EC" w:rsidRPr="00F20859" w:rsidTr="00747595">
        <w:trPr>
          <w:cantSplit/>
          <w:trHeight w:hRule="exact" w:val="2151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5138EC" w:rsidRPr="00F20859" w:rsidRDefault="005138EC" w:rsidP="007665BA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5138EC" w:rsidRPr="00F20859" w:rsidRDefault="005138EC" w:rsidP="007665B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95" w:rsidRDefault="00747595" w:rsidP="00747595">
            <w:pPr>
              <w:jc w:val="left"/>
              <w:rPr>
                <w:rFonts w:ascii="仿宋_GB2312" w:eastAsia="仿宋_GB2312" w:hAnsi="仿宋"/>
              </w:rPr>
            </w:pPr>
            <w:r w:rsidRPr="00F20859">
              <w:rPr>
                <w:rFonts w:ascii="仿宋_GB2312" w:eastAsia="仿宋_GB2312" w:hAnsi="仿宋" w:hint="eastAsia"/>
              </w:rPr>
              <w:t>基本条件（按所申请岗位的基本条件填写）：</w:t>
            </w:r>
          </w:p>
          <w:p w:rsidR="005138EC" w:rsidRPr="008053A9" w:rsidRDefault="008053A9" w:rsidP="008053A9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bookmarkStart w:id="0" w:name="_GoBack"/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具有初级专业技术职务任职资格满</w:t>
            </w:r>
            <w:r w:rsidRPr="008053A9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年，且近</w:t>
            </w:r>
            <w:r w:rsidRPr="008053A9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年以来还应具备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以下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条件</w:t>
            </w:r>
            <w:bookmarkEnd w:id="0"/>
          </w:p>
        </w:tc>
      </w:tr>
      <w:tr w:rsidR="005138EC" w:rsidRPr="00F20859" w:rsidTr="00747595">
        <w:trPr>
          <w:cantSplit/>
          <w:trHeight w:hRule="exact" w:val="2692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95" w:rsidRDefault="00747595" w:rsidP="00747595">
            <w:pPr>
              <w:rPr>
                <w:rFonts w:ascii="仿宋_GB2312" w:eastAsia="仿宋_GB2312" w:hAnsi="仿宋"/>
              </w:rPr>
            </w:pPr>
            <w:r w:rsidRPr="00F20859">
              <w:rPr>
                <w:rFonts w:ascii="仿宋_GB2312" w:eastAsia="仿宋_GB2312" w:hAnsi="仿宋" w:hint="eastAsia"/>
              </w:rPr>
              <w:t>第</w:t>
            </w:r>
            <w:r>
              <w:rPr>
                <w:rFonts w:ascii="仿宋_GB2312" w:eastAsia="仿宋_GB2312" w:hAnsi="仿宋" w:hint="eastAsia"/>
              </w:rPr>
              <w:t>1</w:t>
            </w:r>
            <w:r w:rsidRPr="00F20859">
              <w:rPr>
                <w:rFonts w:ascii="仿宋_GB2312" w:eastAsia="仿宋_GB2312" w:hAnsi="仿宋" w:hint="eastAsia"/>
              </w:rPr>
              <w:t>条：</w:t>
            </w:r>
            <w:r w:rsidRPr="00747595">
              <w:rPr>
                <w:rFonts w:ascii="仿宋_GB2312" w:eastAsia="仿宋_GB2312" w:hAnsi="仿宋" w:hint="eastAsia"/>
              </w:rPr>
              <w:t>获得院级及以上各类荣誉</w:t>
            </w:r>
          </w:p>
          <w:p w:rsidR="005138EC" w:rsidRPr="003B5AB6" w:rsidRDefault="00747595" w:rsidP="00C53204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5AB6">
              <w:rPr>
                <w:rFonts w:ascii="仿宋_GB2312" w:eastAsia="仿宋_GB2312" w:hAnsi="仿宋" w:hint="eastAsia"/>
                <w:sz w:val="24"/>
                <w:szCs w:val="24"/>
              </w:rPr>
              <w:t>1.</w:t>
            </w:r>
            <w:r w:rsidR="00C53204" w:rsidRPr="003B5AB6">
              <w:rPr>
                <w:rFonts w:ascii="仿宋_GB2312" w:eastAsia="仿宋_GB2312" w:hAnsi="仿宋" w:hint="eastAsia"/>
                <w:sz w:val="24"/>
                <w:szCs w:val="24"/>
              </w:rPr>
              <w:t>优秀班主任</w:t>
            </w:r>
            <w:r w:rsidRPr="003B5AB6">
              <w:rPr>
                <w:rFonts w:ascii="仿宋_GB2312" w:eastAsia="仿宋_GB2312" w:hAnsi="仿宋" w:hint="eastAsia"/>
                <w:sz w:val="24"/>
                <w:szCs w:val="24"/>
              </w:rPr>
              <w:t xml:space="preserve">  温州职业技术学院   201</w:t>
            </w:r>
            <w:r w:rsidR="00C53204" w:rsidRPr="003B5AB6">
              <w:rPr>
                <w:rFonts w:ascii="仿宋_GB2312" w:eastAsia="仿宋_GB2312" w:hAnsi="仿宋" w:hint="eastAsia"/>
                <w:sz w:val="24"/>
                <w:szCs w:val="24"/>
              </w:rPr>
              <w:t>7/2018学</w:t>
            </w:r>
            <w:r w:rsidRPr="003B5AB6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</w:p>
        </w:tc>
      </w:tr>
      <w:tr w:rsidR="005138EC" w:rsidRPr="00F20859" w:rsidTr="00747595">
        <w:trPr>
          <w:cantSplit/>
          <w:trHeight w:hRule="exact" w:val="3126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95" w:rsidRDefault="00747595" w:rsidP="00747595">
            <w:pPr>
              <w:rPr>
                <w:rFonts w:ascii="仿宋_GB2312" w:eastAsia="仿宋_GB2312" w:hAnsi="仿宋"/>
              </w:rPr>
            </w:pPr>
            <w:r w:rsidRPr="00F20859">
              <w:rPr>
                <w:rFonts w:ascii="仿宋_GB2312" w:eastAsia="仿宋_GB2312" w:hAnsi="仿宋" w:hint="eastAsia"/>
              </w:rPr>
              <w:t>第</w:t>
            </w:r>
            <w:r>
              <w:rPr>
                <w:rFonts w:ascii="仿宋_GB2312" w:eastAsia="仿宋_GB2312" w:hAnsi="仿宋" w:hint="eastAsia"/>
              </w:rPr>
              <w:t>2</w:t>
            </w:r>
            <w:r w:rsidRPr="00F20859">
              <w:rPr>
                <w:rFonts w:ascii="仿宋_GB2312" w:eastAsia="仿宋_GB2312" w:hAnsi="仿宋" w:hint="eastAsia"/>
              </w:rPr>
              <w:t>条：</w:t>
            </w:r>
            <w:r w:rsidRPr="00AD1673">
              <w:rPr>
                <w:rFonts w:ascii="仿宋_GB2312" w:eastAsia="仿宋_GB2312" w:hAnsi="仿宋" w:hint="eastAsia"/>
              </w:rPr>
              <w:t>年度考核获得过优职</w:t>
            </w:r>
          </w:p>
          <w:p w:rsidR="005138EC" w:rsidRPr="003B5AB6" w:rsidRDefault="00747595" w:rsidP="00747595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5AB6">
              <w:rPr>
                <w:rFonts w:ascii="仿宋_GB2312" w:eastAsia="仿宋_GB2312" w:hAnsi="仿宋" w:hint="eastAsia"/>
                <w:sz w:val="24"/>
                <w:szCs w:val="24"/>
              </w:rPr>
              <w:t xml:space="preserve">1.获得年度优职  温州职业技术学院  </w:t>
            </w:r>
            <w:r w:rsidR="00C53204" w:rsidRPr="003B5AB6">
              <w:rPr>
                <w:rFonts w:ascii="仿宋_GB2312" w:eastAsia="仿宋_GB2312" w:hAnsi="仿宋" w:hint="eastAsia"/>
                <w:sz w:val="24"/>
                <w:szCs w:val="24"/>
              </w:rPr>
              <w:t>2016、</w:t>
            </w:r>
            <w:r w:rsidRPr="003B5AB6">
              <w:rPr>
                <w:rFonts w:ascii="仿宋_GB2312" w:eastAsia="仿宋_GB2312" w:hAnsi="仿宋" w:hint="eastAsia"/>
                <w:sz w:val="24"/>
                <w:szCs w:val="24"/>
              </w:rPr>
              <w:t xml:space="preserve"> 2018年</w:t>
            </w:r>
          </w:p>
        </w:tc>
      </w:tr>
    </w:tbl>
    <w:p w:rsidR="008D5BDA" w:rsidRDefault="008D5BDA"/>
    <w:sectPr w:rsidR="008D5BDA" w:rsidSect="008D5B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B71" w:rsidRDefault="00337B71" w:rsidP="005138EC">
      <w:r>
        <w:separator/>
      </w:r>
    </w:p>
  </w:endnote>
  <w:endnote w:type="continuationSeparator" w:id="0">
    <w:p w:rsidR="00337B71" w:rsidRDefault="00337B71" w:rsidP="0051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B71" w:rsidRDefault="00337B71" w:rsidP="005138EC">
      <w:r>
        <w:separator/>
      </w:r>
    </w:p>
  </w:footnote>
  <w:footnote w:type="continuationSeparator" w:id="0">
    <w:p w:rsidR="00337B71" w:rsidRDefault="00337B71" w:rsidP="0051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11C7"/>
    <w:multiLevelType w:val="hybridMultilevel"/>
    <w:tmpl w:val="64EC4D0C"/>
    <w:lvl w:ilvl="0" w:tplc="707A57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38EC"/>
    <w:rsid w:val="00337B71"/>
    <w:rsid w:val="00374891"/>
    <w:rsid w:val="003B5AB6"/>
    <w:rsid w:val="004804DA"/>
    <w:rsid w:val="005138EC"/>
    <w:rsid w:val="0064126B"/>
    <w:rsid w:val="00655916"/>
    <w:rsid w:val="00747595"/>
    <w:rsid w:val="0075147F"/>
    <w:rsid w:val="008053A9"/>
    <w:rsid w:val="008D5BDA"/>
    <w:rsid w:val="00920458"/>
    <w:rsid w:val="00940435"/>
    <w:rsid w:val="00A67B4D"/>
    <w:rsid w:val="00B13EF2"/>
    <w:rsid w:val="00B361F6"/>
    <w:rsid w:val="00C23FDF"/>
    <w:rsid w:val="00C53204"/>
    <w:rsid w:val="00E9412C"/>
    <w:rsid w:val="00F739A5"/>
    <w:rsid w:val="00FA0056"/>
    <w:rsid w:val="00FE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8E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3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38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38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38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诸葛胜</dc:creator>
  <cp:keywords/>
  <dc:description/>
  <cp:lastModifiedBy>陈婷婷</cp:lastModifiedBy>
  <cp:revision>14</cp:revision>
  <cp:lastPrinted>2019-06-04T03:11:00Z</cp:lastPrinted>
  <dcterms:created xsi:type="dcterms:W3CDTF">2019-06-04T02:27:00Z</dcterms:created>
  <dcterms:modified xsi:type="dcterms:W3CDTF">2019-06-20T10:49:00Z</dcterms:modified>
</cp:coreProperties>
</file>