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59" w:rsidRDefault="007D417B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附件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</w:p>
    <w:p w:rsidR="00681B59" w:rsidRDefault="007D417B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681B59" w:rsidRDefault="007D417B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681B59" w:rsidRDefault="00681B59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681B59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刘小方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197906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工商系</w:t>
            </w:r>
          </w:p>
        </w:tc>
      </w:tr>
      <w:tr w:rsidR="00681B59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旅游管理</w:t>
            </w:r>
          </w:p>
        </w:tc>
      </w:tr>
      <w:tr w:rsidR="00681B5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81B59" w:rsidRDefault="007D417B" w:rsidP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2015.1（201412）</w:t>
            </w:r>
          </w:p>
        </w:tc>
      </w:tr>
      <w:tr w:rsidR="00681B5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六级</w:t>
            </w:r>
          </w:p>
        </w:tc>
      </w:tr>
      <w:tr w:rsidR="00681B5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681B5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B59" w:rsidRDefault="00681B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681B5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681B59">
        <w:trPr>
          <w:cantSplit/>
          <w:trHeight w:hRule="exact" w:val="6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B59" w:rsidRDefault="00681B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浙大访学，不参加校内考核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1B59" w:rsidRDefault="007D417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AA66CC" w:rsidTr="00AA66CC">
        <w:trPr>
          <w:cantSplit/>
          <w:trHeight w:val="921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A66CC" w:rsidRPr="007D417B" w:rsidRDefault="00AA66CC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岗位任职条件</w:t>
            </w:r>
          </w:p>
          <w:p w:rsidR="00AA66CC" w:rsidRDefault="00AA66CC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（请对照专业技术岗位任职条件，写明</w:t>
            </w:r>
            <w:r w:rsidRPr="007D417B">
              <w:rPr>
                <w:rFonts w:ascii="仿宋" w:eastAsia="仿宋" w:hAnsi="仿宋" w:cs="Times New Roman" w:hint="eastAsia"/>
                <w:sz w:val="18"/>
                <w:szCs w:val="18"/>
              </w:rPr>
              <w:t>已具备的基本条件，以及</w:t>
            </w: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符合</w:t>
            </w:r>
            <w:r w:rsidRPr="007D417B">
              <w:rPr>
                <w:rFonts w:ascii="仿宋" w:eastAsia="仿宋" w:hAnsi="仿宋" w:cs="Times New Roman" w:hint="eastAsia"/>
                <w:sz w:val="18"/>
                <w:szCs w:val="18"/>
              </w:rPr>
              <w:t>哪</w:t>
            </w: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几条</w:t>
            </w:r>
            <w:r w:rsidRPr="007D417B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。符合同一条的</w:t>
            </w:r>
            <w:r w:rsidRPr="007D417B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有多项的，请</w:t>
            </w:r>
            <w:r w:rsidRPr="007D417B">
              <w:rPr>
                <w:rFonts w:ascii="仿宋" w:eastAsia="仿宋" w:hAnsi="仿宋" w:cs="Times New Roman" w:hint="eastAsia"/>
                <w:sz w:val="18"/>
                <w:szCs w:val="18"/>
              </w:rPr>
              <w:t>按</w:t>
            </w: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1.2.3……</w:t>
            </w:r>
            <w:r w:rsidRPr="007D417B">
              <w:rPr>
                <w:rFonts w:ascii="仿宋" w:eastAsia="仿宋" w:hAnsi="仿宋" w:cs="Times New Roman" w:hint="eastAsia"/>
                <w:sz w:val="18"/>
                <w:szCs w:val="18"/>
              </w:rPr>
              <w:t>分别列出</w:t>
            </w:r>
            <w:r w:rsidRPr="007D417B">
              <w:rPr>
                <w:rFonts w:ascii="仿宋" w:eastAsia="仿宋" w:hAnsi="仿宋" w:cs="Times New Roman"/>
                <w:sz w:val="18"/>
                <w:szCs w:val="18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2033B" w:rsidRDefault="00AA66CC" w:rsidP="00B2033B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第1条：</w:t>
            </w:r>
            <w:r w:rsidR="00B2033B">
              <w:rPr>
                <w:rFonts w:ascii="仿宋" w:eastAsia="仿宋" w:hAnsi="仿宋" w:cs="仿宋" w:hint="eastAsia"/>
                <w:sz w:val="24"/>
              </w:rPr>
              <w:t>获得厅局级及以上各类荣誉：</w:t>
            </w:r>
          </w:p>
          <w:p w:rsidR="00AA66CC" w:rsidRPr="00AA66CC" w:rsidRDefault="00AA66CC" w:rsidP="00B2033B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4"/>
              </w:rPr>
              <w:t>2017年6月获 浙江省教育厅“</w:t>
            </w:r>
            <w:r>
              <w:rPr>
                <w:rFonts w:ascii="仿宋" w:eastAsia="仿宋" w:hAnsi="仿宋" w:cs="仿宋" w:hint="eastAsia"/>
                <w:b/>
                <w:color w:val="000000"/>
                <w:sz w:val="22"/>
                <w:szCs w:val="24"/>
              </w:rPr>
              <w:t>浙江省高职高专院校专业带头人</w:t>
            </w:r>
            <w:r>
              <w:rPr>
                <w:rFonts w:ascii="仿宋" w:eastAsia="仿宋" w:hAnsi="仿宋" w:cs="仿宋" w:hint="eastAsia"/>
                <w:color w:val="000000"/>
                <w:sz w:val="22"/>
                <w:szCs w:val="24"/>
              </w:rPr>
              <w:t>”称号</w:t>
            </w:r>
          </w:p>
        </w:tc>
      </w:tr>
      <w:tr w:rsidR="00681B59" w:rsidTr="004672FA">
        <w:trPr>
          <w:cantSplit/>
          <w:trHeight w:hRule="exact" w:val="2576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81B59" w:rsidRDefault="00681B5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28B" w:rsidRDefault="007D417B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第5条：</w:t>
            </w:r>
            <w:r w:rsidR="00710A8A" w:rsidRPr="00710A8A">
              <w:rPr>
                <w:rFonts w:ascii="仿宋" w:eastAsia="仿宋" w:hAnsi="仿宋" w:cs="仿宋" w:hint="eastAsia"/>
                <w:sz w:val="24"/>
              </w:rPr>
              <w:t>主持过2项市厅级及以上的科研项目；</w:t>
            </w:r>
          </w:p>
          <w:p w:rsidR="00681B59" w:rsidRDefault="007D417B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仿宋"/>
                <w:sz w:val="22"/>
                <w:lang w:val="zh-CN"/>
              </w:rPr>
            </w:pPr>
            <w:r>
              <w:rPr>
                <w:rFonts w:ascii="仿宋" w:eastAsia="仿宋" w:hAnsi="仿宋" w:cs="仿宋" w:hint="eastAsia"/>
                <w:sz w:val="22"/>
                <w:lang w:val="zh-CN"/>
              </w:rPr>
              <w:t>1.2015年浙江省教科</w:t>
            </w:r>
            <w:proofErr w:type="gramStart"/>
            <w:r>
              <w:rPr>
                <w:rFonts w:ascii="仿宋" w:eastAsia="仿宋" w:hAnsi="仿宋" w:cs="仿宋" w:hint="eastAsia"/>
                <w:sz w:val="22"/>
                <w:lang w:val="zh-CN"/>
              </w:rPr>
              <w:t>规</w:t>
            </w:r>
            <w:proofErr w:type="gramEnd"/>
            <w:r>
              <w:rPr>
                <w:rFonts w:ascii="仿宋" w:eastAsia="仿宋" w:hAnsi="仿宋" w:cs="仿宋" w:hint="eastAsia"/>
                <w:sz w:val="22"/>
                <w:lang w:val="zh-CN"/>
              </w:rPr>
              <w:t>重点立项课题：高职酒店管理专业“督导层”人才培养的探索与研究，批准文号：2015SCG192，已结题 结题证号：02-1815SCG192</w:t>
            </w:r>
          </w:p>
          <w:p w:rsidR="00681B59" w:rsidRDefault="007D417B" w:rsidP="00710A8A">
            <w:pPr>
              <w:widowControl/>
              <w:spacing w:line="4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2"/>
                <w:lang w:val="zh-CN"/>
              </w:rPr>
              <w:t>2.2016浙江省教育厅高校访问学者专项课题：温州明清海防遗产研究 批准文号：</w:t>
            </w:r>
            <w:r>
              <w:rPr>
                <w:rFonts w:ascii="仿宋" w:eastAsia="仿宋" w:hAnsi="仿宋" w:cs="仿宋" w:hint="eastAsia"/>
                <w:sz w:val="22"/>
              </w:rPr>
              <w:t>FX</w:t>
            </w:r>
            <w:r>
              <w:rPr>
                <w:rFonts w:ascii="仿宋" w:eastAsia="仿宋" w:hAnsi="仿宋" w:cs="仿宋" w:hint="eastAsia"/>
                <w:sz w:val="22"/>
                <w:lang w:val="zh-CN"/>
              </w:rPr>
              <w:t>2016099，科研经费1万元 已结题</w:t>
            </w:r>
          </w:p>
        </w:tc>
      </w:tr>
    </w:tbl>
    <w:p w:rsidR="00681B59" w:rsidRDefault="00681B59" w:rsidP="007D417B">
      <w:pPr>
        <w:widowControl/>
        <w:jc w:val="left"/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681B59" w:rsidSect="007D417B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A8" w:rsidRDefault="00F658A8" w:rsidP="00B2033B">
      <w:r>
        <w:separator/>
      </w:r>
    </w:p>
  </w:endnote>
  <w:endnote w:type="continuationSeparator" w:id="0">
    <w:p w:rsidR="00F658A8" w:rsidRDefault="00F658A8" w:rsidP="00B2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A8" w:rsidRDefault="00F658A8" w:rsidP="00B2033B">
      <w:r>
        <w:separator/>
      </w:r>
    </w:p>
  </w:footnote>
  <w:footnote w:type="continuationSeparator" w:id="0">
    <w:p w:rsidR="00F658A8" w:rsidRDefault="00F658A8" w:rsidP="00B203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0B4C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2E8B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28B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0F48"/>
    <w:rsid w:val="00451F45"/>
    <w:rsid w:val="00455A0C"/>
    <w:rsid w:val="004612FA"/>
    <w:rsid w:val="00464E4F"/>
    <w:rsid w:val="004654C4"/>
    <w:rsid w:val="004672FA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2E1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1B59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0A8A"/>
    <w:rsid w:val="00711851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0DDE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A17A8"/>
    <w:rsid w:val="007B77B4"/>
    <w:rsid w:val="007C468D"/>
    <w:rsid w:val="007C4DDC"/>
    <w:rsid w:val="007C6D4F"/>
    <w:rsid w:val="007D1E04"/>
    <w:rsid w:val="007D2CBD"/>
    <w:rsid w:val="007D3365"/>
    <w:rsid w:val="007D417B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0263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74A0A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2730F"/>
    <w:rsid w:val="00933777"/>
    <w:rsid w:val="00933F82"/>
    <w:rsid w:val="009425F0"/>
    <w:rsid w:val="00945AB5"/>
    <w:rsid w:val="00951F1E"/>
    <w:rsid w:val="00952D5D"/>
    <w:rsid w:val="009536AE"/>
    <w:rsid w:val="0095624E"/>
    <w:rsid w:val="00957E2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365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A66CC"/>
    <w:rsid w:val="00AB1B83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33B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0AD8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26FE"/>
    <w:rsid w:val="00E34392"/>
    <w:rsid w:val="00E34A5C"/>
    <w:rsid w:val="00E40C22"/>
    <w:rsid w:val="00E453AA"/>
    <w:rsid w:val="00E5037C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658A8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EA6551C"/>
    <w:rsid w:val="480E41FA"/>
    <w:rsid w:val="5C6958C0"/>
    <w:rsid w:val="6B2A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93F7B8-7B4D-41C3-A71A-FAF57B95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494</Characters>
  <Application>Microsoft Office Word</Application>
  <DocSecurity>0</DocSecurity>
  <Lines>4</Lines>
  <Paragraphs>1</Paragraphs>
  <ScaleCrop>false</ScaleCrop>
  <Company>china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10</cp:revision>
  <cp:lastPrinted>2019-05-31T04:09:00Z</cp:lastPrinted>
  <dcterms:created xsi:type="dcterms:W3CDTF">2019-06-04T07:15:00Z</dcterms:created>
  <dcterms:modified xsi:type="dcterms:W3CDTF">2019-07-04T08:15:00Z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