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C" w:rsidRPr="00F20859" w:rsidRDefault="00F453CC" w:rsidP="00F453CC">
      <w:pPr>
        <w:jc w:val="center"/>
        <w:rPr>
          <w:rFonts w:ascii="方正小标宋简体" w:eastAsia="方正小标宋简体" w:hAnsi="仿宋"/>
          <w:sz w:val="24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p w:rsidR="00F453CC" w:rsidRPr="00F20859" w:rsidRDefault="00F453CC" w:rsidP="00F453CC">
      <w:pPr>
        <w:jc w:val="center"/>
        <w:rPr>
          <w:rFonts w:ascii="仿宋_GB2312" w:eastAsia="仿宋_GB2312" w:hAnsi="仿宋"/>
          <w:b/>
          <w:sz w:val="24"/>
          <w:szCs w:val="28"/>
        </w:rPr>
      </w:pPr>
    </w:p>
    <w:p w:rsidR="00F453CC" w:rsidRPr="00F20859" w:rsidRDefault="00F453CC" w:rsidP="00F453CC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 w:rsidRPr="00F20859"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p w:rsidR="00F453CC" w:rsidRPr="00F20859" w:rsidRDefault="00F453CC" w:rsidP="00F453CC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F453CC" w:rsidRPr="00F20859" w:rsidTr="00C67865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吴德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1976年1月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瑞安学院</w:t>
            </w:r>
          </w:p>
        </w:tc>
      </w:tr>
      <w:tr w:rsidR="00F453CC" w:rsidRPr="00F20859" w:rsidTr="00C67865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管理科学与工程</w:t>
            </w:r>
          </w:p>
        </w:tc>
      </w:tr>
      <w:tr w:rsidR="00F453CC" w:rsidRPr="00F20859" w:rsidTr="00C67865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专技七级</w:t>
            </w:r>
          </w:p>
        </w:tc>
        <w:tc>
          <w:tcPr>
            <w:tcW w:w="1356" w:type="dxa"/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2009年12月</w:t>
            </w:r>
            <w:r w:rsidR="00F86A37">
              <w:rPr>
                <w:rFonts w:ascii="仿宋_GB2312" w:eastAsia="仿宋_GB2312" w:hAnsi="仿宋" w:hint="eastAsia"/>
                <w:sz w:val="24"/>
              </w:rPr>
              <w:t>（2009.12））</w:t>
            </w:r>
          </w:p>
        </w:tc>
      </w:tr>
      <w:tr w:rsidR="00F453CC" w:rsidRPr="00F20859" w:rsidTr="00C67865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专技六级</w:t>
            </w:r>
          </w:p>
        </w:tc>
      </w:tr>
      <w:tr w:rsidR="00F453CC" w:rsidRPr="00F20859" w:rsidTr="00C67865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F453CC" w:rsidRPr="00F20859" w:rsidTr="00C67865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F453CC" w:rsidRPr="00F20859" w:rsidTr="00C67865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F453CC" w:rsidRPr="00F20859" w:rsidTr="00C67865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</w:tr>
      <w:tr w:rsidR="00D025CB" w:rsidRPr="00F20859" w:rsidTr="005F4DE3">
        <w:trPr>
          <w:cantSplit/>
          <w:trHeight w:val="5698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025CB" w:rsidRPr="00F20859" w:rsidRDefault="00D025CB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D025CB" w:rsidRPr="00F20859" w:rsidRDefault="00D025CB" w:rsidP="00C67865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D025CB" w:rsidRPr="00F20859" w:rsidRDefault="00D025CB" w:rsidP="00C67865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D025CB" w:rsidRPr="00F6251C" w:rsidRDefault="00D025CB" w:rsidP="00C67865">
            <w:pPr>
              <w:spacing w:line="600" w:lineRule="exac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</w:rPr>
              <w:t>８</w:t>
            </w:r>
            <w:r>
              <w:rPr>
                <w:rFonts w:ascii="仿宋_GB2312" w:eastAsia="仿宋_GB2312" w:hAnsi="仿宋"/>
                <w:sz w:val="24"/>
              </w:rPr>
              <w:t xml:space="preserve">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Pr="00F6251C">
              <w:rPr>
                <w:rFonts w:ascii="仿宋_GB2312" w:eastAsia="仿宋_GB2312" w:hAnsi="仿宋" w:hint="eastAsia"/>
                <w:sz w:val="24"/>
              </w:rPr>
              <w:t>获得实用新型专利、外观设计专利或软件著作权的负责人</w:t>
            </w:r>
            <w:r w:rsidRPr="00F6251C">
              <w:rPr>
                <w:rFonts w:ascii="仿宋_GB2312" w:eastAsia="仿宋_GB2312" w:hAnsi="仿宋"/>
                <w:sz w:val="24"/>
              </w:rPr>
              <w:t>;</w:t>
            </w:r>
          </w:p>
          <w:p w:rsidR="00D025CB" w:rsidRPr="00F3780B" w:rsidRDefault="00F3780B" w:rsidP="00C67865">
            <w:pPr>
              <w:spacing w:line="600" w:lineRule="exac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</w:t>
            </w:r>
            <w:bookmarkStart w:id="0" w:name="_GoBack"/>
            <w:bookmarkEnd w:id="0"/>
            <w:r w:rsidRPr="00F3780B">
              <w:rPr>
                <w:rFonts w:ascii="仿宋_GB2312" w:eastAsia="仿宋_GB2312" w:hAnsi="仿宋" w:hint="eastAsia"/>
                <w:sz w:val="24"/>
              </w:rPr>
              <w:t>台下水槽安装的螺母转螺杆移压紧锁紧装置</w:t>
            </w:r>
            <w:r w:rsidRPr="00F3780B">
              <w:rPr>
                <w:rFonts w:ascii="仿宋_GB2312" w:eastAsia="仿宋_GB2312" w:hAnsi="仿宋" w:hint="eastAsia"/>
                <w:sz w:val="24"/>
              </w:rPr>
              <w:tab/>
              <w:t>实用新型专业</w:t>
            </w:r>
            <w:r w:rsidRPr="00F3780B">
              <w:rPr>
                <w:rFonts w:ascii="仿宋_GB2312" w:eastAsia="仿宋_GB2312" w:hAnsi="仿宋" w:hint="eastAsia"/>
                <w:sz w:val="24"/>
              </w:rPr>
              <w:tab/>
              <w:t>国家知识产权局</w:t>
            </w:r>
            <w:r w:rsidRPr="00F3780B">
              <w:rPr>
                <w:rFonts w:ascii="仿宋_GB2312" w:eastAsia="仿宋_GB2312" w:hAnsi="仿宋" w:hint="eastAsia"/>
                <w:sz w:val="24"/>
              </w:rPr>
              <w:tab/>
              <w:t>2015.8</w:t>
            </w:r>
            <w:r w:rsidRPr="00F3780B">
              <w:rPr>
                <w:rFonts w:ascii="仿宋_GB2312" w:eastAsia="仿宋_GB2312" w:hAnsi="仿宋" w:hint="eastAsia"/>
                <w:sz w:val="24"/>
              </w:rPr>
              <w:tab/>
              <w:t>1/3</w:t>
            </w:r>
          </w:p>
          <w:p w:rsidR="00D025CB" w:rsidRPr="00F20859" w:rsidRDefault="00D025CB" w:rsidP="00C67865">
            <w:pPr>
              <w:rPr>
                <w:rFonts w:ascii="仿宋_GB2312" w:eastAsia="仿宋_GB2312" w:hAnsi="仿宋"/>
                <w:sz w:val="24"/>
              </w:rPr>
            </w:pPr>
          </w:p>
        </w:tc>
      </w:tr>
      <w:tr w:rsidR="00F453CC" w:rsidRPr="00F20859" w:rsidTr="00C67865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F453CC" w:rsidRPr="00F20859" w:rsidRDefault="00F453CC" w:rsidP="00C6786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53CC" w:rsidRPr="00F20859" w:rsidRDefault="00F453CC" w:rsidP="00C67865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</w:p>
        </w:tc>
      </w:tr>
    </w:tbl>
    <w:p w:rsidR="00F453CC" w:rsidRPr="00F453CC" w:rsidRDefault="00F453CC" w:rsidP="00F86A37"/>
    <w:sectPr w:rsidR="00F453CC" w:rsidRPr="00F45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174" w:rsidRDefault="00AC4174" w:rsidP="00CA77FB">
      <w:r>
        <w:separator/>
      </w:r>
    </w:p>
  </w:endnote>
  <w:endnote w:type="continuationSeparator" w:id="0">
    <w:p w:rsidR="00AC4174" w:rsidRDefault="00AC4174" w:rsidP="00CA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174" w:rsidRDefault="00AC4174" w:rsidP="00CA77FB">
      <w:r>
        <w:separator/>
      </w:r>
    </w:p>
  </w:footnote>
  <w:footnote w:type="continuationSeparator" w:id="0">
    <w:p w:rsidR="00AC4174" w:rsidRDefault="00AC4174" w:rsidP="00CA7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5E"/>
    <w:rsid w:val="000007C7"/>
    <w:rsid w:val="000307D8"/>
    <w:rsid w:val="00043061"/>
    <w:rsid w:val="00057A36"/>
    <w:rsid w:val="000652F9"/>
    <w:rsid w:val="0009216C"/>
    <w:rsid w:val="000972B4"/>
    <w:rsid w:val="000A4704"/>
    <w:rsid w:val="000D22F4"/>
    <w:rsid w:val="000D5BA3"/>
    <w:rsid w:val="000D7EE9"/>
    <w:rsid w:val="000E15B6"/>
    <w:rsid w:val="000E57B3"/>
    <w:rsid w:val="001164A8"/>
    <w:rsid w:val="00165D0E"/>
    <w:rsid w:val="0018552B"/>
    <w:rsid w:val="001944CE"/>
    <w:rsid w:val="001C5380"/>
    <w:rsid w:val="001C75E5"/>
    <w:rsid w:val="001D1F9C"/>
    <w:rsid w:val="001D4263"/>
    <w:rsid w:val="00264447"/>
    <w:rsid w:val="0027494B"/>
    <w:rsid w:val="00275726"/>
    <w:rsid w:val="002F12FD"/>
    <w:rsid w:val="002F58DC"/>
    <w:rsid w:val="00303719"/>
    <w:rsid w:val="00314318"/>
    <w:rsid w:val="0032129B"/>
    <w:rsid w:val="00342FC6"/>
    <w:rsid w:val="00361C45"/>
    <w:rsid w:val="003739F3"/>
    <w:rsid w:val="00376961"/>
    <w:rsid w:val="00377B85"/>
    <w:rsid w:val="00385DF9"/>
    <w:rsid w:val="00394DB8"/>
    <w:rsid w:val="003C4FF2"/>
    <w:rsid w:val="003C6F4E"/>
    <w:rsid w:val="00400A92"/>
    <w:rsid w:val="004057E0"/>
    <w:rsid w:val="0042582C"/>
    <w:rsid w:val="00472A5E"/>
    <w:rsid w:val="004772F6"/>
    <w:rsid w:val="00487414"/>
    <w:rsid w:val="00495EB9"/>
    <w:rsid w:val="004A3E75"/>
    <w:rsid w:val="004D290F"/>
    <w:rsid w:val="0050446F"/>
    <w:rsid w:val="00523A2B"/>
    <w:rsid w:val="005413DB"/>
    <w:rsid w:val="00556011"/>
    <w:rsid w:val="005D2BEB"/>
    <w:rsid w:val="005F3195"/>
    <w:rsid w:val="00610BEE"/>
    <w:rsid w:val="0061641E"/>
    <w:rsid w:val="00625F1A"/>
    <w:rsid w:val="00645BE2"/>
    <w:rsid w:val="00650FB9"/>
    <w:rsid w:val="0065646E"/>
    <w:rsid w:val="006723EB"/>
    <w:rsid w:val="00682B0A"/>
    <w:rsid w:val="006E5BA5"/>
    <w:rsid w:val="006F3772"/>
    <w:rsid w:val="00704653"/>
    <w:rsid w:val="00714718"/>
    <w:rsid w:val="00733CE2"/>
    <w:rsid w:val="00790276"/>
    <w:rsid w:val="007C105E"/>
    <w:rsid w:val="007D1218"/>
    <w:rsid w:val="007E4D71"/>
    <w:rsid w:val="007F103A"/>
    <w:rsid w:val="00810AC0"/>
    <w:rsid w:val="00816845"/>
    <w:rsid w:val="00817E9C"/>
    <w:rsid w:val="0083012F"/>
    <w:rsid w:val="008531EC"/>
    <w:rsid w:val="00876217"/>
    <w:rsid w:val="00893B99"/>
    <w:rsid w:val="008B4AA9"/>
    <w:rsid w:val="008D7B5E"/>
    <w:rsid w:val="008E23A6"/>
    <w:rsid w:val="008E5B34"/>
    <w:rsid w:val="008F4FF4"/>
    <w:rsid w:val="0097438F"/>
    <w:rsid w:val="00992B3C"/>
    <w:rsid w:val="009935DC"/>
    <w:rsid w:val="009A6DAA"/>
    <w:rsid w:val="009C6CFC"/>
    <w:rsid w:val="00A46D9B"/>
    <w:rsid w:val="00AA6122"/>
    <w:rsid w:val="00AC09CF"/>
    <w:rsid w:val="00AC4174"/>
    <w:rsid w:val="00AD1DDC"/>
    <w:rsid w:val="00B108D8"/>
    <w:rsid w:val="00B27B77"/>
    <w:rsid w:val="00B30EC2"/>
    <w:rsid w:val="00B40757"/>
    <w:rsid w:val="00B4493E"/>
    <w:rsid w:val="00B54131"/>
    <w:rsid w:val="00B744AC"/>
    <w:rsid w:val="00B95856"/>
    <w:rsid w:val="00BE7577"/>
    <w:rsid w:val="00BF2722"/>
    <w:rsid w:val="00C048E6"/>
    <w:rsid w:val="00C161FF"/>
    <w:rsid w:val="00C2629B"/>
    <w:rsid w:val="00C54281"/>
    <w:rsid w:val="00C850A2"/>
    <w:rsid w:val="00C868C7"/>
    <w:rsid w:val="00CA77FB"/>
    <w:rsid w:val="00CA7A2F"/>
    <w:rsid w:val="00CC08F4"/>
    <w:rsid w:val="00D025CB"/>
    <w:rsid w:val="00D35880"/>
    <w:rsid w:val="00D4420B"/>
    <w:rsid w:val="00D77BB4"/>
    <w:rsid w:val="00D80C52"/>
    <w:rsid w:val="00D950B7"/>
    <w:rsid w:val="00D96BE5"/>
    <w:rsid w:val="00DA3222"/>
    <w:rsid w:val="00DA7A42"/>
    <w:rsid w:val="00DC1B33"/>
    <w:rsid w:val="00DD1070"/>
    <w:rsid w:val="00DD2F55"/>
    <w:rsid w:val="00E50211"/>
    <w:rsid w:val="00E51B43"/>
    <w:rsid w:val="00E85D2A"/>
    <w:rsid w:val="00EC76E7"/>
    <w:rsid w:val="00EE7977"/>
    <w:rsid w:val="00F118A6"/>
    <w:rsid w:val="00F2212C"/>
    <w:rsid w:val="00F33E8B"/>
    <w:rsid w:val="00F343D6"/>
    <w:rsid w:val="00F3780B"/>
    <w:rsid w:val="00F40FF4"/>
    <w:rsid w:val="00F453CC"/>
    <w:rsid w:val="00F505FD"/>
    <w:rsid w:val="00F55AFC"/>
    <w:rsid w:val="00F564AC"/>
    <w:rsid w:val="00F607AD"/>
    <w:rsid w:val="00F65461"/>
    <w:rsid w:val="00F86A37"/>
    <w:rsid w:val="00F8752E"/>
    <w:rsid w:val="00FA63AF"/>
    <w:rsid w:val="00FD7914"/>
    <w:rsid w:val="00FE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60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6011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77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77F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77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77F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60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6011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77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77F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77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77F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吴德</dc:creator>
  <cp:lastModifiedBy>杨伏鸣</cp:lastModifiedBy>
  <cp:revision>9</cp:revision>
  <cp:lastPrinted>2019-06-05T03:29:00Z</cp:lastPrinted>
  <dcterms:created xsi:type="dcterms:W3CDTF">2019-06-05T03:06:00Z</dcterms:created>
  <dcterms:modified xsi:type="dcterms:W3CDTF">2019-07-05T02:00:00Z</dcterms:modified>
</cp:coreProperties>
</file>