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B1" w:rsidRDefault="00CB3057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附件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</w:p>
    <w:p w:rsidR="003B66B1" w:rsidRDefault="00CB3057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3B66B1" w:rsidRDefault="00CB3057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3B66B1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孙天赦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1982年7月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设计创意学院</w:t>
            </w:r>
          </w:p>
        </w:tc>
      </w:tr>
      <w:tr w:rsidR="003B66B1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运动人体科学</w:t>
            </w:r>
          </w:p>
        </w:tc>
      </w:tr>
      <w:tr w:rsidR="003B66B1" w:rsidRPr="00C75B1D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B66B1" w:rsidRPr="00C75B1D" w:rsidRDefault="00CB3057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2016年3月</w:t>
            </w:r>
            <w:r w:rsidR="00C75B1D"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（2015.12））</w:t>
            </w:r>
          </w:p>
        </w:tc>
      </w:tr>
      <w:tr w:rsidR="003B66B1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3B66B1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B66B1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3B66B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</w:tr>
      <w:tr w:rsidR="003B66B1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B66B1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6B1" w:rsidRDefault="003B66B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CB305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10/38</w:t>
            </w:r>
          </w:p>
        </w:tc>
      </w:tr>
      <w:tr w:rsidR="00C75B1D" w:rsidRPr="00C75B1D" w:rsidTr="00110A9A">
        <w:trPr>
          <w:cantSplit/>
          <w:trHeight w:val="6138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75B1D" w:rsidRPr="00C75B1D" w:rsidRDefault="00C75B1D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岗位任职条件</w:t>
            </w:r>
          </w:p>
          <w:p w:rsidR="00C75B1D" w:rsidRDefault="00C75B1D" w:rsidP="00C75B1D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（请对照专业技术岗位任职条件，写明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已具备的基本条件，以及</w:t>
            </w: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符合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哪</w:t>
            </w: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几条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。符合同一条的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有多项的，请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按</w:t>
            </w:r>
            <w:r w:rsidRPr="00C75B1D">
              <w:rPr>
                <w:rFonts w:ascii="仿宋" w:eastAsia="仿宋" w:hAnsi="仿宋" w:cs="Times New Roman"/>
                <w:sz w:val="18"/>
                <w:szCs w:val="18"/>
              </w:rPr>
              <w:t>1.2.3……</w:t>
            </w:r>
            <w:r w:rsidRPr="00C75B1D">
              <w:rPr>
                <w:rFonts w:ascii="仿宋" w:eastAsia="仿宋" w:hAnsi="仿宋" w:cs="Times New Roman" w:hint="eastAsia"/>
                <w:sz w:val="18"/>
                <w:szCs w:val="18"/>
              </w:rPr>
              <w:t>分别列出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5B1D" w:rsidRDefault="00C75B1D" w:rsidP="00A701A3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（1）</w:t>
            </w:r>
            <w:r>
              <w:rPr>
                <w:rFonts w:ascii="仿宋" w:eastAsia="仿宋" w:hAnsi="仿宋" w:cs="Times New Roman"/>
                <w:sz w:val="24"/>
              </w:rPr>
              <w:t xml:space="preserve"> 条：</w:t>
            </w:r>
            <w:r>
              <w:rPr>
                <w:rFonts w:ascii="仿宋" w:eastAsia="仿宋" w:hAnsi="仿宋" w:cs="Times New Roman" w:hint="eastAsia"/>
                <w:sz w:val="24"/>
              </w:rPr>
              <w:t>获得厅局级以上各类荣誉</w:t>
            </w:r>
            <w:r>
              <w:rPr>
                <w:rFonts w:ascii="仿宋" w:eastAsia="仿宋" w:hAnsi="仿宋" w:cs="Times New Roman" w:hint="eastAsia"/>
                <w:sz w:val="24"/>
              </w:rPr>
              <w:t>2016.11入选2016年温州市551人才第三层次培养对象</w:t>
            </w:r>
          </w:p>
        </w:tc>
        <w:bookmarkStart w:id="0" w:name="_GoBack"/>
        <w:bookmarkEnd w:id="0"/>
      </w:tr>
      <w:tr w:rsidR="003B66B1" w:rsidTr="00C75B1D">
        <w:trPr>
          <w:cantSplit/>
          <w:trHeight w:hRule="exact" w:val="36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B66B1" w:rsidRDefault="003B66B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66B1" w:rsidRDefault="003B66B1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</w:tc>
      </w:tr>
    </w:tbl>
    <w:p w:rsidR="003B66B1" w:rsidRPr="00ED5B06" w:rsidRDefault="00CB3057" w:rsidP="00C75B1D">
      <w:pPr>
        <w:widowControl/>
        <w:jc w:val="left"/>
        <w:rPr>
          <w:rFonts w:ascii="仿宋" w:eastAsia="仿宋" w:hAnsi="仿宋"/>
          <w:sz w:val="28"/>
          <w:szCs w:val="28"/>
        </w:rPr>
        <w:sectPr w:rsidR="003B66B1" w:rsidRPr="00ED5B06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Times New Roman"/>
          <w:b/>
          <w:sz w:val="28"/>
          <w:szCs w:val="28"/>
        </w:rPr>
        <w:br w:type="page"/>
      </w:r>
    </w:p>
    <w:p w:rsidR="003B66B1" w:rsidRDefault="003B66B1">
      <w:pPr>
        <w:tabs>
          <w:tab w:val="left" w:pos="10605"/>
        </w:tabs>
        <w:rPr>
          <w:rFonts w:ascii="仿宋" w:eastAsia="仿宋" w:hAnsi="仿宋" w:cs="Times New Roman"/>
          <w:sz w:val="24"/>
          <w:szCs w:val="28"/>
        </w:rPr>
      </w:pPr>
    </w:p>
    <w:sectPr w:rsidR="003B66B1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43" w:rsidRDefault="00B31D43" w:rsidP="00ED5B06">
      <w:r>
        <w:separator/>
      </w:r>
    </w:p>
  </w:endnote>
  <w:endnote w:type="continuationSeparator" w:id="0">
    <w:p w:rsidR="00B31D43" w:rsidRDefault="00B31D43" w:rsidP="00ED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43" w:rsidRDefault="00B31D43" w:rsidP="00ED5B06">
      <w:r>
        <w:separator/>
      </w:r>
    </w:p>
  </w:footnote>
  <w:footnote w:type="continuationSeparator" w:id="0">
    <w:p w:rsidR="00B31D43" w:rsidRDefault="00B31D43" w:rsidP="00ED5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B66B1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7F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0EB8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2DD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1874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1D43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1FB3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5B1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3057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5CF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A1E"/>
    <w:rsid w:val="00ED2FFD"/>
    <w:rsid w:val="00ED308F"/>
    <w:rsid w:val="00ED5795"/>
    <w:rsid w:val="00ED5B06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16021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284785C"/>
    <w:rsid w:val="08B10FD3"/>
    <w:rsid w:val="09906F57"/>
    <w:rsid w:val="0E8320D4"/>
    <w:rsid w:val="11D97FEA"/>
    <w:rsid w:val="1BD879C6"/>
    <w:rsid w:val="224605F4"/>
    <w:rsid w:val="23DC0478"/>
    <w:rsid w:val="263B6841"/>
    <w:rsid w:val="27295668"/>
    <w:rsid w:val="3445058A"/>
    <w:rsid w:val="3524161C"/>
    <w:rsid w:val="3A984438"/>
    <w:rsid w:val="3E523FBB"/>
    <w:rsid w:val="40552AC1"/>
    <w:rsid w:val="489D5570"/>
    <w:rsid w:val="4B1522C5"/>
    <w:rsid w:val="570142E3"/>
    <w:rsid w:val="5D213CE5"/>
    <w:rsid w:val="63215B26"/>
    <w:rsid w:val="6A5C7157"/>
    <w:rsid w:val="6F465C2D"/>
    <w:rsid w:val="7499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59E029-9E68-4FC0-A360-E60FEB78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</Words>
  <Characters>359</Characters>
  <Application>Microsoft Office Word</Application>
  <DocSecurity>0</DocSecurity>
  <Lines>2</Lines>
  <Paragraphs>1</Paragraphs>
  <ScaleCrop>false</ScaleCrop>
  <Company>china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蒋岚</cp:lastModifiedBy>
  <cp:revision>247</cp:revision>
  <cp:lastPrinted>2019-05-31T04:09:00Z</cp:lastPrinted>
  <dcterms:created xsi:type="dcterms:W3CDTF">2019-05-26T23:55:00Z</dcterms:created>
  <dcterms:modified xsi:type="dcterms:W3CDTF">2019-06-21T03:19:00Z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