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ADD" w:rsidRPr="00F2728B" w:rsidRDefault="00066ADD" w:rsidP="00066ADD">
      <w:pPr>
        <w:spacing w:line="360" w:lineRule="auto"/>
        <w:ind w:right="560"/>
        <w:rPr>
          <w:rFonts w:ascii="仿宋" w:eastAsia="仿宋" w:hAnsi="仿宋" w:cs="Times New Roman"/>
          <w:sz w:val="28"/>
          <w:szCs w:val="28"/>
        </w:rPr>
      </w:pPr>
      <w:r w:rsidRPr="00F2728B">
        <w:rPr>
          <w:rFonts w:ascii="仿宋" w:eastAsia="仿宋" w:hAnsi="仿宋" w:cs="Times New Roman"/>
          <w:sz w:val="28"/>
          <w:szCs w:val="28"/>
        </w:rPr>
        <w:t>附件</w:t>
      </w:r>
      <w:r w:rsidR="00064C11">
        <w:rPr>
          <w:rFonts w:ascii="仿宋" w:eastAsia="仿宋" w:hAnsi="仿宋" w:cs="Times New Roman" w:hint="eastAsia"/>
          <w:sz w:val="28"/>
          <w:szCs w:val="28"/>
        </w:rPr>
        <w:t>4</w:t>
      </w:r>
    </w:p>
    <w:p w:rsidR="00066ADD" w:rsidRPr="00F2728B" w:rsidRDefault="00066ADD" w:rsidP="00066ADD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</w:t>
      </w:r>
      <w:r w:rsidR="001D1236" w:rsidRPr="00F2728B">
        <w:rPr>
          <w:rFonts w:ascii="仿宋" w:eastAsia="仿宋" w:hAnsi="仿宋" w:cs="Times New Roman"/>
          <w:b/>
          <w:sz w:val="36"/>
          <w:szCs w:val="48"/>
        </w:rPr>
        <w:t>晋级</w:t>
      </w:r>
      <w:r w:rsidRPr="00F2728B">
        <w:rPr>
          <w:rFonts w:ascii="仿宋" w:eastAsia="仿宋" w:hAnsi="仿宋" w:cs="Times New Roman"/>
          <w:b/>
          <w:sz w:val="36"/>
          <w:szCs w:val="48"/>
        </w:rPr>
        <w:t>聘任申报表</w:t>
      </w:r>
    </w:p>
    <w:p w:rsidR="00066ADD" w:rsidRPr="00F2728B" w:rsidRDefault="00066ADD" w:rsidP="00066ADD">
      <w:pPr>
        <w:jc w:val="center"/>
        <w:rPr>
          <w:rFonts w:ascii="仿宋" w:eastAsia="仿宋" w:hAnsi="仿宋" w:cs="Times New Roman"/>
          <w:b/>
          <w:sz w:val="24"/>
          <w:szCs w:val="28"/>
        </w:rPr>
      </w:pPr>
    </w:p>
    <w:p w:rsidR="00066ADD" w:rsidRPr="00F2728B" w:rsidRDefault="00066ADD" w:rsidP="00066ADD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2728B"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066ADD" w:rsidRPr="00F2728B" w:rsidRDefault="00066ADD" w:rsidP="00066ADD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923C1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李贞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923C1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1978.3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ADD" w:rsidRPr="00F2728B" w:rsidRDefault="00923C1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设计创意学院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923C1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923C16" w:rsidP="001D5A03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923C1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艺术学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923C1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专技七级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FA5AC2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2016.3（2015.12）</w:t>
            </w:r>
          </w:p>
        </w:tc>
      </w:tr>
      <w:tr w:rsidR="00186F7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F7D" w:rsidRPr="00F2728B" w:rsidRDefault="00186F7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F7D" w:rsidRPr="00F2728B" w:rsidRDefault="00923C16" w:rsidP="001D5A0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</w:t>
            </w:r>
            <w:r w:rsidR="006E2438">
              <w:rPr>
                <w:rFonts w:ascii="仿宋" w:eastAsia="仿宋" w:hAnsi="仿宋" w:cs="Times New Roman" w:hint="eastAsia"/>
                <w:sz w:val="24"/>
              </w:rPr>
              <w:t>六</w:t>
            </w:r>
            <w:r>
              <w:rPr>
                <w:rFonts w:ascii="仿宋" w:eastAsia="仿宋" w:hAnsi="仿宋" w:cs="Times New Roman" w:hint="eastAsia"/>
                <w:sz w:val="24"/>
              </w:rPr>
              <w:t>级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426A8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426A8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426A8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426A8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583729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583729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583729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583729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426A8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426A8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426A8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426A8D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923C1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923C1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923C1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923C16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FA5AC2" w:rsidRPr="00F2728B" w:rsidTr="00FA5AC2">
        <w:trPr>
          <w:cantSplit/>
          <w:trHeight w:val="659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A5AC2" w:rsidRPr="00FA5AC2" w:rsidRDefault="00FA5AC2" w:rsidP="009536AE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FA5AC2">
              <w:rPr>
                <w:rFonts w:ascii="仿宋" w:eastAsia="仿宋" w:hAnsi="仿宋" w:cs="Times New Roman"/>
                <w:sz w:val="18"/>
                <w:szCs w:val="18"/>
              </w:rPr>
              <w:t>岗位任职条件</w:t>
            </w:r>
          </w:p>
          <w:p w:rsidR="00FA5AC2" w:rsidRPr="00F2728B" w:rsidRDefault="00FA5AC2" w:rsidP="00A0148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A5AC2">
              <w:rPr>
                <w:rFonts w:ascii="仿宋" w:eastAsia="仿宋" w:hAnsi="仿宋" w:cs="Times New Roman"/>
                <w:sz w:val="18"/>
                <w:szCs w:val="18"/>
              </w:rPr>
              <w:t>（请对照专业技术岗位任职条件，写明</w:t>
            </w:r>
            <w:r w:rsidRPr="00FA5AC2">
              <w:rPr>
                <w:rFonts w:ascii="仿宋" w:eastAsia="仿宋" w:hAnsi="仿宋" w:cs="Times New Roman" w:hint="eastAsia"/>
                <w:sz w:val="18"/>
                <w:szCs w:val="18"/>
              </w:rPr>
              <w:t>已具备的基本条件，以及</w:t>
            </w:r>
            <w:r w:rsidRPr="00FA5AC2">
              <w:rPr>
                <w:rFonts w:ascii="仿宋" w:eastAsia="仿宋" w:hAnsi="仿宋" w:cs="Times New Roman"/>
                <w:sz w:val="18"/>
                <w:szCs w:val="18"/>
              </w:rPr>
              <w:t>符合</w:t>
            </w:r>
            <w:r w:rsidRPr="00FA5AC2">
              <w:rPr>
                <w:rFonts w:ascii="仿宋" w:eastAsia="仿宋" w:hAnsi="仿宋" w:cs="Times New Roman" w:hint="eastAsia"/>
                <w:sz w:val="18"/>
                <w:szCs w:val="18"/>
              </w:rPr>
              <w:t>哪</w:t>
            </w:r>
            <w:r w:rsidRPr="00FA5AC2">
              <w:rPr>
                <w:rFonts w:ascii="仿宋" w:eastAsia="仿宋" w:hAnsi="仿宋" w:cs="Times New Roman"/>
                <w:sz w:val="18"/>
                <w:szCs w:val="18"/>
              </w:rPr>
              <w:t>几条</w:t>
            </w:r>
            <w:r w:rsidRPr="00FA5AC2">
              <w:rPr>
                <w:rFonts w:ascii="仿宋" w:eastAsia="仿宋" w:hAnsi="仿宋" w:cs="Times New Roman" w:hint="eastAsia"/>
                <w:sz w:val="18"/>
                <w:szCs w:val="18"/>
              </w:rPr>
              <w:t>成果</w:t>
            </w:r>
            <w:r w:rsidRPr="00FA5AC2">
              <w:rPr>
                <w:rFonts w:ascii="仿宋" w:eastAsia="仿宋" w:hAnsi="仿宋" w:cs="Times New Roman"/>
                <w:sz w:val="18"/>
                <w:szCs w:val="18"/>
              </w:rPr>
              <w:t>。符合同一条</w:t>
            </w:r>
            <w:r w:rsidRPr="00F2728B">
              <w:rPr>
                <w:rFonts w:ascii="仿宋" w:eastAsia="仿宋" w:hAnsi="仿宋" w:cs="Times New Roman"/>
                <w:sz w:val="22"/>
              </w:rPr>
              <w:t>的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有多项的，请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FA5AC2" w:rsidRPr="00583729" w:rsidRDefault="00FA5AC2" w:rsidP="001D5A03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 xml:space="preserve">第 </w:t>
            </w:r>
            <w:r>
              <w:rPr>
                <w:rFonts w:ascii="仿宋" w:eastAsia="仿宋" w:hAnsi="仿宋" w:cs="Times New Roman"/>
                <w:sz w:val="24"/>
              </w:rPr>
              <w:t>3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Pr="002A17B4">
              <w:rPr>
                <w:rFonts w:ascii="宋体" w:hAnsi="宋体"/>
                <w:sz w:val="24"/>
                <w:szCs w:val="24"/>
              </w:rPr>
              <w:t>市级及以上精品课程负责人；</w:t>
            </w:r>
          </w:p>
        </w:tc>
      </w:tr>
      <w:tr w:rsidR="00FA5AC2" w:rsidRPr="00F2728B" w:rsidTr="009613FF">
        <w:trPr>
          <w:cantSplit/>
          <w:trHeight w:val="4250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FA5AC2" w:rsidRPr="00F2728B" w:rsidRDefault="00FA5AC2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FA5AC2" w:rsidRDefault="00FA5AC2" w:rsidP="00FA5AC2">
            <w:pPr>
              <w:rPr>
                <w:rFonts w:ascii="宋体" w:hAnsi="宋体"/>
                <w:sz w:val="24"/>
                <w:szCs w:val="24"/>
              </w:rPr>
            </w:pPr>
            <w:r w:rsidRPr="00154257">
              <w:rPr>
                <w:rFonts w:ascii="仿宋" w:eastAsia="仿宋" w:hAnsi="仿宋" w:cs="Times New Roman"/>
                <w:sz w:val="24"/>
              </w:rPr>
              <w:t>第 8 条：</w:t>
            </w:r>
            <w:r w:rsidRPr="00154257">
              <w:rPr>
                <w:rFonts w:ascii="宋体" w:hAnsi="宋体"/>
                <w:sz w:val="24"/>
                <w:szCs w:val="24"/>
              </w:rPr>
              <w:t>获得实用新型专利、外观设计专利或软件著作权的负责人;</w:t>
            </w:r>
          </w:p>
          <w:tbl>
            <w:tblPr>
              <w:tblW w:w="9639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6"/>
              <w:gridCol w:w="1276"/>
              <w:gridCol w:w="1276"/>
              <w:gridCol w:w="1417"/>
              <w:gridCol w:w="2804"/>
            </w:tblGrid>
            <w:tr w:rsidR="00FA5AC2" w:rsidRPr="00F2728B" w:rsidTr="00466C91">
              <w:trPr>
                <w:trHeight w:hRule="exact" w:val="737"/>
                <w:jc w:val="center"/>
              </w:trPr>
              <w:tc>
                <w:tcPr>
                  <w:tcW w:w="286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bookmarkStart w:id="0" w:name="_GoBack" w:colFirst="4" w:colLast="4"/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皮雕童鞋（牛型）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外观专利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国家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国家专利局</w:t>
                  </w:r>
                </w:p>
              </w:tc>
              <w:tc>
                <w:tcPr>
                  <w:tcW w:w="28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 w:hint="eastAsia"/>
                      <w:b/>
                      <w:szCs w:val="21"/>
                    </w:rPr>
                    <w:t>2017.1</w:t>
                  </w:r>
                </w:p>
              </w:tc>
            </w:tr>
            <w:tr w:rsidR="00FA5AC2" w:rsidRPr="00F2728B" w:rsidTr="00466C91">
              <w:trPr>
                <w:trHeight w:hRule="exact" w:val="737"/>
                <w:jc w:val="center"/>
              </w:trPr>
              <w:tc>
                <w:tcPr>
                  <w:tcW w:w="286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皮雕童鞋（</w:t>
                  </w:r>
                  <w:r>
                    <w:rPr>
                      <w:rFonts w:ascii="仿宋" w:eastAsia="仿宋" w:hAnsi="仿宋" w:cs="Times New Roman" w:hint="eastAsia"/>
                      <w:b/>
                      <w:szCs w:val="21"/>
                    </w:rPr>
                    <w:t>羊</w:t>
                  </w: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型）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外观专利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国家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国家专利局</w:t>
                  </w:r>
                </w:p>
              </w:tc>
              <w:tc>
                <w:tcPr>
                  <w:tcW w:w="28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 w:hint="eastAsia"/>
                      <w:b/>
                      <w:szCs w:val="21"/>
                    </w:rPr>
                    <w:t>2017.6</w:t>
                  </w:r>
                </w:p>
              </w:tc>
            </w:tr>
            <w:tr w:rsidR="00FA5AC2" w:rsidRPr="00F2728B" w:rsidTr="00466C91">
              <w:trPr>
                <w:trHeight w:hRule="exact" w:val="737"/>
                <w:jc w:val="center"/>
              </w:trPr>
              <w:tc>
                <w:tcPr>
                  <w:tcW w:w="2866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皮雕童鞋（马型）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外观专利</w:t>
                  </w:r>
                </w:p>
              </w:tc>
              <w:tc>
                <w:tcPr>
                  <w:tcW w:w="12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国家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jc w:val="right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/>
                      <w:b/>
                      <w:szCs w:val="21"/>
                    </w:rPr>
                    <w:t>国家专利局</w:t>
                  </w:r>
                </w:p>
              </w:tc>
              <w:tc>
                <w:tcPr>
                  <w:tcW w:w="28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A5AC2" w:rsidRPr="00F2728B" w:rsidRDefault="00FA5AC2" w:rsidP="00466C91">
                  <w:pPr>
                    <w:adjustRightInd w:val="0"/>
                    <w:snapToGrid w:val="0"/>
                    <w:rPr>
                      <w:rFonts w:ascii="仿宋" w:eastAsia="仿宋" w:hAnsi="仿宋" w:cs="Times New Roman"/>
                      <w:b/>
                      <w:szCs w:val="21"/>
                    </w:rPr>
                  </w:pPr>
                  <w:r>
                    <w:rPr>
                      <w:rFonts w:ascii="仿宋" w:eastAsia="仿宋" w:hAnsi="仿宋" w:cs="Times New Roman" w:hint="eastAsia"/>
                      <w:b/>
                      <w:szCs w:val="21"/>
                    </w:rPr>
                    <w:t>2017.6</w:t>
                  </w:r>
                </w:p>
              </w:tc>
            </w:tr>
            <w:bookmarkEnd w:id="0"/>
          </w:tbl>
          <w:p w:rsidR="00FA5AC2" w:rsidRPr="00F2728B" w:rsidRDefault="00FA5AC2" w:rsidP="00FA5AC2">
            <w:pPr>
              <w:rPr>
                <w:rFonts w:ascii="仿宋" w:eastAsia="仿宋" w:hAnsi="仿宋" w:cs="Times New Roman"/>
                <w:sz w:val="24"/>
              </w:rPr>
            </w:pPr>
          </w:p>
        </w:tc>
      </w:tr>
    </w:tbl>
    <w:p w:rsidR="00FA5F76" w:rsidRPr="00F2728B" w:rsidRDefault="00FA5F76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  <w:r w:rsidRPr="00F2728B">
        <w:rPr>
          <w:rFonts w:ascii="仿宋" w:eastAsia="仿宋" w:hAnsi="仿宋" w:cs="Times New Roman"/>
          <w:b/>
          <w:sz w:val="28"/>
          <w:szCs w:val="28"/>
        </w:rPr>
        <w:br w:type="page"/>
      </w:r>
    </w:p>
    <w:p w:rsidR="008072C5" w:rsidRDefault="008072C5" w:rsidP="00DD320E">
      <w:pPr>
        <w:spacing w:beforeLines="100" w:before="312" w:line="320" w:lineRule="exact"/>
        <w:rPr>
          <w:rFonts w:ascii="仿宋_GB2312" w:eastAsia="仿宋_GB2312" w:hAnsi="宋体"/>
          <w:spacing w:val="-2"/>
          <w:szCs w:val="21"/>
        </w:rPr>
        <w:sectPr w:rsidR="008072C5" w:rsidSect="00B37871">
          <w:pgSz w:w="11906" w:h="16838"/>
          <w:pgMar w:top="1440" w:right="1274" w:bottom="1440" w:left="1418" w:header="851" w:footer="992" w:gutter="0"/>
          <w:cols w:space="425"/>
          <w:docGrid w:type="lines" w:linePitch="312"/>
        </w:sectPr>
      </w:pPr>
    </w:p>
    <w:p w:rsidR="00D168B9" w:rsidRPr="00E20D7E" w:rsidRDefault="00D168B9" w:rsidP="00E52FAB">
      <w:pPr>
        <w:spacing w:beforeLines="100" w:before="312" w:line="320" w:lineRule="exact"/>
        <w:rPr>
          <w:rFonts w:ascii="仿宋" w:eastAsia="仿宋" w:hAnsi="仿宋" w:cs="Times New Roman"/>
          <w:sz w:val="24"/>
          <w:szCs w:val="28"/>
        </w:rPr>
      </w:pPr>
    </w:p>
    <w:sectPr w:rsidR="00D168B9" w:rsidRPr="00E20D7E" w:rsidSect="005E7158">
      <w:pgSz w:w="16838" w:h="11906" w:orient="landscape"/>
      <w:pgMar w:top="1135" w:right="1440" w:bottom="12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2D5" w:rsidRDefault="00B022D5" w:rsidP="00492DEA">
      <w:r>
        <w:separator/>
      </w:r>
    </w:p>
  </w:endnote>
  <w:endnote w:type="continuationSeparator" w:id="0">
    <w:p w:rsidR="00B022D5" w:rsidRDefault="00B022D5" w:rsidP="0049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2D5" w:rsidRDefault="00B022D5" w:rsidP="00492DEA">
      <w:r>
        <w:separator/>
      </w:r>
    </w:p>
  </w:footnote>
  <w:footnote w:type="continuationSeparator" w:id="0">
    <w:p w:rsidR="00B022D5" w:rsidRDefault="00B022D5" w:rsidP="0049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102C"/>
    <w:multiLevelType w:val="hybridMultilevel"/>
    <w:tmpl w:val="020841F2"/>
    <w:lvl w:ilvl="0" w:tplc="946427F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1A3A5C8A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1C452CC1"/>
    <w:multiLevelType w:val="hybridMultilevel"/>
    <w:tmpl w:val="AEA22C96"/>
    <w:lvl w:ilvl="0" w:tplc="03EEF954">
      <w:start w:val="2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8626309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409303F5"/>
    <w:multiLevelType w:val="hybridMultilevel"/>
    <w:tmpl w:val="A0824C1E"/>
    <w:lvl w:ilvl="0" w:tplc="CE4A68DE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44CD3DB4"/>
    <w:multiLevelType w:val="hybridMultilevel"/>
    <w:tmpl w:val="9210E3A0"/>
    <w:lvl w:ilvl="0" w:tplc="CF1E4C0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>
    <w:nsid w:val="597A6364"/>
    <w:multiLevelType w:val="hybridMultilevel"/>
    <w:tmpl w:val="E9B0BFFC"/>
    <w:lvl w:ilvl="0" w:tplc="7DCA3C3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5F003BE6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8">
    <w:nsid w:val="6F741227"/>
    <w:multiLevelType w:val="hybridMultilevel"/>
    <w:tmpl w:val="05D40EC0"/>
    <w:lvl w:ilvl="0" w:tplc="1096AA1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>
    <w:nsid w:val="70AA6E7A"/>
    <w:multiLevelType w:val="hybridMultilevel"/>
    <w:tmpl w:val="883E350E"/>
    <w:lvl w:ilvl="0" w:tplc="585E68B0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75592562"/>
    <w:multiLevelType w:val="hybridMultilevel"/>
    <w:tmpl w:val="B6042F9A"/>
    <w:lvl w:ilvl="0" w:tplc="62DAB15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>
    <w:nsid w:val="7E6D7ADD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4257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0179"/>
    <w:rsid w:val="00273242"/>
    <w:rsid w:val="0027453D"/>
    <w:rsid w:val="00277546"/>
    <w:rsid w:val="0028623D"/>
    <w:rsid w:val="0028659C"/>
    <w:rsid w:val="002A17B4"/>
    <w:rsid w:val="002B0B12"/>
    <w:rsid w:val="002B28CF"/>
    <w:rsid w:val="002B3C6C"/>
    <w:rsid w:val="002B7408"/>
    <w:rsid w:val="002C0679"/>
    <w:rsid w:val="002C2C93"/>
    <w:rsid w:val="002C448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E6497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6A8D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66C91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24B4B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4D5"/>
    <w:rsid w:val="00562A1F"/>
    <w:rsid w:val="005731A6"/>
    <w:rsid w:val="00581567"/>
    <w:rsid w:val="00583729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D0FB9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19B6"/>
    <w:rsid w:val="00684B3F"/>
    <w:rsid w:val="006854F1"/>
    <w:rsid w:val="00691C4E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584C"/>
    <w:rsid w:val="006B6F54"/>
    <w:rsid w:val="006C002B"/>
    <w:rsid w:val="006C183A"/>
    <w:rsid w:val="006C1DE4"/>
    <w:rsid w:val="006C6B25"/>
    <w:rsid w:val="006E16CA"/>
    <w:rsid w:val="006E2438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0906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1D1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69A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302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16"/>
    <w:rsid w:val="00923C99"/>
    <w:rsid w:val="00923D02"/>
    <w:rsid w:val="00933777"/>
    <w:rsid w:val="00933F82"/>
    <w:rsid w:val="009425F0"/>
    <w:rsid w:val="00945AB5"/>
    <w:rsid w:val="00945CD0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298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21CD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4EC"/>
    <w:rsid w:val="00A737CA"/>
    <w:rsid w:val="00A738E8"/>
    <w:rsid w:val="00A818FE"/>
    <w:rsid w:val="00A8310B"/>
    <w:rsid w:val="00A83431"/>
    <w:rsid w:val="00A84C24"/>
    <w:rsid w:val="00A87B5B"/>
    <w:rsid w:val="00A90B12"/>
    <w:rsid w:val="00A9249E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C7E89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22D5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210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5B1C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3C4B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96C38"/>
    <w:rsid w:val="00D96D57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20E"/>
    <w:rsid w:val="00DD3B46"/>
    <w:rsid w:val="00DD5A62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7A6"/>
    <w:rsid w:val="00E26828"/>
    <w:rsid w:val="00E34392"/>
    <w:rsid w:val="00E34A5C"/>
    <w:rsid w:val="00E40C22"/>
    <w:rsid w:val="00E453AA"/>
    <w:rsid w:val="00E51229"/>
    <w:rsid w:val="00E52FAB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2642"/>
    <w:rsid w:val="00EE6A41"/>
    <w:rsid w:val="00EE738F"/>
    <w:rsid w:val="00EF121F"/>
    <w:rsid w:val="00EF52DE"/>
    <w:rsid w:val="00EF556D"/>
    <w:rsid w:val="00EF5EB5"/>
    <w:rsid w:val="00EF703A"/>
    <w:rsid w:val="00EF76B3"/>
    <w:rsid w:val="00F0008B"/>
    <w:rsid w:val="00F01904"/>
    <w:rsid w:val="00F033AF"/>
    <w:rsid w:val="00F160D3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AC2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7E717-FA94-45F0-9137-34E06992A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75</Words>
  <Characters>432</Characters>
  <Application>Microsoft Office Word</Application>
  <DocSecurity>0</DocSecurity>
  <Lines>3</Lines>
  <Paragraphs>1</Paragraphs>
  <ScaleCrop>false</ScaleCrop>
  <Company>china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蒋岚</cp:lastModifiedBy>
  <cp:revision>14</cp:revision>
  <cp:lastPrinted>2019-05-31T04:09:00Z</cp:lastPrinted>
  <dcterms:created xsi:type="dcterms:W3CDTF">2019-06-03T01:49:00Z</dcterms:created>
  <dcterms:modified xsi:type="dcterms:W3CDTF">2019-06-21T07:30:00Z</dcterms:modified>
</cp:coreProperties>
</file>