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ADD" w:rsidRPr="00F2728B" w:rsidRDefault="00066ADD" w:rsidP="00066ADD">
      <w:pPr>
        <w:spacing w:line="360" w:lineRule="auto"/>
        <w:ind w:right="560"/>
        <w:rPr>
          <w:rFonts w:ascii="仿宋" w:eastAsia="仿宋" w:hAnsi="仿宋" w:cs="Times New Roman"/>
          <w:sz w:val="28"/>
          <w:szCs w:val="28"/>
        </w:rPr>
      </w:pPr>
      <w:r w:rsidRPr="00F2728B">
        <w:rPr>
          <w:rFonts w:ascii="仿宋" w:eastAsia="仿宋" w:hAnsi="仿宋" w:cs="Times New Roman"/>
          <w:sz w:val="28"/>
          <w:szCs w:val="28"/>
        </w:rPr>
        <w:t>附件</w:t>
      </w:r>
      <w:r w:rsidR="00064C11">
        <w:rPr>
          <w:rFonts w:ascii="仿宋" w:eastAsia="仿宋" w:hAnsi="仿宋" w:cs="Times New Roman" w:hint="eastAsia"/>
          <w:sz w:val="28"/>
          <w:szCs w:val="28"/>
        </w:rPr>
        <w:t>4</w:t>
      </w:r>
    </w:p>
    <w:p w:rsidR="00066ADD" w:rsidRPr="00F2728B" w:rsidRDefault="00066ADD" w:rsidP="00066ADD">
      <w:pPr>
        <w:jc w:val="center"/>
        <w:rPr>
          <w:rFonts w:ascii="仿宋" w:eastAsia="仿宋" w:hAnsi="仿宋" w:cs="Times New Roman"/>
          <w:b/>
          <w:sz w:val="24"/>
          <w:szCs w:val="28"/>
        </w:rPr>
      </w:pPr>
      <w:r w:rsidRPr="00F2728B">
        <w:rPr>
          <w:rFonts w:ascii="仿宋" w:eastAsia="仿宋" w:hAnsi="仿宋" w:cs="Times New Roman"/>
          <w:b/>
          <w:sz w:val="36"/>
          <w:szCs w:val="48"/>
        </w:rPr>
        <w:t>温州职业技术学院专业技术岗位</w:t>
      </w:r>
      <w:r w:rsidR="001D1236" w:rsidRPr="00F2728B">
        <w:rPr>
          <w:rFonts w:ascii="仿宋" w:eastAsia="仿宋" w:hAnsi="仿宋" w:cs="Times New Roman"/>
          <w:b/>
          <w:sz w:val="36"/>
          <w:szCs w:val="48"/>
        </w:rPr>
        <w:t>晋级</w:t>
      </w:r>
      <w:r w:rsidRPr="00F2728B">
        <w:rPr>
          <w:rFonts w:ascii="仿宋" w:eastAsia="仿宋" w:hAnsi="仿宋" w:cs="Times New Roman"/>
          <w:b/>
          <w:sz w:val="36"/>
          <w:szCs w:val="48"/>
        </w:rPr>
        <w:t>聘任申报表</w:t>
      </w:r>
    </w:p>
    <w:p w:rsidR="00066ADD" w:rsidRPr="00F2728B" w:rsidRDefault="00066ADD" w:rsidP="00066ADD">
      <w:pPr>
        <w:jc w:val="center"/>
        <w:rPr>
          <w:rFonts w:ascii="仿宋" w:eastAsia="仿宋" w:hAnsi="仿宋" w:cs="Times New Roman"/>
          <w:b/>
          <w:sz w:val="24"/>
          <w:szCs w:val="28"/>
        </w:rPr>
      </w:pPr>
    </w:p>
    <w:p w:rsidR="00066ADD" w:rsidRPr="00F2728B" w:rsidRDefault="00066ADD" w:rsidP="00066ADD">
      <w:pPr>
        <w:spacing w:line="400" w:lineRule="exact"/>
        <w:rPr>
          <w:rFonts w:ascii="仿宋" w:eastAsia="仿宋" w:hAnsi="仿宋" w:cs="Times New Roman"/>
          <w:b/>
          <w:sz w:val="28"/>
          <w:szCs w:val="28"/>
        </w:rPr>
      </w:pPr>
      <w:r w:rsidRPr="00F2728B">
        <w:rPr>
          <w:rFonts w:ascii="仿宋" w:eastAsia="仿宋" w:hAnsi="仿宋" w:cs="Times New Roman"/>
          <w:b/>
          <w:sz w:val="28"/>
          <w:szCs w:val="28"/>
        </w:rPr>
        <w:t>一、基本情况</w:t>
      </w:r>
    </w:p>
    <w:p w:rsidR="00066ADD" w:rsidRPr="00F2728B" w:rsidRDefault="00066ADD" w:rsidP="00066ADD">
      <w:pPr>
        <w:spacing w:line="400" w:lineRule="exact"/>
        <w:rPr>
          <w:rFonts w:ascii="仿宋" w:eastAsia="仿宋" w:hAnsi="仿宋" w:cs="Times New Roman"/>
          <w:b/>
          <w:sz w:val="28"/>
          <w:szCs w:val="28"/>
        </w:rPr>
      </w:pPr>
    </w:p>
    <w:tbl>
      <w:tblPr>
        <w:tblW w:w="97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5"/>
        <w:gridCol w:w="339"/>
        <w:gridCol w:w="1279"/>
        <w:gridCol w:w="705"/>
        <w:gridCol w:w="611"/>
        <w:gridCol w:w="1374"/>
        <w:gridCol w:w="425"/>
        <w:gridCol w:w="1356"/>
        <w:gridCol w:w="203"/>
        <w:gridCol w:w="1923"/>
      </w:tblGrid>
      <w:tr w:rsidR="00066ADD" w:rsidRPr="00F2728B" w:rsidTr="00A0148E">
        <w:trPr>
          <w:cantSplit/>
          <w:trHeight w:hRule="exact" w:val="567"/>
        </w:trPr>
        <w:tc>
          <w:tcPr>
            <w:tcW w:w="1505" w:type="dxa"/>
            <w:tcBorders>
              <w:top w:val="single" w:sz="12" w:space="0" w:color="auto"/>
              <w:left w:val="single" w:sz="12" w:space="0" w:color="auto"/>
              <w:bottom w:val="single" w:sz="6" w:space="0" w:color="auto"/>
              <w:right w:val="single" w:sz="6" w:space="0" w:color="auto"/>
            </w:tcBorders>
            <w:vAlign w:val="center"/>
          </w:tcPr>
          <w:p w:rsidR="00066ADD" w:rsidRPr="00F2728B" w:rsidRDefault="00066ADD" w:rsidP="001D5A03">
            <w:pPr>
              <w:jc w:val="center"/>
              <w:rPr>
                <w:rFonts w:ascii="仿宋" w:eastAsia="仿宋" w:hAnsi="仿宋" w:cs="Times New Roman"/>
                <w:sz w:val="24"/>
              </w:rPr>
            </w:pPr>
            <w:r w:rsidRPr="00F2728B">
              <w:rPr>
                <w:rFonts w:ascii="仿宋" w:eastAsia="仿宋" w:hAnsi="仿宋" w:cs="Times New Roman"/>
                <w:sz w:val="24"/>
              </w:rPr>
              <w:t>姓   名</w:t>
            </w:r>
          </w:p>
        </w:tc>
        <w:tc>
          <w:tcPr>
            <w:tcW w:w="1618" w:type="dxa"/>
            <w:gridSpan w:val="2"/>
            <w:tcBorders>
              <w:top w:val="single" w:sz="12" w:space="0" w:color="auto"/>
              <w:left w:val="single" w:sz="6" w:space="0" w:color="auto"/>
              <w:bottom w:val="single" w:sz="6" w:space="0" w:color="auto"/>
              <w:right w:val="single" w:sz="4" w:space="0" w:color="auto"/>
            </w:tcBorders>
            <w:vAlign w:val="center"/>
          </w:tcPr>
          <w:p w:rsidR="00066ADD" w:rsidRPr="00F2728B" w:rsidRDefault="005B116F" w:rsidP="001D5A03">
            <w:pPr>
              <w:jc w:val="center"/>
              <w:rPr>
                <w:rFonts w:ascii="仿宋" w:eastAsia="仿宋" w:hAnsi="仿宋" w:cs="Times New Roman"/>
                <w:sz w:val="24"/>
              </w:rPr>
            </w:pPr>
            <w:r>
              <w:rPr>
                <w:rFonts w:ascii="仿宋" w:eastAsia="仿宋" w:hAnsi="仿宋" w:cs="Times New Roman" w:hint="eastAsia"/>
                <w:sz w:val="24"/>
              </w:rPr>
              <w:t>林向华</w:t>
            </w:r>
          </w:p>
        </w:tc>
        <w:tc>
          <w:tcPr>
            <w:tcW w:w="1316" w:type="dxa"/>
            <w:gridSpan w:val="2"/>
            <w:tcBorders>
              <w:top w:val="single" w:sz="12" w:space="0" w:color="auto"/>
              <w:left w:val="single" w:sz="4" w:space="0" w:color="auto"/>
              <w:bottom w:val="single" w:sz="6" w:space="0" w:color="auto"/>
              <w:right w:val="single" w:sz="4" w:space="0" w:color="auto"/>
            </w:tcBorders>
            <w:vAlign w:val="center"/>
          </w:tcPr>
          <w:p w:rsidR="00066ADD" w:rsidRPr="00F2728B" w:rsidRDefault="00066ADD" w:rsidP="001D5A03">
            <w:pPr>
              <w:jc w:val="center"/>
              <w:rPr>
                <w:rFonts w:ascii="仿宋" w:eastAsia="仿宋" w:hAnsi="仿宋" w:cs="Times New Roman"/>
                <w:sz w:val="24"/>
              </w:rPr>
            </w:pPr>
            <w:r w:rsidRPr="00F2728B">
              <w:rPr>
                <w:rFonts w:ascii="仿宋" w:eastAsia="仿宋" w:hAnsi="仿宋" w:cs="Times New Roman"/>
                <w:sz w:val="24"/>
              </w:rPr>
              <w:t>出生年月</w:t>
            </w:r>
          </w:p>
        </w:tc>
        <w:tc>
          <w:tcPr>
            <w:tcW w:w="1799" w:type="dxa"/>
            <w:gridSpan w:val="2"/>
            <w:tcBorders>
              <w:top w:val="single" w:sz="12" w:space="0" w:color="auto"/>
              <w:left w:val="single" w:sz="4" w:space="0" w:color="auto"/>
              <w:bottom w:val="single" w:sz="6" w:space="0" w:color="auto"/>
              <w:right w:val="single" w:sz="4" w:space="0" w:color="auto"/>
            </w:tcBorders>
            <w:vAlign w:val="center"/>
          </w:tcPr>
          <w:p w:rsidR="00066ADD" w:rsidRPr="00F2728B" w:rsidRDefault="005B116F" w:rsidP="001D5A03">
            <w:pPr>
              <w:jc w:val="center"/>
              <w:rPr>
                <w:rFonts w:ascii="仿宋" w:eastAsia="仿宋" w:hAnsi="仿宋" w:cs="Times New Roman"/>
                <w:sz w:val="24"/>
              </w:rPr>
            </w:pPr>
            <w:r>
              <w:rPr>
                <w:rFonts w:ascii="仿宋" w:eastAsia="仿宋" w:hAnsi="仿宋" w:cs="Times New Roman" w:hint="eastAsia"/>
                <w:sz w:val="24"/>
              </w:rPr>
              <w:t>1970.8</w:t>
            </w:r>
          </w:p>
        </w:tc>
        <w:tc>
          <w:tcPr>
            <w:tcW w:w="1356" w:type="dxa"/>
            <w:tcBorders>
              <w:top w:val="single" w:sz="12" w:space="0" w:color="auto"/>
              <w:left w:val="single" w:sz="4" w:space="0" w:color="auto"/>
              <w:bottom w:val="single" w:sz="6" w:space="0" w:color="auto"/>
              <w:right w:val="single" w:sz="6" w:space="0" w:color="auto"/>
            </w:tcBorders>
            <w:vAlign w:val="center"/>
          </w:tcPr>
          <w:p w:rsidR="00066ADD" w:rsidRPr="00F2728B" w:rsidRDefault="00066ADD" w:rsidP="001D5A03">
            <w:pPr>
              <w:jc w:val="center"/>
              <w:rPr>
                <w:rFonts w:ascii="仿宋" w:eastAsia="仿宋" w:hAnsi="仿宋" w:cs="Times New Roman"/>
                <w:sz w:val="24"/>
              </w:rPr>
            </w:pPr>
            <w:r w:rsidRPr="00F2728B">
              <w:rPr>
                <w:rFonts w:ascii="仿宋" w:eastAsia="仿宋" w:hAnsi="仿宋" w:cs="Times New Roman"/>
                <w:sz w:val="24"/>
              </w:rPr>
              <w:t>所在部门</w:t>
            </w:r>
          </w:p>
        </w:tc>
        <w:tc>
          <w:tcPr>
            <w:tcW w:w="2126" w:type="dxa"/>
            <w:gridSpan w:val="2"/>
            <w:tcBorders>
              <w:top w:val="single" w:sz="12" w:space="0" w:color="auto"/>
              <w:left w:val="single" w:sz="6" w:space="0" w:color="auto"/>
              <w:bottom w:val="single" w:sz="6" w:space="0" w:color="auto"/>
              <w:right w:val="single" w:sz="12" w:space="0" w:color="auto"/>
            </w:tcBorders>
            <w:vAlign w:val="center"/>
          </w:tcPr>
          <w:p w:rsidR="00066ADD" w:rsidRPr="00F2728B" w:rsidRDefault="005B116F" w:rsidP="001D5A03">
            <w:pPr>
              <w:jc w:val="center"/>
              <w:rPr>
                <w:rFonts w:ascii="仿宋" w:eastAsia="仿宋" w:hAnsi="仿宋" w:cs="Times New Roman"/>
                <w:sz w:val="24"/>
              </w:rPr>
            </w:pPr>
            <w:r>
              <w:rPr>
                <w:rFonts w:ascii="仿宋" w:eastAsia="仿宋" w:hAnsi="仿宋" w:cs="Times New Roman" w:hint="eastAsia"/>
                <w:sz w:val="24"/>
              </w:rPr>
              <w:t>电气电子工程系</w:t>
            </w:r>
          </w:p>
        </w:tc>
      </w:tr>
      <w:tr w:rsidR="00066ADD" w:rsidRPr="00F2728B" w:rsidTr="00A0148E">
        <w:trPr>
          <w:cantSplit/>
          <w:trHeight w:hRule="exact" w:val="567"/>
        </w:trPr>
        <w:tc>
          <w:tcPr>
            <w:tcW w:w="1505" w:type="dxa"/>
            <w:tcBorders>
              <w:top w:val="single" w:sz="4" w:space="0" w:color="auto"/>
              <w:left w:val="single" w:sz="12" w:space="0" w:color="auto"/>
              <w:bottom w:val="single" w:sz="4" w:space="0" w:color="auto"/>
              <w:right w:val="single" w:sz="6" w:space="0" w:color="auto"/>
            </w:tcBorders>
            <w:vAlign w:val="center"/>
          </w:tcPr>
          <w:p w:rsidR="00066ADD" w:rsidRPr="00F2728B" w:rsidRDefault="00066ADD" w:rsidP="001D5A03">
            <w:pPr>
              <w:jc w:val="center"/>
              <w:rPr>
                <w:rFonts w:ascii="仿宋" w:eastAsia="仿宋" w:hAnsi="仿宋" w:cs="Times New Roman"/>
                <w:sz w:val="24"/>
              </w:rPr>
            </w:pPr>
            <w:r w:rsidRPr="00F2728B">
              <w:rPr>
                <w:rFonts w:ascii="仿宋" w:eastAsia="仿宋" w:hAnsi="仿宋" w:cs="Times New Roman"/>
                <w:sz w:val="24"/>
              </w:rPr>
              <w:t>最高学历</w:t>
            </w:r>
          </w:p>
        </w:tc>
        <w:tc>
          <w:tcPr>
            <w:tcW w:w="1618" w:type="dxa"/>
            <w:gridSpan w:val="2"/>
            <w:tcBorders>
              <w:top w:val="single" w:sz="6" w:space="0" w:color="auto"/>
              <w:left w:val="single" w:sz="6" w:space="0" w:color="auto"/>
              <w:bottom w:val="single" w:sz="4" w:space="0" w:color="auto"/>
              <w:right w:val="single" w:sz="4" w:space="0" w:color="auto"/>
            </w:tcBorders>
            <w:vAlign w:val="center"/>
          </w:tcPr>
          <w:p w:rsidR="00066ADD" w:rsidRPr="00F2728B" w:rsidRDefault="005B116F" w:rsidP="001D5A03">
            <w:pPr>
              <w:jc w:val="center"/>
              <w:rPr>
                <w:rFonts w:ascii="仿宋" w:eastAsia="仿宋" w:hAnsi="仿宋" w:cs="Times New Roman"/>
                <w:sz w:val="24"/>
              </w:rPr>
            </w:pPr>
            <w:r>
              <w:rPr>
                <w:rFonts w:ascii="仿宋" w:eastAsia="仿宋" w:hAnsi="仿宋" w:cs="Times New Roman" w:hint="eastAsia"/>
                <w:sz w:val="24"/>
              </w:rPr>
              <w:t>本科</w:t>
            </w:r>
          </w:p>
        </w:tc>
        <w:tc>
          <w:tcPr>
            <w:tcW w:w="1316" w:type="dxa"/>
            <w:gridSpan w:val="2"/>
            <w:tcBorders>
              <w:top w:val="single" w:sz="6" w:space="0" w:color="auto"/>
              <w:left w:val="single" w:sz="4" w:space="0" w:color="auto"/>
              <w:bottom w:val="single" w:sz="4" w:space="0" w:color="auto"/>
              <w:right w:val="single" w:sz="4" w:space="0" w:color="auto"/>
            </w:tcBorders>
            <w:vAlign w:val="center"/>
          </w:tcPr>
          <w:p w:rsidR="00066ADD" w:rsidRPr="00F2728B" w:rsidRDefault="00066ADD" w:rsidP="001D5A03">
            <w:pPr>
              <w:jc w:val="center"/>
              <w:rPr>
                <w:rFonts w:ascii="仿宋" w:eastAsia="仿宋" w:hAnsi="仿宋" w:cs="Times New Roman"/>
                <w:sz w:val="24"/>
              </w:rPr>
            </w:pPr>
            <w:r w:rsidRPr="00F2728B">
              <w:rPr>
                <w:rFonts w:ascii="仿宋" w:eastAsia="仿宋" w:hAnsi="仿宋" w:cs="Times New Roman"/>
                <w:sz w:val="24"/>
              </w:rPr>
              <w:t>最高学位</w:t>
            </w:r>
          </w:p>
        </w:tc>
        <w:tc>
          <w:tcPr>
            <w:tcW w:w="1799" w:type="dxa"/>
            <w:gridSpan w:val="2"/>
            <w:tcBorders>
              <w:top w:val="single" w:sz="6" w:space="0" w:color="auto"/>
              <w:left w:val="single" w:sz="4" w:space="0" w:color="auto"/>
              <w:bottom w:val="single" w:sz="4" w:space="0" w:color="auto"/>
              <w:right w:val="single" w:sz="6" w:space="0" w:color="auto"/>
            </w:tcBorders>
            <w:vAlign w:val="center"/>
          </w:tcPr>
          <w:p w:rsidR="00066ADD" w:rsidRPr="00F2728B" w:rsidRDefault="005B116F" w:rsidP="001D5A03">
            <w:pPr>
              <w:ind w:leftChars="-51" w:left="-107" w:firstLineChars="51" w:firstLine="122"/>
              <w:jc w:val="center"/>
              <w:rPr>
                <w:rFonts w:ascii="仿宋" w:eastAsia="仿宋" w:hAnsi="仿宋" w:cs="Times New Roman"/>
                <w:sz w:val="24"/>
              </w:rPr>
            </w:pPr>
            <w:r>
              <w:rPr>
                <w:rFonts w:ascii="仿宋" w:eastAsia="仿宋" w:hAnsi="仿宋" w:cs="Times New Roman" w:hint="eastAsia"/>
                <w:sz w:val="24"/>
              </w:rPr>
              <w:t>研究生</w:t>
            </w:r>
          </w:p>
        </w:tc>
        <w:tc>
          <w:tcPr>
            <w:tcW w:w="1356" w:type="dxa"/>
            <w:tcBorders>
              <w:top w:val="single" w:sz="6" w:space="0" w:color="auto"/>
              <w:left w:val="single" w:sz="6" w:space="0" w:color="auto"/>
              <w:bottom w:val="single" w:sz="4" w:space="0" w:color="auto"/>
              <w:right w:val="single" w:sz="4" w:space="0" w:color="auto"/>
            </w:tcBorders>
            <w:vAlign w:val="center"/>
          </w:tcPr>
          <w:p w:rsidR="00066ADD" w:rsidRPr="00F2728B" w:rsidRDefault="00066ADD" w:rsidP="001D5A03">
            <w:pPr>
              <w:jc w:val="center"/>
              <w:rPr>
                <w:rFonts w:ascii="仿宋" w:eastAsia="仿宋" w:hAnsi="仿宋" w:cs="Times New Roman"/>
                <w:sz w:val="24"/>
              </w:rPr>
            </w:pPr>
            <w:r w:rsidRPr="00F2728B">
              <w:rPr>
                <w:rFonts w:ascii="仿宋" w:eastAsia="仿宋" w:hAnsi="仿宋" w:cs="Times New Roman"/>
                <w:sz w:val="24"/>
              </w:rPr>
              <w:t>所学专业</w:t>
            </w:r>
          </w:p>
        </w:tc>
        <w:tc>
          <w:tcPr>
            <w:tcW w:w="2126" w:type="dxa"/>
            <w:gridSpan w:val="2"/>
            <w:tcBorders>
              <w:top w:val="single" w:sz="6" w:space="0" w:color="auto"/>
              <w:left w:val="single" w:sz="4" w:space="0" w:color="auto"/>
              <w:bottom w:val="single" w:sz="4" w:space="0" w:color="auto"/>
              <w:right w:val="single" w:sz="12" w:space="0" w:color="auto"/>
            </w:tcBorders>
            <w:vAlign w:val="center"/>
          </w:tcPr>
          <w:p w:rsidR="00066ADD" w:rsidRPr="00F2728B" w:rsidRDefault="005B116F" w:rsidP="001D5A03">
            <w:pPr>
              <w:jc w:val="center"/>
              <w:rPr>
                <w:rFonts w:ascii="仿宋" w:eastAsia="仿宋" w:hAnsi="仿宋" w:cs="Times New Roman"/>
                <w:sz w:val="24"/>
              </w:rPr>
            </w:pPr>
            <w:r>
              <w:rPr>
                <w:rFonts w:ascii="仿宋" w:eastAsia="仿宋" w:hAnsi="仿宋" w:cs="Times New Roman" w:hint="eastAsia"/>
                <w:sz w:val="24"/>
              </w:rPr>
              <w:t>电气工程</w:t>
            </w:r>
          </w:p>
        </w:tc>
      </w:tr>
      <w:tr w:rsidR="00066ADD" w:rsidRPr="00F2728B" w:rsidTr="00A0148E">
        <w:trPr>
          <w:cantSplit/>
          <w:trHeight w:hRule="exact" w:val="567"/>
        </w:trPr>
        <w:tc>
          <w:tcPr>
            <w:tcW w:w="1844" w:type="dxa"/>
            <w:gridSpan w:val="2"/>
            <w:tcBorders>
              <w:top w:val="single" w:sz="4" w:space="0" w:color="auto"/>
              <w:left w:val="single" w:sz="12" w:space="0" w:color="auto"/>
              <w:bottom w:val="single" w:sz="6" w:space="0" w:color="auto"/>
              <w:right w:val="single" w:sz="6" w:space="0" w:color="auto"/>
            </w:tcBorders>
            <w:vAlign w:val="center"/>
          </w:tcPr>
          <w:p w:rsidR="00066ADD" w:rsidRPr="00F2728B" w:rsidRDefault="00066ADD" w:rsidP="001D5A03">
            <w:pPr>
              <w:spacing w:line="280" w:lineRule="exact"/>
              <w:jc w:val="center"/>
              <w:rPr>
                <w:rFonts w:ascii="仿宋" w:eastAsia="仿宋" w:hAnsi="仿宋" w:cs="Times New Roman"/>
                <w:sz w:val="22"/>
              </w:rPr>
            </w:pPr>
            <w:r w:rsidRPr="00F2728B">
              <w:rPr>
                <w:rFonts w:ascii="仿宋" w:eastAsia="仿宋" w:hAnsi="仿宋" w:cs="Times New Roman"/>
                <w:sz w:val="22"/>
              </w:rPr>
              <w:t>现聘专业技术岗位等级</w:t>
            </w:r>
          </w:p>
        </w:tc>
        <w:tc>
          <w:tcPr>
            <w:tcW w:w="4394" w:type="dxa"/>
            <w:gridSpan w:val="5"/>
            <w:tcBorders>
              <w:top w:val="single" w:sz="4" w:space="0" w:color="auto"/>
              <w:left w:val="single" w:sz="6" w:space="0" w:color="auto"/>
              <w:bottom w:val="single" w:sz="6" w:space="0" w:color="auto"/>
              <w:right w:val="single" w:sz="4" w:space="0" w:color="auto"/>
            </w:tcBorders>
            <w:vAlign w:val="center"/>
          </w:tcPr>
          <w:p w:rsidR="00066ADD" w:rsidRPr="00F2728B" w:rsidRDefault="005B116F" w:rsidP="001D5A03">
            <w:pPr>
              <w:jc w:val="center"/>
              <w:rPr>
                <w:rFonts w:ascii="仿宋" w:eastAsia="仿宋" w:hAnsi="仿宋" w:cs="Times New Roman"/>
                <w:sz w:val="24"/>
              </w:rPr>
            </w:pPr>
            <w:r w:rsidRPr="005B116F">
              <w:rPr>
                <w:rFonts w:ascii="仿宋" w:eastAsia="仿宋" w:hAnsi="仿宋" w:cs="Times New Roman" w:hint="eastAsia"/>
                <w:sz w:val="24"/>
              </w:rPr>
              <w:t>专技七级</w:t>
            </w:r>
          </w:p>
        </w:tc>
        <w:tc>
          <w:tcPr>
            <w:tcW w:w="1356" w:type="dxa"/>
            <w:tcBorders>
              <w:top w:val="single" w:sz="4" w:space="0" w:color="auto"/>
              <w:left w:val="single" w:sz="4" w:space="0" w:color="auto"/>
              <w:right w:val="single" w:sz="4" w:space="0" w:color="auto"/>
            </w:tcBorders>
            <w:vAlign w:val="center"/>
          </w:tcPr>
          <w:p w:rsidR="00066ADD" w:rsidRPr="00F2728B" w:rsidRDefault="00066ADD" w:rsidP="001D5A03">
            <w:pPr>
              <w:jc w:val="center"/>
              <w:rPr>
                <w:rFonts w:ascii="仿宋" w:eastAsia="仿宋" w:hAnsi="仿宋" w:cs="Times New Roman"/>
                <w:sz w:val="24"/>
              </w:rPr>
            </w:pPr>
            <w:r w:rsidRPr="00F2728B">
              <w:rPr>
                <w:rFonts w:ascii="仿宋" w:eastAsia="仿宋" w:hAnsi="仿宋" w:cs="Times New Roman"/>
                <w:sz w:val="24"/>
              </w:rPr>
              <w:t>聘任时间</w:t>
            </w:r>
          </w:p>
        </w:tc>
        <w:tc>
          <w:tcPr>
            <w:tcW w:w="2126" w:type="dxa"/>
            <w:gridSpan w:val="2"/>
            <w:tcBorders>
              <w:top w:val="single" w:sz="4" w:space="0" w:color="auto"/>
              <w:left w:val="single" w:sz="4" w:space="0" w:color="auto"/>
              <w:right w:val="single" w:sz="12" w:space="0" w:color="auto"/>
            </w:tcBorders>
            <w:vAlign w:val="center"/>
          </w:tcPr>
          <w:p w:rsidR="00066ADD" w:rsidRPr="00F2728B" w:rsidRDefault="005B116F" w:rsidP="001D5A03">
            <w:pPr>
              <w:jc w:val="center"/>
              <w:rPr>
                <w:rFonts w:ascii="仿宋" w:eastAsia="仿宋" w:hAnsi="仿宋" w:cs="Times New Roman"/>
                <w:sz w:val="24"/>
              </w:rPr>
            </w:pPr>
            <w:r>
              <w:rPr>
                <w:rFonts w:ascii="仿宋" w:eastAsia="仿宋" w:hAnsi="仿宋" w:cs="Times New Roman" w:hint="eastAsia"/>
                <w:sz w:val="24"/>
              </w:rPr>
              <w:t>2016.3</w:t>
            </w:r>
            <w:r w:rsidR="00936CB6">
              <w:rPr>
                <w:rFonts w:ascii="仿宋" w:eastAsia="仿宋" w:hAnsi="仿宋" w:cs="Times New Roman" w:hint="eastAsia"/>
                <w:sz w:val="24"/>
              </w:rPr>
              <w:t>（2015.12）</w:t>
            </w:r>
          </w:p>
        </w:tc>
      </w:tr>
      <w:tr w:rsidR="00186F7D" w:rsidRPr="00F2728B" w:rsidTr="00A0148E">
        <w:trPr>
          <w:cantSplit/>
          <w:trHeight w:hRule="exact" w:val="567"/>
        </w:trPr>
        <w:tc>
          <w:tcPr>
            <w:tcW w:w="1844" w:type="dxa"/>
            <w:gridSpan w:val="2"/>
            <w:tcBorders>
              <w:top w:val="single" w:sz="6" w:space="0" w:color="auto"/>
              <w:left w:val="single" w:sz="12" w:space="0" w:color="auto"/>
              <w:bottom w:val="single" w:sz="6" w:space="0" w:color="auto"/>
              <w:right w:val="single" w:sz="6" w:space="0" w:color="auto"/>
            </w:tcBorders>
            <w:vAlign w:val="center"/>
          </w:tcPr>
          <w:p w:rsidR="00186F7D" w:rsidRPr="00F2728B" w:rsidRDefault="00186F7D" w:rsidP="001D5A03">
            <w:pPr>
              <w:spacing w:line="280" w:lineRule="exact"/>
              <w:jc w:val="center"/>
              <w:rPr>
                <w:rFonts w:ascii="仿宋" w:eastAsia="仿宋" w:hAnsi="仿宋" w:cs="Times New Roman"/>
                <w:sz w:val="22"/>
              </w:rPr>
            </w:pPr>
            <w:r w:rsidRPr="00F2728B">
              <w:rPr>
                <w:rFonts w:ascii="仿宋" w:eastAsia="仿宋" w:hAnsi="仿宋" w:cs="Times New Roman"/>
                <w:sz w:val="22"/>
              </w:rPr>
              <w:t>申报专业技术岗位等级</w:t>
            </w:r>
          </w:p>
        </w:tc>
        <w:tc>
          <w:tcPr>
            <w:tcW w:w="7876" w:type="dxa"/>
            <w:gridSpan w:val="8"/>
            <w:tcBorders>
              <w:top w:val="single" w:sz="6" w:space="0" w:color="auto"/>
              <w:left w:val="single" w:sz="6" w:space="0" w:color="auto"/>
              <w:bottom w:val="single" w:sz="6" w:space="0" w:color="auto"/>
              <w:right w:val="single" w:sz="12" w:space="0" w:color="auto"/>
            </w:tcBorders>
            <w:vAlign w:val="center"/>
          </w:tcPr>
          <w:p w:rsidR="00186F7D" w:rsidRPr="00F2728B" w:rsidRDefault="005B116F" w:rsidP="001D5A03">
            <w:pPr>
              <w:jc w:val="left"/>
              <w:rPr>
                <w:rFonts w:ascii="仿宋" w:eastAsia="仿宋" w:hAnsi="仿宋" w:cs="Times New Roman"/>
                <w:sz w:val="24"/>
              </w:rPr>
            </w:pPr>
            <w:r>
              <w:rPr>
                <w:rFonts w:ascii="仿宋" w:eastAsia="仿宋" w:hAnsi="仿宋" w:cs="Times New Roman" w:hint="eastAsia"/>
                <w:sz w:val="24"/>
              </w:rPr>
              <w:t>专技六级</w:t>
            </w:r>
          </w:p>
        </w:tc>
      </w:tr>
      <w:tr w:rsidR="002F67CE" w:rsidRPr="00F2728B" w:rsidTr="00A0148E">
        <w:trPr>
          <w:cantSplit/>
          <w:trHeight w:hRule="exact" w:val="567"/>
        </w:trPr>
        <w:tc>
          <w:tcPr>
            <w:tcW w:w="1844" w:type="dxa"/>
            <w:gridSpan w:val="2"/>
            <w:vMerge w:val="restart"/>
            <w:tcBorders>
              <w:top w:val="single" w:sz="6" w:space="0" w:color="auto"/>
              <w:left w:val="single" w:sz="12" w:space="0" w:color="auto"/>
              <w:right w:val="single" w:sz="6" w:space="0" w:color="auto"/>
            </w:tcBorders>
            <w:vAlign w:val="center"/>
          </w:tcPr>
          <w:p w:rsidR="002F67CE" w:rsidRPr="00F2728B" w:rsidRDefault="002F67CE" w:rsidP="001D5A03">
            <w:pPr>
              <w:jc w:val="center"/>
              <w:rPr>
                <w:rFonts w:ascii="仿宋" w:eastAsia="仿宋" w:hAnsi="仿宋" w:cs="Times New Roman"/>
                <w:sz w:val="24"/>
              </w:rPr>
            </w:pPr>
            <w:r w:rsidRPr="00F2728B">
              <w:rPr>
                <w:rFonts w:ascii="仿宋" w:eastAsia="仿宋" w:hAnsi="仿宋" w:cs="Times New Roman"/>
                <w:sz w:val="24"/>
              </w:rPr>
              <w:t>年度考核</w:t>
            </w: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2F67CE" w:rsidRPr="00F2728B" w:rsidRDefault="002F67CE" w:rsidP="00B805BA">
            <w:pPr>
              <w:spacing w:line="400" w:lineRule="exact"/>
              <w:jc w:val="center"/>
              <w:rPr>
                <w:rFonts w:ascii="仿宋" w:eastAsia="仿宋" w:hAnsi="仿宋"/>
                <w:sz w:val="24"/>
              </w:rPr>
            </w:pPr>
            <w:r w:rsidRPr="00F2728B">
              <w:rPr>
                <w:rFonts w:ascii="仿宋" w:eastAsia="仿宋" w:hAnsi="仿宋" w:hint="eastAsia"/>
                <w:sz w:val="24"/>
              </w:rPr>
              <w:t>2017/2018学年</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2F67CE" w:rsidRPr="00F2728B" w:rsidRDefault="002F67CE" w:rsidP="00B805BA">
            <w:pPr>
              <w:spacing w:line="400" w:lineRule="exact"/>
              <w:jc w:val="center"/>
              <w:rPr>
                <w:rFonts w:ascii="仿宋" w:eastAsia="仿宋" w:hAnsi="仿宋"/>
                <w:sz w:val="24"/>
              </w:rPr>
            </w:pPr>
            <w:r w:rsidRPr="00F2728B">
              <w:rPr>
                <w:rFonts w:ascii="仿宋" w:eastAsia="仿宋" w:hAnsi="仿宋" w:hint="eastAsia"/>
                <w:sz w:val="24"/>
              </w:rPr>
              <w:t>2016/2017学年</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2F67CE" w:rsidRPr="00F2728B" w:rsidRDefault="002F67CE" w:rsidP="00B805BA">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/201</w:t>
            </w:r>
            <w:r>
              <w:rPr>
                <w:rFonts w:ascii="仿宋" w:eastAsia="仿宋" w:hAnsi="仿宋" w:hint="eastAsia"/>
                <w:sz w:val="24"/>
              </w:rPr>
              <w:t>6</w:t>
            </w:r>
            <w:r w:rsidRPr="00F2728B">
              <w:rPr>
                <w:rFonts w:ascii="仿宋" w:eastAsia="仿宋" w:hAnsi="仿宋" w:hint="eastAsia"/>
                <w:sz w:val="24"/>
              </w:rPr>
              <w:t>学年</w:t>
            </w:r>
          </w:p>
        </w:tc>
        <w:tc>
          <w:tcPr>
            <w:tcW w:w="1923" w:type="dxa"/>
            <w:tcBorders>
              <w:left w:val="single" w:sz="4" w:space="0" w:color="auto"/>
              <w:bottom w:val="single" w:sz="6" w:space="0" w:color="auto"/>
              <w:right w:val="single" w:sz="12" w:space="0" w:color="auto"/>
            </w:tcBorders>
            <w:vAlign w:val="center"/>
          </w:tcPr>
          <w:p w:rsidR="002F67CE" w:rsidRPr="00F2728B" w:rsidRDefault="002F67CE" w:rsidP="00B805BA">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4</w:t>
            </w: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学年</w:t>
            </w:r>
          </w:p>
        </w:tc>
      </w:tr>
      <w:tr w:rsidR="00725254" w:rsidRPr="00F2728B" w:rsidTr="00A0148E">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725254" w:rsidRPr="00F2728B" w:rsidRDefault="00725254" w:rsidP="001D5A03">
            <w:pPr>
              <w:jc w:val="center"/>
              <w:rPr>
                <w:rFonts w:ascii="仿宋" w:eastAsia="仿宋" w:hAnsi="仿宋" w:cs="Times New Roman"/>
                <w:sz w:val="24"/>
              </w:rPr>
            </w:pP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725254" w:rsidRPr="00F2728B" w:rsidRDefault="00990774" w:rsidP="00725254">
            <w:pPr>
              <w:jc w:val="center"/>
              <w:rPr>
                <w:rFonts w:ascii="仿宋" w:eastAsia="仿宋" w:hAnsi="仿宋" w:cs="Times New Roman"/>
                <w:sz w:val="24"/>
              </w:rPr>
            </w:pPr>
            <w:r>
              <w:rPr>
                <w:rFonts w:ascii="仿宋" w:eastAsia="仿宋" w:hAnsi="仿宋" w:cs="Times New Roman" w:hint="eastAsia"/>
                <w:sz w:val="24"/>
              </w:rPr>
              <w:t>良好</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725254" w:rsidRPr="00F2728B" w:rsidRDefault="00990774" w:rsidP="00725254">
            <w:pPr>
              <w:jc w:val="center"/>
              <w:rPr>
                <w:rFonts w:ascii="仿宋" w:eastAsia="仿宋" w:hAnsi="仿宋" w:cs="Times New Roman"/>
                <w:sz w:val="24"/>
              </w:rPr>
            </w:pPr>
            <w:r>
              <w:rPr>
                <w:rFonts w:ascii="仿宋" w:eastAsia="仿宋" w:hAnsi="仿宋" w:cs="Times New Roman" w:hint="eastAsia"/>
                <w:sz w:val="24"/>
              </w:rPr>
              <w:t>良好</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725254" w:rsidRPr="00F2728B" w:rsidRDefault="00990774" w:rsidP="00725254">
            <w:pPr>
              <w:jc w:val="center"/>
              <w:rPr>
                <w:rFonts w:ascii="仿宋" w:eastAsia="仿宋" w:hAnsi="仿宋" w:cs="Times New Roman"/>
                <w:sz w:val="24"/>
              </w:rPr>
            </w:pPr>
            <w:r>
              <w:rPr>
                <w:rFonts w:ascii="仿宋" w:eastAsia="仿宋" w:hAnsi="仿宋" w:cs="Times New Roman" w:hint="eastAsia"/>
                <w:sz w:val="24"/>
              </w:rPr>
              <w:t>良好</w:t>
            </w:r>
          </w:p>
        </w:tc>
        <w:tc>
          <w:tcPr>
            <w:tcW w:w="1923" w:type="dxa"/>
            <w:tcBorders>
              <w:left w:val="single" w:sz="4" w:space="0" w:color="auto"/>
              <w:bottom w:val="single" w:sz="6" w:space="0" w:color="auto"/>
              <w:right w:val="single" w:sz="12" w:space="0" w:color="auto"/>
            </w:tcBorders>
            <w:vAlign w:val="center"/>
          </w:tcPr>
          <w:p w:rsidR="00725254" w:rsidRPr="00F2728B" w:rsidRDefault="00990774" w:rsidP="00725254">
            <w:pPr>
              <w:jc w:val="center"/>
              <w:rPr>
                <w:rFonts w:ascii="仿宋" w:eastAsia="仿宋" w:hAnsi="仿宋" w:cs="Times New Roman"/>
                <w:sz w:val="24"/>
              </w:rPr>
            </w:pPr>
            <w:r>
              <w:rPr>
                <w:rFonts w:ascii="仿宋" w:eastAsia="仿宋" w:hAnsi="仿宋" w:cs="Times New Roman" w:hint="eastAsia"/>
                <w:sz w:val="24"/>
              </w:rPr>
              <w:t>优秀</w:t>
            </w:r>
          </w:p>
        </w:tc>
      </w:tr>
      <w:tr w:rsidR="002F67CE" w:rsidRPr="00F2728B" w:rsidTr="00A0148E">
        <w:trPr>
          <w:cantSplit/>
          <w:trHeight w:hRule="exact" w:val="567"/>
        </w:trPr>
        <w:tc>
          <w:tcPr>
            <w:tcW w:w="1844" w:type="dxa"/>
            <w:gridSpan w:val="2"/>
            <w:vMerge w:val="restart"/>
            <w:tcBorders>
              <w:left w:val="single" w:sz="12" w:space="0" w:color="auto"/>
              <w:right w:val="single" w:sz="6" w:space="0" w:color="auto"/>
            </w:tcBorders>
            <w:vAlign w:val="center"/>
          </w:tcPr>
          <w:p w:rsidR="002F67CE" w:rsidRPr="00F2728B" w:rsidRDefault="002F67CE" w:rsidP="001D5A03">
            <w:pPr>
              <w:jc w:val="center"/>
              <w:rPr>
                <w:rFonts w:ascii="仿宋" w:eastAsia="仿宋" w:hAnsi="仿宋" w:cs="Times New Roman"/>
                <w:sz w:val="24"/>
              </w:rPr>
            </w:pPr>
            <w:r w:rsidRPr="00F2728B">
              <w:rPr>
                <w:rFonts w:ascii="仿宋" w:eastAsia="仿宋" w:hAnsi="仿宋" w:cs="Times New Roman"/>
                <w:sz w:val="24"/>
              </w:rPr>
              <w:t>教学业绩</w:t>
            </w: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2F67CE" w:rsidRPr="00F2728B" w:rsidRDefault="002F67CE" w:rsidP="00B805BA">
            <w:pPr>
              <w:spacing w:line="400" w:lineRule="exact"/>
              <w:jc w:val="center"/>
              <w:rPr>
                <w:rFonts w:ascii="仿宋" w:eastAsia="仿宋" w:hAnsi="仿宋"/>
                <w:sz w:val="24"/>
              </w:rPr>
            </w:pPr>
            <w:r w:rsidRPr="00F2728B">
              <w:rPr>
                <w:rFonts w:ascii="仿宋" w:eastAsia="仿宋" w:hAnsi="仿宋" w:hint="eastAsia"/>
                <w:sz w:val="24"/>
              </w:rPr>
              <w:t>2017/2018学年</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2F67CE" w:rsidRPr="00F2728B" w:rsidRDefault="002F67CE" w:rsidP="00B805BA">
            <w:pPr>
              <w:spacing w:line="400" w:lineRule="exact"/>
              <w:jc w:val="center"/>
              <w:rPr>
                <w:rFonts w:ascii="仿宋" w:eastAsia="仿宋" w:hAnsi="仿宋"/>
                <w:sz w:val="24"/>
              </w:rPr>
            </w:pPr>
            <w:r w:rsidRPr="00F2728B">
              <w:rPr>
                <w:rFonts w:ascii="仿宋" w:eastAsia="仿宋" w:hAnsi="仿宋" w:hint="eastAsia"/>
                <w:sz w:val="24"/>
              </w:rPr>
              <w:t>2016/2017学年</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2F67CE" w:rsidRPr="00F2728B" w:rsidRDefault="002F67CE" w:rsidP="00B805BA">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/201</w:t>
            </w:r>
            <w:r>
              <w:rPr>
                <w:rFonts w:ascii="仿宋" w:eastAsia="仿宋" w:hAnsi="仿宋" w:hint="eastAsia"/>
                <w:sz w:val="24"/>
              </w:rPr>
              <w:t>6</w:t>
            </w:r>
            <w:r w:rsidRPr="00F2728B">
              <w:rPr>
                <w:rFonts w:ascii="仿宋" w:eastAsia="仿宋" w:hAnsi="仿宋" w:hint="eastAsia"/>
                <w:sz w:val="24"/>
              </w:rPr>
              <w:t>学年</w:t>
            </w:r>
          </w:p>
        </w:tc>
        <w:tc>
          <w:tcPr>
            <w:tcW w:w="1923" w:type="dxa"/>
            <w:tcBorders>
              <w:left w:val="single" w:sz="4" w:space="0" w:color="auto"/>
              <w:bottom w:val="single" w:sz="6" w:space="0" w:color="auto"/>
              <w:right w:val="single" w:sz="12" w:space="0" w:color="auto"/>
            </w:tcBorders>
            <w:vAlign w:val="center"/>
          </w:tcPr>
          <w:p w:rsidR="002F67CE" w:rsidRPr="00F2728B" w:rsidRDefault="002F67CE" w:rsidP="00B805BA">
            <w:pPr>
              <w:spacing w:line="400" w:lineRule="exact"/>
              <w:jc w:val="center"/>
              <w:rPr>
                <w:rFonts w:ascii="仿宋" w:eastAsia="仿宋" w:hAnsi="仿宋"/>
                <w:sz w:val="24"/>
              </w:rPr>
            </w:pPr>
            <w:r w:rsidRPr="00F2728B">
              <w:rPr>
                <w:rFonts w:ascii="仿宋" w:eastAsia="仿宋" w:hAnsi="仿宋" w:hint="eastAsia"/>
                <w:sz w:val="24"/>
              </w:rPr>
              <w:t>201</w:t>
            </w:r>
            <w:r>
              <w:rPr>
                <w:rFonts w:ascii="仿宋" w:eastAsia="仿宋" w:hAnsi="仿宋" w:hint="eastAsia"/>
                <w:sz w:val="24"/>
              </w:rPr>
              <w:t>4</w:t>
            </w:r>
            <w:r w:rsidRPr="00F2728B">
              <w:rPr>
                <w:rFonts w:ascii="仿宋" w:eastAsia="仿宋" w:hAnsi="仿宋" w:hint="eastAsia"/>
                <w:sz w:val="24"/>
              </w:rPr>
              <w:t>/201</w:t>
            </w:r>
            <w:r>
              <w:rPr>
                <w:rFonts w:ascii="仿宋" w:eastAsia="仿宋" w:hAnsi="仿宋" w:hint="eastAsia"/>
                <w:sz w:val="24"/>
              </w:rPr>
              <w:t>5</w:t>
            </w:r>
            <w:r w:rsidRPr="00F2728B">
              <w:rPr>
                <w:rFonts w:ascii="仿宋" w:eastAsia="仿宋" w:hAnsi="仿宋" w:hint="eastAsia"/>
                <w:sz w:val="24"/>
              </w:rPr>
              <w:t>学年</w:t>
            </w:r>
          </w:p>
        </w:tc>
      </w:tr>
      <w:tr w:rsidR="00725254" w:rsidRPr="00F2728B" w:rsidTr="00A0148E">
        <w:trPr>
          <w:cantSplit/>
          <w:trHeight w:hRule="exact" w:val="567"/>
        </w:trPr>
        <w:tc>
          <w:tcPr>
            <w:tcW w:w="1844" w:type="dxa"/>
            <w:gridSpan w:val="2"/>
            <w:vMerge/>
            <w:tcBorders>
              <w:left w:val="single" w:sz="12" w:space="0" w:color="auto"/>
              <w:bottom w:val="single" w:sz="6" w:space="0" w:color="auto"/>
              <w:right w:val="single" w:sz="6" w:space="0" w:color="auto"/>
            </w:tcBorders>
            <w:vAlign w:val="center"/>
          </w:tcPr>
          <w:p w:rsidR="00725254" w:rsidRPr="00F2728B" w:rsidRDefault="00725254" w:rsidP="001D5A03">
            <w:pPr>
              <w:jc w:val="center"/>
              <w:rPr>
                <w:rFonts w:ascii="仿宋" w:eastAsia="仿宋" w:hAnsi="仿宋" w:cs="Times New Roman"/>
                <w:sz w:val="24"/>
              </w:rPr>
            </w:pP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725254" w:rsidRPr="00F2728B" w:rsidRDefault="007D749A" w:rsidP="00725254">
            <w:pPr>
              <w:jc w:val="center"/>
              <w:rPr>
                <w:rFonts w:ascii="仿宋" w:eastAsia="仿宋" w:hAnsi="仿宋" w:cs="Times New Roman"/>
                <w:sz w:val="24"/>
              </w:rPr>
            </w:pPr>
            <w:r>
              <w:rPr>
                <w:rFonts w:ascii="仿宋" w:eastAsia="仿宋" w:hAnsi="仿宋" w:cs="Times New Roman" w:hint="eastAsia"/>
                <w:sz w:val="24"/>
              </w:rPr>
              <w:t>B</w:t>
            </w:r>
          </w:p>
        </w:tc>
        <w:tc>
          <w:tcPr>
            <w:tcW w:w="1985" w:type="dxa"/>
            <w:gridSpan w:val="2"/>
            <w:tcBorders>
              <w:top w:val="single" w:sz="6" w:space="0" w:color="auto"/>
              <w:left w:val="single" w:sz="6" w:space="0" w:color="auto"/>
              <w:bottom w:val="single" w:sz="6" w:space="0" w:color="auto"/>
              <w:right w:val="single" w:sz="4" w:space="0" w:color="auto"/>
            </w:tcBorders>
            <w:vAlign w:val="center"/>
          </w:tcPr>
          <w:p w:rsidR="00C864CE" w:rsidRPr="00F2728B" w:rsidRDefault="00045D2A" w:rsidP="00C864CE">
            <w:pPr>
              <w:jc w:val="center"/>
              <w:rPr>
                <w:rFonts w:ascii="仿宋" w:eastAsia="仿宋" w:hAnsi="仿宋" w:cs="Times New Roman"/>
                <w:sz w:val="24"/>
              </w:rPr>
            </w:pPr>
            <w:r>
              <w:rPr>
                <w:rFonts w:ascii="仿宋" w:eastAsia="仿宋" w:hAnsi="仿宋" w:cs="Times New Roman" w:hint="eastAsia"/>
                <w:sz w:val="24"/>
              </w:rPr>
              <w:t>A</w:t>
            </w:r>
          </w:p>
        </w:tc>
        <w:tc>
          <w:tcPr>
            <w:tcW w:w="1984" w:type="dxa"/>
            <w:gridSpan w:val="3"/>
            <w:tcBorders>
              <w:top w:val="single" w:sz="6" w:space="0" w:color="auto"/>
              <w:left w:val="single" w:sz="4" w:space="0" w:color="auto"/>
              <w:bottom w:val="single" w:sz="6" w:space="0" w:color="auto"/>
              <w:right w:val="single" w:sz="4" w:space="0" w:color="auto"/>
            </w:tcBorders>
            <w:vAlign w:val="center"/>
          </w:tcPr>
          <w:p w:rsidR="00725254" w:rsidRPr="00F2728B" w:rsidRDefault="00990774" w:rsidP="00725254">
            <w:pPr>
              <w:jc w:val="center"/>
              <w:rPr>
                <w:rFonts w:ascii="仿宋" w:eastAsia="仿宋" w:hAnsi="仿宋" w:cs="Times New Roman"/>
                <w:sz w:val="24"/>
              </w:rPr>
            </w:pPr>
            <w:r>
              <w:rPr>
                <w:rFonts w:ascii="仿宋" w:eastAsia="仿宋" w:hAnsi="仿宋" w:cs="Times New Roman" w:hint="eastAsia"/>
                <w:sz w:val="24"/>
              </w:rPr>
              <w:t>B</w:t>
            </w:r>
          </w:p>
        </w:tc>
        <w:tc>
          <w:tcPr>
            <w:tcW w:w="1923" w:type="dxa"/>
            <w:tcBorders>
              <w:left w:val="single" w:sz="4" w:space="0" w:color="auto"/>
              <w:bottom w:val="single" w:sz="6" w:space="0" w:color="auto"/>
              <w:right w:val="single" w:sz="12" w:space="0" w:color="auto"/>
            </w:tcBorders>
            <w:vAlign w:val="center"/>
          </w:tcPr>
          <w:p w:rsidR="00725254" w:rsidRPr="00F2728B" w:rsidRDefault="00C864CE" w:rsidP="00725254">
            <w:pPr>
              <w:jc w:val="center"/>
              <w:rPr>
                <w:rFonts w:ascii="仿宋" w:eastAsia="仿宋" w:hAnsi="仿宋" w:cs="Times New Roman"/>
                <w:sz w:val="24"/>
              </w:rPr>
            </w:pPr>
            <w:r>
              <w:rPr>
                <w:rFonts w:ascii="仿宋" w:eastAsia="仿宋" w:hAnsi="仿宋" w:cs="Times New Roman" w:hint="eastAsia"/>
                <w:sz w:val="24"/>
              </w:rPr>
              <w:t>4/38</w:t>
            </w:r>
          </w:p>
        </w:tc>
      </w:tr>
      <w:tr w:rsidR="008135BE" w:rsidRPr="00F2728B" w:rsidTr="006D2694">
        <w:trPr>
          <w:cantSplit/>
          <w:trHeight w:val="863"/>
        </w:trPr>
        <w:tc>
          <w:tcPr>
            <w:tcW w:w="1844" w:type="dxa"/>
            <w:gridSpan w:val="2"/>
            <w:vMerge w:val="restart"/>
            <w:tcBorders>
              <w:top w:val="single" w:sz="6" w:space="0" w:color="auto"/>
              <w:left w:val="single" w:sz="12" w:space="0" w:color="auto"/>
              <w:right w:val="single" w:sz="6" w:space="0" w:color="auto"/>
            </w:tcBorders>
            <w:vAlign w:val="center"/>
          </w:tcPr>
          <w:p w:rsidR="008135BE" w:rsidRPr="00D3740F" w:rsidRDefault="008135BE" w:rsidP="00D3740F">
            <w:pPr>
              <w:jc w:val="left"/>
              <w:rPr>
                <w:rFonts w:ascii="仿宋" w:eastAsia="仿宋" w:hAnsi="仿宋" w:cs="Times New Roman"/>
                <w:sz w:val="24"/>
              </w:rPr>
            </w:pPr>
            <w:r w:rsidRPr="00D3740F">
              <w:rPr>
                <w:rFonts w:ascii="仿宋" w:eastAsia="仿宋" w:hAnsi="仿宋" w:cs="Times New Roman"/>
                <w:sz w:val="24"/>
              </w:rPr>
              <w:t>岗位任职条件</w:t>
            </w:r>
          </w:p>
          <w:p w:rsidR="008135BE" w:rsidRPr="00D3740F" w:rsidRDefault="008135BE" w:rsidP="00017E9E">
            <w:pPr>
              <w:jc w:val="left"/>
              <w:rPr>
                <w:rFonts w:ascii="仿宋" w:eastAsia="仿宋" w:hAnsi="仿宋" w:cs="Times New Roman"/>
                <w:sz w:val="24"/>
              </w:rPr>
            </w:pPr>
          </w:p>
          <w:p w:rsidR="008135BE" w:rsidRPr="00F2728B" w:rsidRDefault="008135BE" w:rsidP="00A0148E">
            <w:pPr>
              <w:jc w:val="left"/>
              <w:rPr>
                <w:rFonts w:ascii="仿宋" w:eastAsia="仿宋" w:hAnsi="仿宋" w:cs="Times New Roman"/>
                <w:sz w:val="24"/>
              </w:rPr>
            </w:pPr>
            <w:r w:rsidRPr="00D3740F">
              <w:rPr>
                <w:rFonts w:ascii="仿宋" w:eastAsia="仿宋" w:hAnsi="仿宋" w:cs="Times New Roman"/>
                <w:sz w:val="24"/>
              </w:rPr>
              <w:t>（请对照专业技术岗位任职条件，写明</w:t>
            </w:r>
            <w:r w:rsidRPr="00D3740F">
              <w:rPr>
                <w:rFonts w:ascii="仿宋" w:eastAsia="仿宋" w:hAnsi="仿宋" w:cs="Times New Roman" w:hint="eastAsia"/>
                <w:sz w:val="24"/>
              </w:rPr>
              <w:t>已具备的基本条件，以及</w:t>
            </w:r>
            <w:r w:rsidRPr="00D3740F">
              <w:rPr>
                <w:rFonts w:ascii="仿宋" w:eastAsia="仿宋" w:hAnsi="仿宋" w:cs="Times New Roman"/>
                <w:sz w:val="24"/>
              </w:rPr>
              <w:t>符合</w:t>
            </w:r>
            <w:r w:rsidRPr="00D3740F">
              <w:rPr>
                <w:rFonts w:ascii="仿宋" w:eastAsia="仿宋" w:hAnsi="仿宋" w:cs="Times New Roman" w:hint="eastAsia"/>
                <w:sz w:val="24"/>
              </w:rPr>
              <w:t>哪</w:t>
            </w:r>
            <w:r w:rsidRPr="00D3740F">
              <w:rPr>
                <w:rFonts w:ascii="仿宋" w:eastAsia="仿宋" w:hAnsi="仿宋" w:cs="Times New Roman"/>
                <w:sz w:val="24"/>
              </w:rPr>
              <w:t>几条</w:t>
            </w:r>
            <w:r w:rsidRPr="00D3740F">
              <w:rPr>
                <w:rFonts w:ascii="仿宋" w:eastAsia="仿宋" w:hAnsi="仿宋" w:cs="Times New Roman" w:hint="eastAsia"/>
                <w:sz w:val="24"/>
              </w:rPr>
              <w:t>成果</w:t>
            </w:r>
            <w:r w:rsidRPr="00D3740F">
              <w:rPr>
                <w:rFonts w:ascii="仿宋" w:eastAsia="仿宋" w:hAnsi="仿宋" w:cs="Times New Roman"/>
                <w:sz w:val="24"/>
              </w:rPr>
              <w:t>。符合同一条的</w:t>
            </w:r>
            <w:r w:rsidRPr="00D3740F">
              <w:rPr>
                <w:rFonts w:ascii="仿宋" w:eastAsia="仿宋" w:hAnsi="仿宋" w:cs="Times New Roman" w:hint="eastAsia"/>
                <w:sz w:val="24"/>
              </w:rPr>
              <w:t>成果</w:t>
            </w:r>
            <w:r w:rsidRPr="00D3740F">
              <w:rPr>
                <w:rFonts w:ascii="仿宋" w:eastAsia="仿宋" w:hAnsi="仿宋" w:cs="Times New Roman"/>
                <w:sz w:val="24"/>
              </w:rPr>
              <w:t>有多项的，请</w:t>
            </w:r>
            <w:r w:rsidRPr="00D3740F">
              <w:rPr>
                <w:rFonts w:ascii="仿宋" w:eastAsia="仿宋" w:hAnsi="仿宋" w:cs="Times New Roman" w:hint="eastAsia"/>
                <w:sz w:val="24"/>
              </w:rPr>
              <w:t>按</w:t>
            </w:r>
            <w:r w:rsidRPr="00D3740F">
              <w:rPr>
                <w:rFonts w:ascii="仿宋" w:eastAsia="仿宋" w:hAnsi="仿宋" w:cs="Times New Roman"/>
                <w:sz w:val="24"/>
              </w:rPr>
              <w:t>1.2.3……</w:t>
            </w:r>
            <w:r w:rsidRPr="00D3740F">
              <w:rPr>
                <w:rFonts w:ascii="仿宋" w:eastAsia="仿宋" w:hAnsi="仿宋" w:cs="Times New Roman" w:hint="eastAsia"/>
                <w:sz w:val="24"/>
              </w:rPr>
              <w:t>分别列出</w:t>
            </w:r>
            <w:r w:rsidRPr="00D3740F">
              <w:rPr>
                <w:rFonts w:ascii="仿宋" w:eastAsia="仿宋" w:hAnsi="仿宋" w:cs="Times New Roman"/>
                <w:sz w:val="24"/>
              </w:rPr>
              <w:t>）</w:t>
            </w:r>
          </w:p>
        </w:tc>
        <w:tc>
          <w:tcPr>
            <w:tcW w:w="7876" w:type="dxa"/>
            <w:gridSpan w:val="8"/>
            <w:tcBorders>
              <w:top w:val="single" w:sz="6" w:space="0" w:color="auto"/>
              <w:left w:val="single" w:sz="6" w:space="0" w:color="auto"/>
              <w:bottom w:val="single" w:sz="6" w:space="0" w:color="auto"/>
              <w:right w:val="single" w:sz="12" w:space="0" w:color="auto"/>
            </w:tcBorders>
          </w:tcPr>
          <w:p w:rsidR="008135BE" w:rsidRDefault="006D2694" w:rsidP="00D3740F">
            <w:pPr>
              <w:jc w:val="left"/>
              <w:rPr>
                <w:rFonts w:ascii="仿宋" w:eastAsia="仿宋" w:hAnsi="仿宋" w:cs="Times New Roman"/>
                <w:sz w:val="24"/>
              </w:rPr>
            </w:pPr>
            <w:r>
              <w:rPr>
                <w:rFonts w:ascii="仿宋" w:eastAsia="仿宋" w:hAnsi="仿宋" w:cs="Times New Roman" w:hint="eastAsia"/>
                <w:sz w:val="24"/>
              </w:rPr>
              <w:t>基本条件：</w:t>
            </w:r>
          </w:p>
          <w:p w:rsidR="006D2694" w:rsidRPr="007D5741" w:rsidRDefault="006D2694" w:rsidP="00D3740F">
            <w:pPr>
              <w:jc w:val="left"/>
              <w:rPr>
                <w:rFonts w:ascii="仿宋" w:eastAsia="仿宋" w:hAnsi="仿宋" w:cs="Times New Roman"/>
                <w:sz w:val="24"/>
              </w:rPr>
            </w:pPr>
            <w:r w:rsidRPr="006D2694">
              <w:rPr>
                <w:rFonts w:ascii="仿宋" w:eastAsia="仿宋" w:hAnsi="仿宋" w:cs="Times New Roman" w:hint="eastAsia"/>
                <w:sz w:val="24"/>
              </w:rPr>
              <w:t>具有副高专业技术职务任职资格满</w:t>
            </w:r>
            <w:r w:rsidRPr="006D2694">
              <w:rPr>
                <w:rFonts w:ascii="仿宋" w:eastAsia="仿宋" w:hAnsi="仿宋" w:cs="Times New Roman"/>
                <w:sz w:val="24"/>
              </w:rPr>
              <w:t>3</w:t>
            </w:r>
            <w:r w:rsidRPr="006D2694">
              <w:rPr>
                <w:rFonts w:ascii="仿宋" w:eastAsia="仿宋" w:hAnsi="仿宋" w:cs="Times New Roman" w:hint="eastAsia"/>
                <w:sz w:val="24"/>
              </w:rPr>
              <w:t>年</w:t>
            </w:r>
          </w:p>
        </w:tc>
      </w:tr>
      <w:tr w:rsidR="00045D2A" w:rsidRPr="00F2728B" w:rsidTr="006D2694">
        <w:trPr>
          <w:cantSplit/>
          <w:trHeight w:val="863"/>
        </w:trPr>
        <w:tc>
          <w:tcPr>
            <w:tcW w:w="1844" w:type="dxa"/>
            <w:gridSpan w:val="2"/>
            <w:vMerge/>
            <w:tcBorders>
              <w:top w:val="single" w:sz="6" w:space="0" w:color="auto"/>
              <w:left w:val="single" w:sz="12" w:space="0" w:color="auto"/>
              <w:right w:val="single" w:sz="6" w:space="0" w:color="auto"/>
            </w:tcBorders>
            <w:vAlign w:val="center"/>
          </w:tcPr>
          <w:p w:rsidR="00045D2A" w:rsidRPr="00D3740F" w:rsidRDefault="00045D2A" w:rsidP="00D3740F">
            <w:pPr>
              <w:jc w:val="left"/>
              <w:rPr>
                <w:rFonts w:ascii="仿宋" w:eastAsia="仿宋" w:hAnsi="仿宋" w:cs="Times New Roman"/>
                <w:sz w:val="24"/>
              </w:rPr>
            </w:pPr>
          </w:p>
        </w:tc>
        <w:tc>
          <w:tcPr>
            <w:tcW w:w="7876" w:type="dxa"/>
            <w:gridSpan w:val="8"/>
            <w:tcBorders>
              <w:top w:val="single" w:sz="6" w:space="0" w:color="auto"/>
              <w:left w:val="single" w:sz="6" w:space="0" w:color="auto"/>
              <w:bottom w:val="single" w:sz="6" w:space="0" w:color="auto"/>
              <w:right w:val="single" w:sz="12" w:space="0" w:color="auto"/>
            </w:tcBorders>
          </w:tcPr>
          <w:p w:rsidR="00045D2A" w:rsidRDefault="00045D2A" w:rsidP="00D3740F">
            <w:pPr>
              <w:jc w:val="left"/>
              <w:rPr>
                <w:rFonts w:ascii="仿宋" w:eastAsia="仿宋" w:hAnsi="仿宋" w:cs="Times New Roman" w:hint="eastAsia"/>
                <w:sz w:val="24"/>
              </w:rPr>
            </w:pPr>
            <w:r>
              <w:rPr>
                <w:rFonts w:ascii="仿宋" w:eastAsia="仿宋" w:hAnsi="仿宋" w:cs="Times New Roman" w:hint="eastAsia"/>
                <w:sz w:val="24"/>
              </w:rPr>
              <w:t>第2条：电气自动化技术专业十三五省级优势专业负责人</w:t>
            </w:r>
            <w:bookmarkStart w:id="0" w:name="_GoBack"/>
            <w:bookmarkEnd w:id="0"/>
          </w:p>
        </w:tc>
      </w:tr>
      <w:tr w:rsidR="008135BE" w:rsidRPr="00F2728B" w:rsidTr="000848F8">
        <w:trPr>
          <w:cantSplit/>
          <w:trHeight w:val="1698"/>
        </w:trPr>
        <w:tc>
          <w:tcPr>
            <w:tcW w:w="1844" w:type="dxa"/>
            <w:gridSpan w:val="2"/>
            <w:vMerge/>
            <w:tcBorders>
              <w:left w:val="single" w:sz="12" w:space="0" w:color="auto"/>
              <w:right w:val="single" w:sz="6" w:space="0" w:color="auto"/>
            </w:tcBorders>
            <w:vAlign w:val="center"/>
          </w:tcPr>
          <w:p w:rsidR="008135BE" w:rsidRPr="00D3740F" w:rsidRDefault="008135BE" w:rsidP="00D3740F">
            <w:pPr>
              <w:jc w:val="left"/>
              <w:rPr>
                <w:rFonts w:ascii="仿宋" w:eastAsia="仿宋" w:hAnsi="仿宋" w:cs="Times New Roman"/>
                <w:sz w:val="24"/>
              </w:rPr>
            </w:pPr>
          </w:p>
        </w:tc>
        <w:tc>
          <w:tcPr>
            <w:tcW w:w="7876" w:type="dxa"/>
            <w:gridSpan w:val="8"/>
            <w:tcBorders>
              <w:top w:val="single" w:sz="6" w:space="0" w:color="auto"/>
              <w:left w:val="single" w:sz="6" w:space="0" w:color="auto"/>
              <w:right w:val="single" w:sz="12" w:space="0" w:color="auto"/>
            </w:tcBorders>
          </w:tcPr>
          <w:p w:rsidR="008135BE" w:rsidRPr="00D3740F" w:rsidRDefault="008135BE" w:rsidP="008135BE">
            <w:pPr>
              <w:jc w:val="left"/>
              <w:rPr>
                <w:rFonts w:ascii="仿宋" w:eastAsia="仿宋" w:hAnsi="仿宋" w:cs="Times New Roman"/>
                <w:sz w:val="24"/>
              </w:rPr>
            </w:pPr>
            <w:r w:rsidRPr="00F2728B">
              <w:rPr>
                <w:rFonts w:ascii="仿宋" w:eastAsia="仿宋" w:hAnsi="仿宋" w:cs="Times New Roman"/>
                <w:sz w:val="24"/>
              </w:rPr>
              <w:t xml:space="preserve">第 </w:t>
            </w:r>
            <w:r>
              <w:rPr>
                <w:rFonts w:ascii="仿宋" w:eastAsia="仿宋" w:hAnsi="仿宋" w:cs="Times New Roman" w:hint="eastAsia"/>
                <w:sz w:val="24"/>
              </w:rPr>
              <w:t>10</w:t>
            </w:r>
            <w:r>
              <w:rPr>
                <w:rFonts w:ascii="仿宋" w:eastAsia="仿宋" w:hAnsi="仿宋" w:cs="Times New Roman"/>
                <w:sz w:val="24"/>
              </w:rPr>
              <w:t xml:space="preserve"> </w:t>
            </w:r>
            <w:r w:rsidRPr="00F2728B">
              <w:rPr>
                <w:rFonts w:ascii="仿宋" w:eastAsia="仿宋" w:hAnsi="仿宋" w:cs="Times New Roman"/>
                <w:sz w:val="24"/>
              </w:rPr>
              <w:t>条：</w:t>
            </w:r>
            <w:r w:rsidRPr="00D3740F">
              <w:rPr>
                <w:rFonts w:ascii="仿宋" w:eastAsia="仿宋" w:hAnsi="仿宋" w:cs="Times New Roman"/>
                <w:sz w:val="24"/>
              </w:rPr>
              <w:t>负责指导学生参加行政管理部门主办的本专业科技竞赛，并获得省级二等奖</w:t>
            </w:r>
          </w:p>
          <w:p w:rsidR="008135BE" w:rsidRPr="00F2728B" w:rsidRDefault="008135BE" w:rsidP="008135BE">
            <w:pPr>
              <w:jc w:val="left"/>
              <w:rPr>
                <w:rFonts w:ascii="仿宋" w:eastAsia="仿宋" w:hAnsi="仿宋" w:cs="Times New Roman"/>
                <w:sz w:val="24"/>
              </w:rPr>
            </w:pPr>
            <w:r w:rsidRPr="00D3740F">
              <w:rPr>
                <w:rFonts w:ascii="仿宋" w:eastAsia="仿宋" w:hAnsi="仿宋" w:cs="Times New Roman" w:hint="eastAsia"/>
                <w:sz w:val="24"/>
              </w:rPr>
              <w:t>浙江省第四届大学生机器人竞赛小型机器人足球比赛技术挑战视若无睹赛</w:t>
            </w:r>
            <w:r w:rsidR="00DB5B0A">
              <w:rPr>
                <w:rFonts w:ascii="仿宋" w:eastAsia="仿宋" w:hAnsi="仿宋" w:cs="Times New Roman" w:hint="eastAsia"/>
                <w:sz w:val="24"/>
              </w:rPr>
              <w:t>二等奖  2019.05  1/2</w:t>
            </w:r>
          </w:p>
        </w:tc>
      </w:tr>
    </w:tbl>
    <w:p w:rsidR="00D168B9" w:rsidRPr="00E20D7E" w:rsidRDefault="00D168B9" w:rsidP="00C1074B">
      <w:pPr>
        <w:widowControl/>
        <w:jc w:val="left"/>
        <w:rPr>
          <w:rFonts w:ascii="仿宋" w:eastAsia="仿宋" w:hAnsi="仿宋" w:cs="Times New Roman"/>
          <w:sz w:val="24"/>
          <w:szCs w:val="28"/>
        </w:rPr>
      </w:pPr>
    </w:p>
    <w:sectPr w:rsidR="00D168B9" w:rsidRPr="00E20D7E" w:rsidSect="00C1074B">
      <w:pgSz w:w="11906" w:h="16838"/>
      <w:pgMar w:top="1440" w:right="1274"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D2D" w:rsidRDefault="00041D2D" w:rsidP="00492DEA">
      <w:r>
        <w:separator/>
      </w:r>
    </w:p>
  </w:endnote>
  <w:endnote w:type="continuationSeparator" w:id="0">
    <w:p w:rsidR="00041D2D" w:rsidRDefault="00041D2D" w:rsidP="0049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D2D" w:rsidRDefault="00041D2D" w:rsidP="00492DEA">
      <w:r>
        <w:separator/>
      </w:r>
    </w:p>
  </w:footnote>
  <w:footnote w:type="continuationSeparator" w:id="0">
    <w:p w:rsidR="00041D2D" w:rsidRDefault="00041D2D" w:rsidP="00492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B102C"/>
    <w:multiLevelType w:val="hybridMultilevel"/>
    <w:tmpl w:val="020841F2"/>
    <w:lvl w:ilvl="0" w:tplc="946427FA">
      <w:start w:val="3"/>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1A3A5C8A"/>
    <w:multiLevelType w:val="hybridMultilevel"/>
    <w:tmpl w:val="E0FEECC2"/>
    <w:lvl w:ilvl="0" w:tplc="059EFD4C">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1C452CC1"/>
    <w:multiLevelType w:val="hybridMultilevel"/>
    <w:tmpl w:val="AEA22C96"/>
    <w:lvl w:ilvl="0" w:tplc="03EEF954">
      <w:start w:val="2"/>
      <w:numFmt w:val="japaneseCounting"/>
      <w:lvlText w:val="（%1）"/>
      <w:lvlJc w:val="left"/>
      <w:pPr>
        <w:ind w:left="1445" w:hanging="88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28626309"/>
    <w:multiLevelType w:val="hybridMultilevel"/>
    <w:tmpl w:val="DE027E5E"/>
    <w:lvl w:ilvl="0" w:tplc="7046C952">
      <w:start w:val="1"/>
      <w:numFmt w:val="japaneseCounting"/>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nsid w:val="409303F5"/>
    <w:multiLevelType w:val="hybridMultilevel"/>
    <w:tmpl w:val="A0824C1E"/>
    <w:lvl w:ilvl="0" w:tplc="CE4A68DE">
      <w:start w:val="3"/>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5">
    <w:nsid w:val="44CD3DB4"/>
    <w:multiLevelType w:val="hybridMultilevel"/>
    <w:tmpl w:val="9210E3A0"/>
    <w:lvl w:ilvl="0" w:tplc="CF1E4C04">
      <w:start w:val="1"/>
      <w:numFmt w:val="decimal"/>
      <w:lvlText w:val="%1."/>
      <w:lvlJc w:val="left"/>
      <w:pPr>
        <w:ind w:left="922" w:hanging="36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6">
    <w:nsid w:val="597A6364"/>
    <w:multiLevelType w:val="hybridMultilevel"/>
    <w:tmpl w:val="E9B0BFFC"/>
    <w:lvl w:ilvl="0" w:tplc="7DCA3C3A">
      <w:start w:val="3"/>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5F003BE6"/>
    <w:multiLevelType w:val="hybridMultilevel"/>
    <w:tmpl w:val="DE027E5E"/>
    <w:lvl w:ilvl="0" w:tplc="7046C952">
      <w:start w:val="1"/>
      <w:numFmt w:val="japaneseCounting"/>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8">
    <w:nsid w:val="6F741227"/>
    <w:multiLevelType w:val="hybridMultilevel"/>
    <w:tmpl w:val="05D40EC0"/>
    <w:lvl w:ilvl="0" w:tplc="1096AA18">
      <w:start w:val="1"/>
      <w:numFmt w:val="decimal"/>
      <w:lvlText w:val="%1."/>
      <w:lvlJc w:val="left"/>
      <w:pPr>
        <w:ind w:left="922" w:hanging="36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70AA6E7A"/>
    <w:multiLevelType w:val="hybridMultilevel"/>
    <w:tmpl w:val="883E350E"/>
    <w:lvl w:ilvl="0" w:tplc="585E68B0">
      <w:start w:val="3"/>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0">
    <w:nsid w:val="75592562"/>
    <w:multiLevelType w:val="hybridMultilevel"/>
    <w:tmpl w:val="B6042F9A"/>
    <w:lvl w:ilvl="0" w:tplc="62DAB156">
      <w:start w:val="1"/>
      <w:numFmt w:val="decimal"/>
      <w:lvlText w:val="%1."/>
      <w:lvlJc w:val="left"/>
      <w:pPr>
        <w:ind w:left="922" w:hanging="36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1">
    <w:nsid w:val="7E6D7ADD"/>
    <w:multiLevelType w:val="hybridMultilevel"/>
    <w:tmpl w:val="E0FEECC2"/>
    <w:lvl w:ilvl="0" w:tplc="059EFD4C">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11"/>
  </w:num>
  <w:num w:numId="2">
    <w:abstractNumId w:val="5"/>
  </w:num>
  <w:num w:numId="3">
    <w:abstractNumId w:val="2"/>
  </w:num>
  <w:num w:numId="4">
    <w:abstractNumId w:val="7"/>
  </w:num>
  <w:num w:numId="5">
    <w:abstractNumId w:val="3"/>
  </w:num>
  <w:num w:numId="6">
    <w:abstractNumId w:val="8"/>
  </w:num>
  <w:num w:numId="7">
    <w:abstractNumId w:val="10"/>
  </w:num>
  <w:num w:numId="8">
    <w:abstractNumId w:val="1"/>
  </w:num>
  <w:num w:numId="9">
    <w:abstractNumId w:val="4"/>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92DEA"/>
    <w:rsid w:val="00000572"/>
    <w:rsid w:val="000007D8"/>
    <w:rsid w:val="0000176F"/>
    <w:rsid w:val="00004F35"/>
    <w:rsid w:val="00005C3A"/>
    <w:rsid w:val="0001092E"/>
    <w:rsid w:val="00017E9E"/>
    <w:rsid w:val="00021C55"/>
    <w:rsid w:val="00022886"/>
    <w:rsid w:val="00026755"/>
    <w:rsid w:val="00026CD9"/>
    <w:rsid w:val="00031100"/>
    <w:rsid w:val="00032FBB"/>
    <w:rsid w:val="00033B27"/>
    <w:rsid w:val="00037A54"/>
    <w:rsid w:val="0004010E"/>
    <w:rsid w:val="000403A1"/>
    <w:rsid w:val="00041D2D"/>
    <w:rsid w:val="00045D2A"/>
    <w:rsid w:val="000541A4"/>
    <w:rsid w:val="000552DC"/>
    <w:rsid w:val="000617FA"/>
    <w:rsid w:val="00063281"/>
    <w:rsid w:val="00064C11"/>
    <w:rsid w:val="00066ADD"/>
    <w:rsid w:val="00066DA3"/>
    <w:rsid w:val="0007062E"/>
    <w:rsid w:val="000743F7"/>
    <w:rsid w:val="00075286"/>
    <w:rsid w:val="00077A21"/>
    <w:rsid w:val="000815E6"/>
    <w:rsid w:val="00082996"/>
    <w:rsid w:val="000848F8"/>
    <w:rsid w:val="000904D8"/>
    <w:rsid w:val="000928C1"/>
    <w:rsid w:val="000931F1"/>
    <w:rsid w:val="00095CBB"/>
    <w:rsid w:val="0009670D"/>
    <w:rsid w:val="00097BC2"/>
    <w:rsid w:val="000A08C4"/>
    <w:rsid w:val="000A22EA"/>
    <w:rsid w:val="000B79F1"/>
    <w:rsid w:val="000C037F"/>
    <w:rsid w:val="000C1C50"/>
    <w:rsid w:val="000D2C2F"/>
    <w:rsid w:val="000D5E64"/>
    <w:rsid w:val="000D63AC"/>
    <w:rsid w:val="000D650A"/>
    <w:rsid w:val="000E15CF"/>
    <w:rsid w:val="000E360E"/>
    <w:rsid w:val="000E538A"/>
    <w:rsid w:val="000F20D7"/>
    <w:rsid w:val="000F7177"/>
    <w:rsid w:val="000F7D0B"/>
    <w:rsid w:val="0011041E"/>
    <w:rsid w:val="00110F0F"/>
    <w:rsid w:val="0011151B"/>
    <w:rsid w:val="00114A34"/>
    <w:rsid w:val="001177D7"/>
    <w:rsid w:val="00117E55"/>
    <w:rsid w:val="001227E8"/>
    <w:rsid w:val="0012507C"/>
    <w:rsid w:val="00127AA7"/>
    <w:rsid w:val="0013052D"/>
    <w:rsid w:val="0013133F"/>
    <w:rsid w:val="0013267D"/>
    <w:rsid w:val="001349ED"/>
    <w:rsid w:val="00140ACD"/>
    <w:rsid w:val="00142319"/>
    <w:rsid w:val="00147B99"/>
    <w:rsid w:val="00150045"/>
    <w:rsid w:val="0015035D"/>
    <w:rsid w:val="00150DE8"/>
    <w:rsid w:val="00152575"/>
    <w:rsid w:val="0015524F"/>
    <w:rsid w:val="001576DA"/>
    <w:rsid w:val="00160277"/>
    <w:rsid w:val="00160BF2"/>
    <w:rsid w:val="00161363"/>
    <w:rsid w:val="00163276"/>
    <w:rsid w:val="001658A1"/>
    <w:rsid w:val="00167DB1"/>
    <w:rsid w:val="0017015F"/>
    <w:rsid w:val="001703ED"/>
    <w:rsid w:val="00171325"/>
    <w:rsid w:val="00172C89"/>
    <w:rsid w:val="00173935"/>
    <w:rsid w:val="00173E3F"/>
    <w:rsid w:val="00176457"/>
    <w:rsid w:val="00180A6A"/>
    <w:rsid w:val="001858AB"/>
    <w:rsid w:val="00186F7D"/>
    <w:rsid w:val="00193F7D"/>
    <w:rsid w:val="00194968"/>
    <w:rsid w:val="00196526"/>
    <w:rsid w:val="001A11BD"/>
    <w:rsid w:val="001A137A"/>
    <w:rsid w:val="001A3FE9"/>
    <w:rsid w:val="001A486B"/>
    <w:rsid w:val="001A4D37"/>
    <w:rsid w:val="001A5E68"/>
    <w:rsid w:val="001A7157"/>
    <w:rsid w:val="001B0AFC"/>
    <w:rsid w:val="001B326C"/>
    <w:rsid w:val="001B32E1"/>
    <w:rsid w:val="001B4ADE"/>
    <w:rsid w:val="001B5FA6"/>
    <w:rsid w:val="001C05A0"/>
    <w:rsid w:val="001C2D7D"/>
    <w:rsid w:val="001C4955"/>
    <w:rsid w:val="001D1236"/>
    <w:rsid w:val="001D5A03"/>
    <w:rsid w:val="001E4085"/>
    <w:rsid w:val="001E5197"/>
    <w:rsid w:val="001E5EE7"/>
    <w:rsid w:val="001E6839"/>
    <w:rsid w:val="001F3191"/>
    <w:rsid w:val="001F67EC"/>
    <w:rsid w:val="002039A2"/>
    <w:rsid w:val="00204318"/>
    <w:rsid w:val="00204B9D"/>
    <w:rsid w:val="0020623C"/>
    <w:rsid w:val="002114CC"/>
    <w:rsid w:val="00217967"/>
    <w:rsid w:val="002238B7"/>
    <w:rsid w:val="00223A9B"/>
    <w:rsid w:val="00227028"/>
    <w:rsid w:val="002302CB"/>
    <w:rsid w:val="00233C66"/>
    <w:rsid w:val="00234865"/>
    <w:rsid w:val="00235572"/>
    <w:rsid w:val="002362ED"/>
    <w:rsid w:val="002366E6"/>
    <w:rsid w:val="00236D20"/>
    <w:rsid w:val="00237507"/>
    <w:rsid w:val="00242514"/>
    <w:rsid w:val="00242EDD"/>
    <w:rsid w:val="002446C0"/>
    <w:rsid w:val="00244750"/>
    <w:rsid w:val="0024555B"/>
    <w:rsid w:val="002511BD"/>
    <w:rsid w:val="00261415"/>
    <w:rsid w:val="0026186E"/>
    <w:rsid w:val="00265E9D"/>
    <w:rsid w:val="00267970"/>
    <w:rsid w:val="00273242"/>
    <w:rsid w:val="0027453D"/>
    <w:rsid w:val="00277546"/>
    <w:rsid w:val="0028623D"/>
    <w:rsid w:val="0028659C"/>
    <w:rsid w:val="002B0B12"/>
    <w:rsid w:val="002B28CF"/>
    <w:rsid w:val="002B3C6C"/>
    <w:rsid w:val="002B7408"/>
    <w:rsid w:val="002C0679"/>
    <w:rsid w:val="002C2C93"/>
    <w:rsid w:val="002C47FF"/>
    <w:rsid w:val="002C7AC5"/>
    <w:rsid w:val="002D0D46"/>
    <w:rsid w:val="002D15AE"/>
    <w:rsid w:val="002D799E"/>
    <w:rsid w:val="002E1439"/>
    <w:rsid w:val="002E1F52"/>
    <w:rsid w:val="002E3CF0"/>
    <w:rsid w:val="002E489B"/>
    <w:rsid w:val="002F0678"/>
    <w:rsid w:val="002F1D9A"/>
    <w:rsid w:val="002F4A77"/>
    <w:rsid w:val="002F5D53"/>
    <w:rsid w:val="002F6636"/>
    <w:rsid w:val="002F67CE"/>
    <w:rsid w:val="003044B9"/>
    <w:rsid w:val="0031027D"/>
    <w:rsid w:val="003104A1"/>
    <w:rsid w:val="003125A3"/>
    <w:rsid w:val="00312D78"/>
    <w:rsid w:val="003137DE"/>
    <w:rsid w:val="00314E2E"/>
    <w:rsid w:val="003158BC"/>
    <w:rsid w:val="00317280"/>
    <w:rsid w:val="0032053E"/>
    <w:rsid w:val="003224D0"/>
    <w:rsid w:val="003319A6"/>
    <w:rsid w:val="00332163"/>
    <w:rsid w:val="00335488"/>
    <w:rsid w:val="00336E86"/>
    <w:rsid w:val="003375AC"/>
    <w:rsid w:val="003434AE"/>
    <w:rsid w:val="003446E7"/>
    <w:rsid w:val="00346238"/>
    <w:rsid w:val="00346CB5"/>
    <w:rsid w:val="00347D86"/>
    <w:rsid w:val="00350D54"/>
    <w:rsid w:val="00351E62"/>
    <w:rsid w:val="00353FC6"/>
    <w:rsid w:val="003542C3"/>
    <w:rsid w:val="003650BC"/>
    <w:rsid w:val="0037070B"/>
    <w:rsid w:val="003828A5"/>
    <w:rsid w:val="00385F52"/>
    <w:rsid w:val="003917B4"/>
    <w:rsid w:val="00392012"/>
    <w:rsid w:val="0039282E"/>
    <w:rsid w:val="003963F4"/>
    <w:rsid w:val="00396AF0"/>
    <w:rsid w:val="003B227B"/>
    <w:rsid w:val="003B2550"/>
    <w:rsid w:val="003B64C4"/>
    <w:rsid w:val="003C057E"/>
    <w:rsid w:val="003C10AF"/>
    <w:rsid w:val="003C3977"/>
    <w:rsid w:val="003C451B"/>
    <w:rsid w:val="003C45B2"/>
    <w:rsid w:val="003C5171"/>
    <w:rsid w:val="003C6CAE"/>
    <w:rsid w:val="003D5F21"/>
    <w:rsid w:val="003D7DF1"/>
    <w:rsid w:val="003E0AAB"/>
    <w:rsid w:val="003E219C"/>
    <w:rsid w:val="003E2712"/>
    <w:rsid w:val="003E53B6"/>
    <w:rsid w:val="003F02D6"/>
    <w:rsid w:val="003F4119"/>
    <w:rsid w:val="003F4578"/>
    <w:rsid w:val="00404F14"/>
    <w:rsid w:val="00407700"/>
    <w:rsid w:val="00411E71"/>
    <w:rsid w:val="00412143"/>
    <w:rsid w:val="004143C8"/>
    <w:rsid w:val="0041533B"/>
    <w:rsid w:val="00415EEF"/>
    <w:rsid w:val="004173BB"/>
    <w:rsid w:val="00417E22"/>
    <w:rsid w:val="004251BB"/>
    <w:rsid w:val="0042747E"/>
    <w:rsid w:val="004313B7"/>
    <w:rsid w:val="00434BBB"/>
    <w:rsid w:val="004368A1"/>
    <w:rsid w:val="004379ED"/>
    <w:rsid w:val="004401EA"/>
    <w:rsid w:val="00442797"/>
    <w:rsid w:val="00444D42"/>
    <w:rsid w:val="0045044F"/>
    <w:rsid w:val="00451F45"/>
    <w:rsid w:val="00455A0C"/>
    <w:rsid w:val="004612FA"/>
    <w:rsid w:val="00464E4F"/>
    <w:rsid w:val="004654C4"/>
    <w:rsid w:val="00475C93"/>
    <w:rsid w:val="00480091"/>
    <w:rsid w:val="0048124A"/>
    <w:rsid w:val="004865BC"/>
    <w:rsid w:val="00492DEA"/>
    <w:rsid w:val="00495E20"/>
    <w:rsid w:val="004A22AF"/>
    <w:rsid w:val="004A3490"/>
    <w:rsid w:val="004A3675"/>
    <w:rsid w:val="004A54CF"/>
    <w:rsid w:val="004B312C"/>
    <w:rsid w:val="004B5ECB"/>
    <w:rsid w:val="004C056E"/>
    <w:rsid w:val="004C4A64"/>
    <w:rsid w:val="004C777D"/>
    <w:rsid w:val="004D60C8"/>
    <w:rsid w:val="004D7D79"/>
    <w:rsid w:val="004E33B1"/>
    <w:rsid w:val="004F147E"/>
    <w:rsid w:val="004F174C"/>
    <w:rsid w:val="004F5E10"/>
    <w:rsid w:val="005036C6"/>
    <w:rsid w:val="00506180"/>
    <w:rsid w:val="00506500"/>
    <w:rsid w:val="00506801"/>
    <w:rsid w:val="00507253"/>
    <w:rsid w:val="00521E59"/>
    <w:rsid w:val="00521EAF"/>
    <w:rsid w:val="00522C55"/>
    <w:rsid w:val="00522ED8"/>
    <w:rsid w:val="005235F9"/>
    <w:rsid w:val="00524962"/>
    <w:rsid w:val="00530A83"/>
    <w:rsid w:val="00531E51"/>
    <w:rsid w:val="00533776"/>
    <w:rsid w:val="005344FE"/>
    <w:rsid w:val="00541990"/>
    <w:rsid w:val="00545411"/>
    <w:rsid w:val="005469D5"/>
    <w:rsid w:val="005506AD"/>
    <w:rsid w:val="00550D65"/>
    <w:rsid w:val="00551163"/>
    <w:rsid w:val="005520C9"/>
    <w:rsid w:val="0055348D"/>
    <w:rsid w:val="00560BB2"/>
    <w:rsid w:val="00560E1E"/>
    <w:rsid w:val="00562A1F"/>
    <w:rsid w:val="005731A6"/>
    <w:rsid w:val="00573294"/>
    <w:rsid w:val="00581567"/>
    <w:rsid w:val="00587F07"/>
    <w:rsid w:val="00592D82"/>
    <w:rsid w:val="005932BC"/>
    <w:rsid w:val="00595984"/>
    <w:rsid w:val="005A06B7"/>
    <w:rsid w:val="005A2883"/>
    <w:rsid w:val="005B09A8"/>
    <w:rsid w:val="005B116F"/>
    <w:rsid w:val="005B2FAE"/>
    <w:rsid w:val="005C2A47"/>
    <w:rsid w:val="005D0376"/>
    <w:rsid w:val="005D0D40"/>
    <w:rsid w:val="005E12A7"/>
    <w:rsid w:val="005E2410"/>
    <w:rsid w:val="005E60D1"/>
    <w:rsid w:val="005E7158"/>
    <w:rsid w:val="005F0428"/>
    <w:rsid w:val="005F1B7F"/>
    <w:rsid w:val="00600457"/>
    <w:rsid w:val="006006A3"/>
    <w:rsid w:val="0060592A"/>
    <w:rsid w:val="00610012"/>
    <w:rsid w:val="00611D81"/>
    <w:rsid w:val="0061395A"/>
    <w:rsid w:val="00614C20"/>
    <w:rsid w:val="00621B8E"/>
    <w:rsid w:val="00623B95"/>
    <w:rsid w:val="006257DE"/>
    <w:rsid w:val="00627FB9"/>
    <w:rsid w:val="00637874"/>
    <w:rsid w:val="00637B4B"/>
    <w:rsid w:val="0064223C"/>
    <w:rsid w:val="0064246E"/>
    <w:rsid w:val="006503BB"/>
    <w:rsid w:val="00650C7E"/>
    <w:rsid w:val="00653993"/>
    <w:rsid w:val="00654214"/>
    <w:rsid w:val="00654DAC"/>
    <w:rsid w:val="0066290F"/>
    <w:rsid w:val="00663C50"/>
    <w:rsid w:val="006648E7"/>
    <w:rsid w:val="00667735"/>
    <w:rsid w:val="0067258A"/>
    <w:rsid w:val="00672A1F"/>
    <w:rsid w:val="00674266"/>
    <w:rsid w:val="00675F9D"/>
    <w:rsid w:val="00684B3F"/>
    <w:rsid w:val="006854F1"/>
    <w:rsid w:val="0068579B"/>
    <w:rsid w:val="00692E3B"/>
    <w:rsid w:val="00696549"/>
    <w:rsid w:val="006A093D"/>
    <w:rsid w:val="006A21C0"/>
    <w:rsid w:val="006A2402"/>
    <w:rsid w:val="006A3130"/>
    <w:rsid w:val="006A391F"/>
    <w:rsid w:val="006A687E"/>
    <w:rsid w:val="006B0370"/>
    <w:rsid w:val="006B26C5"/>
    <w:rsid w:val="006B2C6D"/>
    <w:rsid w:val="006B47EE"/>
    <w:rsid w:val="006B5057"/>
    <w:rsid w:val="006B6F54"/>
    <w:rsid w:val="006C002B"/>
    <w:rsid w:val="006C183A"/>
    <w:rsid w:val="006C1DE4"/>
    <w:rsid w:val="006C6B25"/>
    <w:rsid w:val="006D2694"/>
    <w:rsid w:val="006E16CA"/>
    <w:rsid w:val="006E372E"/>
    <w:rsid w:val="006E6EBC"/>
    <w:rsid w:val="006F21C1"/>
    <w:rsid w:val="007048F8"/>
    <w:rsid w:val="007055F2"/>
    <w:rsid w:val="00706A4F"/>
    <w:rsid w:val="00706D2B"/>
    <w:rsid w:val="00710A46"/>
    <w:rsid w:val="00713C6C"/>
    <w:rsid w:val="007175D6"/>
    <w:rsid w:val="00722770"/>
    <w:rsid w:val="007245F9"/>
    <w:rsid w:val="00725254"/>
    <w:rsid w:val="00725B40"/>
    <w:rsid w:val="00726BFD"/>
    <w:rsid w:val="0073183C"/>
    <w:rsid w:val="00736B61"/>
    <w:rsid w:val="0074168D"/>
    <w:rsid w:val="00744435"/>
    <w:rsid w:val="00746D3D"/>
    <w:rsid w:val="00753C65"/>
    <w:rsid w:val="007552D2"/>
    <w:rsid w:val="00761E41"/>
    <w:rsid w:val="00767DF7"/>
    <w:rsid w:val="00771546"/>
    <w:rsid w:val="00777648"/>
    <w:rsid w:val="0078003C"/>
    <w:rsid w:val="007831F3"/>
    <w:rsid w:val="00785083"/>
    <w:rsid w:val="007863E2"/>
    <w:rsid w:val="007B17D5"/>
    <w:rsid w:val="007B77B4"/>
    <w:rsid w:val="007C468D"/>
    <w:rsid w:val="007C4DDC"/>
    <w:rsid w:val="007C6D4F"/>
    <w:rsid w:val="007D1E04"/>
    <w:rsid w:val="007D2CBD"/>
    <w:rsid w:val="007D3365"/>
    <w:rsid w:val="007D5398"/>
    <w:rsid w:val="007D5741"/>
    <w:rsid w:val="007D749A"/>
    <w:rsid w:val="007E3CFD"/>
    <w:rsid w:val="007E462F"/>
    <w:rsid w:val="007E4960"/>
    <w:rsid w:val="007E5260"/>
    <w:rsid w:val="007E6775"/>
    <w:rsid w:val="007E69FE"/>
    <w:rsid w:val="007E7882"/>
    <w:rsid w:val="008032EB"/>
    <w:rsid w:val="0080422A"/>
    <w:rsid w:val="008072C5"/>
    <w:rsid w:val="00807D3F"/>
    <w:rsid w:val="00812F8A"/>
    <w:rsid w:val="008135BE"/>
    <w:rsid w:val="00820DF4"/>
    <w:rsid w:val="00821C9A"/>
    <w:rsid w:val="00823A52"/>
    <w:rsid w:val="00826560"/>
    <w:rsid w:val="00830AFE"/>
    <w:rsid w:val="0083200A"/>
    <w:rsid w:val="00833030"/>
    <w:rsid w:val="00833B42"/>
    <w:rsid w:val="00834CE1"/>
    <w:rsid w:val="00841C4B"/>
    <w:rsid w:val="0084214A"/>
    <w:rsid w:val="0084740D"/>
    <w:rsid w:val="00853C69"/>
    <w:rsid w:val="00854A6A"/>
    <w:rsid w:val="00860363"/>
    <w:rsid w:val="008609CC"/>
    <w:rsid w:val="008619C3"/>
    <w:rsid w:val="00861E64"/>
    <w:rsid w:val="00861FDD"/>
    <w:rsid w:val="00862133"/>
    <w:rsid w:val="008671D8"/>
    <w:rsid w:val="008678FD"/>
    <w:rsid w:val="00871D63"/>
    <w:rsid w:val="00881522"/>
    <w:rsid w:val="00882FEB"/>
    <w:rsid w:val="0088375D"/>
    <w:rsid w:val="00885588"/>
    <w:rsid w:val="00885AB4"/>
    <w:rsid w:val="008902B7"/>
    <w:rsid w:val="00890E83"/>
    <w:rsid w:val="00891E18"/>
    <w:rsid w:val="008A2147"/>
    <w:rsid w:val="008A2AF4"/>
    <w:rsid w:val="008A5343"/>
    <w:rsid w:val="008A7279"/>
    <w:rsid w:val="008B09C3"/>
    <w:rsid w:val="008B1879"/>
    <w:rsid w:val="008B1C3D"/>
    <w:rsid w:val="008B6CD0"/>
    <w:rsid w:val="008B7D7E"/>
    <w:rsid w:val="008C5B1D"/>
    <w:rsid w:val="008C60C8"/>
    <w:rsid w:val="008C61B6"/>
    <w:rsid w:val="008C7F61"/>
    <w:rsid w:val="008D0051"/>
    <w:rsid w:val="008D3B86"/>
    <w:rsid w:val="008D54DD"/>
    <w:rsid w:val="008D5A57"/>
    <w:rsid w:val="008E327C"/>
    <w:rsid w:val="008E36A2"/>
    <w:rsid w:val="008E4660"/>
    <w:rsid w:val="008E4978"/>
    <w:rsid w:val="008F64FA"/>
    <w:rsid w:val="008F6C96"/>
    <w:rsid w:val="008F70A4"/>
    <w:rsid w:val="008F7EDD"/>
    <w:rsid w:val="00901018"/>
    <w:rsid w:val="009019A1"/>
    <w:rsid w:val="00904C36"/>
    <w:rsid w:val="00910475"/>
    <w:rsid w:val="009216BD"/>
    <w:rsid w:val="009226DF"/>
    <w:rsid w:val="00923495"/>
    <w:rsid w:val="00923C99"/>
    <w:rsid w:val="00923D02"/>
    <w:rsid w:val="00933777"/>
    <w:rsid w:val="00933F82"/>
    <w:rsid w:val="00936CB6"/>
    <w:rsid w:val="009425F0"/>
    <w:rsid w:val="00945AB5"/>
    <w:rsid w:val="00951F1E"/>
    <w:rsid w:val="00952D5D"/>
    <w:rsid w:val="009536AE"/>
    <w:rsid w:val="0095624E"/>
    <w:rsid w:val="0096376B"/>
    <w:rsid w:val="00970233"/>
    <w:rsid w:val="00970D10"/>
    <w:rsid w:val="009824AD"/>
    <w:rsid w:val="00985128"/>
    <w:rsid w:val="00985DC3"/>
    <w:rsid w:val="00986AF3"/>
    <w:rsid w:val="009903AB"/>
    <w:rsid w:val="00990774"/>
    <w:rsid w:val="009931A3"/>
    <w:rsid w:val="00994BB4"/>
    <w:rsid w:val="00995FFD"/>
    <w:rsid w:val="009968B5"/>
    <w:rsid w:val="00997939"/>
    <w:rsid w:val="009A1A86"/>
    <w:rsid w:val="009A1FFD"/>
    <w:rsid w:val="009A2D9F"/>
    <w:rsid w:val="009A3257"/>
    <w:rsid w:val="009A7E51"/>
    <w:rsid w:val="009B11EC"/>
    <w:rsid w:val="009B1302"/>
    <w:rsid w:val="009B3A89"/>
    <w:rsid w:val="009B5307"/>
    <w:rsid w:val="009B712A"/>
    <w:rsid w:val="009C1710"/>
    <w:rsid w:val="009C431C"/>
    <w:rsid w:val="009C4763"/>
    <w:rsid w:val="009D0A58"/>
    <w:rsid w:val="009D68B6"/>
    <w:rsid w:val="009E06C1"/>
    <w:rsid w:val="009E6B0B"/>
    <w:rsid w:val="009F7D5E"/>
    <w:rsid w:val="00A0148E"/>
    <w:rsid w:val="00A017CB"/>
    <w:rsid w:val="00A04747"/>
    <w:rsid w:val="00A10B5E"/>
    <w:rsid w:val="00A127BE"/>
    <w:rsid w:val="00A129C8"/>
    <w:rsid w:val="00A15D43"/>
    <w:rsid w:val="00A1617C"/>
    <w:rsid w:val="00A165C7"/>
    <w:rsid w:val="00A20488"/>
    <w:rsid w:val="00A205C2"/>
    <w:rsid w:val="00A20A7A"/>
    <w:rsid w:val="00A246CC"/>
    <w:rsid w:val="00A24E28"/>
    <w:rsid w:val="00A41579"/>
    <w:rsid w:val="00A424CA"/>
    <w:rsid w:val="00A45663"/>
    <w:rsid w:val="00A45D22"/>
    <w:rsid w:val="00A47EDC"/>
    <w:rsid w:val="00A559D6"/>
    <w:rsid w:val="00A576AE"/>
    <w:rsid w:val="00A611AC"/>
    <w:rsid w:val="00A61C4C"/>
    <w:rsid w:val="00A62227"/>
    <w:rsid w:val="00A639A8"/>
    <w:rsid w:val="00A641D0"/>
    <w:rsid w:val="00A65760"/>
    <w:rsid w:val="00A71290"/>
    <w:rsid w:val="00A737CA"/>
    <w:rsid w:val="00A738E8"/>
    <w:rsid w:val="00A818FE"/>
    <w:rsid w:val="00A8310B"/>
    <w:rsid w:val="00A83431"/>
    <w:rsid w:val="00A84C24"/>
    <w:rsid w:val="00A87B5B"/>
    <w:rsid w:val="00A90B12"/>
    <w:rsid w:val="00A9486F"/>
    <w:rsid w:val="00A97135"/>
    <w:rsid w:val="00AA4727"/>
    <w:rsid w:val="00AB412B"/>
    <w:rsid w:val="00AB4634"/>
    <w:rsid w:val="00AB75B5"/>
    <w:rsid w:val="00AC0D44"/>
    <w:rsid w:val="00AC3CF5"/>
    <w:rsid w:val="00AC5912"/>
    <w:rsid w:val="00AC718A"/>
    <w:rsid w:val="00AD0343"/>
    <w:rsid w:val="00AD106A"/>
    <w:rsid w:val="00AD1A71"/>
    <w:rsid w:val="00AD3EE5"/>
    <w:rsid w:val="00AD4A17"/>
    <w:rsid w:val="00AD78B9"/>
    <w:rsid w:val="00AE2195"/>
    <w:rsid w:val="00AE24E2"/>
    <w:rsid w:val="00AE632B"/>
    <w:rsid w:val="00AE6742"/>
    <w:rsid w:val="00AE6AE2"/>
    <w:rsid w:val="00AF5B73"/>
    <w:rsid w:val="00AF648F"/>
    <w:rsid w:val="00B07DA9"/>
    <w:rsid w:val="00B149EE"/>
    <w:rsid w:val="00B17327"/>
    <w:rsid w:val="00B17AFD"/>
    <w:rsid w:val="00B20BBD"/>
    <w:rsid w:val="00B21353"/>
    <w:rsid w:val="00B24AAB"/>
    <w:rsid w:val="00B250DF"/>
    <w:rsid w:val="00B26089"/>
    <w:rsid w:val="00B34284"/>
    <w:rsid w:val="00B36712"/>
    <w:rsid w:val="00B37871"/>
    <w:rsid w:val="00B46332"/>
    <w:rsid w:val="00B46DAE"/>
    <w:rsid w:val="00B53495"/>
    <w:rsid w:val="00B53D77"/>
    <w:rsid w:val="00B53FB0"/>
    <w:rsid w:val="00B56708"/>
    <w:rsid w:val="00B615DE"/>
    <w:rsid w:val="00B618A7"/>
    <w:rsid w:val="00B703E1"/>
    <w:rsid w:val="00B73852"/>
    <w:rsid w:val="00B73BD1"/>
    <w:rsid w:val="00B805BA"/>
    <w:rsid w:val="00B81CD5"/>
    <w:rsid w:val="00B81ED0"/>
    <w:rsid w:val="00B86544"/>
    <w:rsid w:val="00B879F6"/>
    <w:rsid w:val="00B87B67"/>
    <w:rsid w:val="00B938D1"/>
    <w:rsid w:val="00B94162"/>
    <w:rsid w:val="00B94BA7"/>
    <w:rsid w:val="00B95125"/>
    <w:rsid w:val="00B97B9A"/>
    <w:rsid w:val="00BA0CE4"/>
    <w:rsid w:val="00BA0D5C"/>
    <w:rsid w:val="00BA2C1F"/>
    <w:rsid w:val="00BB0F64"/>
    <w:rsid w:val="00BB5B40"/>
    <w:rsid w:val="00BB723F"/>
    <w:rsid w:val="00BB737A"/>
    <w:rsid w:val="00BC033D"/>
    <w:rsid w:val="00BC2DA0"/>
    <w:rsid w:val="00BC42A3"/>
    <w:rsid w:val="00BC53FC"/>
    <w:rsid w:val="00BC6320"/>
    <w:rsid w:val="00BC676F"/>
    <w:rsid w:val="00BD3F9A"/>
    <w:rsid w:val="00BD404A"/>
    <w:rsid w:val="00BD4E47"/>
    <w:rsid w:val="00BD55AC"/>
    <w:rsid w:val="00BD7993"/>
    <w:rsid w:val="00BE081E"/>
    <w:rsid w:val="00BE0C5E"/>
    <w:rsid w:val="00BE35C9"/>
    <w:rsid w:val="00BF0FB5"/>
    <w:rsid w:val="00BF66FF"/>
    <w:rsid w:val="00BF6DE8"/>
    <w:rsid w:val="00C06000"/>
    <w:rsid w:val="00C100D8"/>
    <w:rsid w:val="00C1074B"/>
    <w:rsid w:val="00C22435"/>
    <w:rsid w:val="00C27D47"/>
    <w:rsid w:val="00C306F1"/>
    <w:rsid w:val="00C325AF"/>
    <w:rsid w:val="00C44E78"/>
    <w:rsid w:val="00C51D9E"/>
    <w:rsid w:val="00C531C0"/>
    <w:rsid w:val="00C5571F"/>
    <w:rsid w:val="00C55CD6"/>
    <w:rsid w:val="00C56024"/>
    <w:rsid w:val="00C57E95"/>
    <w:rsid w:val="00C6031C"/>
    <w:rsid w:val="00C60E2B"/>
    <w:rsid w:val="00C6526E"/>
    <w:rsid w:val="00C65F22"/>
    <w:rsid w:val="00C70A50"/>
    <w:rsid w:val="00C71AB9"/>
    <w:rsid w:val="00C72934"/>
    <w:rsid w:val="00C74E4D"/>
    <w:rsid w:val="00C7791C"/>
    <w:rsid w:val="00C823B6"/>
    <w:rsid w:val="00C828A6"/>
    <w:rsid w:val="00C83344"/>
    <w:rsid w:val="00C837DD"/>
    <w:rsid w:val="00C8501F"/>
    <w:rsid w:val="00C864CE"/>
    <w:rsid w:val="00C87AD1"/>
    <w:rsid w:val="00C925D8"/>
    <w:rsid w:val="00C92BAB"/>
    <w:rsid w:val="00C938E7"/>
    <w:rsid w:val="00C9797E"/>
    <w:rsid w:val="00CA716E"/>
    <w:rsid w:val="00CB46A5"/>
    <w:rsid w:val="00CC69B2"/>
    <w:rsid w:val="00CD03B8"/>
    <w:rsid w:val="00CD0642"/>
    <w:rsid w:val="00CD71D4"/>
    <w:rsid w:val="00CE2906"/>
    <w:rsid w:val="00CE4553"/>
    <w:rsid w:val="00CE668E"/>
    <w:rsid w:val="00CE678F"/>
    <w:rsid w:val="00CE7D51"/>
    <w:rsid w:val="00CF1B7F"/>
    <w:rsid w:val="00D06FA8"/>
    <w:rsid w:val="00D168B9"/>
    <w:rsid w:val="00D175C2"/>
    <w:rsid w:val="00D20308"/>
    <w:rsid w:val="00D22779"/>
    <w:rsid w:val="00D33A21"/>
    <w:rsid w:val="00D3740F"/>
    <w:rsid w:val="00D40D09"/>
    <w:rsid w:val="00D40FE8"/>
    <w:rsid w:val="00D44437"/>
    <w:rsid w:val="00D475F8"/>
    <w:rsid w:val="00D476D2"/>
    <w:rsid w:val="00D47A4D"/>
    <w:rsid w:val="00D51CCA"/>
    <w:rsid w:val="00D5351A"/>
    <w:rsid w:val="00D55E0C"/>
    <w:rsid w:val="00D57A7C"/>
    <w:rsid w:val="00D63713"/>
    <w:rsid w:val="00D649ED"/>
    <w:rsid w:val="00D66216"/>
    <w:rsid w:val="00D66C45"/>
    <w:rsid w:val="00D67398"/>
    <w:rsid w:val="00D71400"/>
    <w:rsid w:val="00D71B18"/>
    <w:rsid w:val="00D74BB6"/>
    <w:rsid w:val="00D764DB"/>
    <w:rsid w:val="00D82C16"/>
    <w:rsid w:val="00D87358"/>
    <w:rsid w:val="00DA27B8"/>
    <w:rsid w:val="00DA3721"/>
    <w:rsid w:val="00DA5D1A"/>
    <w:rsid w:val="00DB5B0A"/>
    <w:rsid w:val="00DC481A"/>
    <w:rsid w:val="00DC76FA"/>
    <w:rsid w:val="00DC7741"/>
    <w:rsid w:val="00DC7AD1"/>
    <w:rsid w:val="00DD1B1A"/>
    <w:rsid w:val="00DD2BFF"/>
    <w:rsid w:val="00DD3B46"/>
    <w:rsid w:val="00DD78D6"/>
    <w:rsid w:val="00DF1E2F"/>
    <w:rsid w:val="00DF2AD4"/>
    <w:rsid w:val="00DF7078"/>
    <w:rsid w:val="00E00304"/>
    <w:rsid w:val="00E04C53"/>
    <w:rsid w:val="00E10043"/>
    <w:rsid w:val="00E10485"/>
    <w:rsid w:val="00E1324A"/>
    <w:rsid w:val="00E1548F"/>
    <w:rsid w:val="00E20D7E"/>
    <w:rsid w:val="00E25A17"/>
    <w:rsid w:val="00E26828"/>
    <w:rsid w:val="00E34392"/>
    <w:rsid w:val="00E34A5C"/>
    <w:rsid w:val="00E40C22"/>
    <w:rsid w:val="00E453AA"/>
    <w:rsid w:val="00E51229"/>
    <w:rsid w:val="00E54DE0"/>
    <w:rsid w:val="00E57BC5"/>
    <w:rsid w:val="00E63D4A"/>
    <w:rsid w:val="00E63EC4"/>
    <w:rsid w:val="00E647A4"/>
    <w:rsid w:val="00E711A4"/>
    <w:rsid w:val="00E75DA0"/>
    <w:rsid w:val="00E82C87"/>
    <w:rsid w:val="00E86198"/>
    <w:rsid w:val="00E861B6"/>
    <w:rsid w:val="00E91C1E"/>
    <w:rsid w:val="00E9277D"/>
    <w:rsid w:val="00E95D5D"/>
    <w:rsid w:val="00E96762"/>
    <w:rsid w:val="00E97956"/>
    <w:rsid w:val="00EA16AA"/>
    <w:rsid w:val="00EA259F"/>
    <w:rsid w:val="00EA7B01"/>
    <w:rsid w:val="00EA7CB6"/>
    <w:rsid w:val="00EB04FD"/>
    <w:rsid w:val="00EB09BB"/>
    <w:rsid w:val="00EB2B69"/>
    <w:rsid w:val="00EB3178"/>
    <w:rsid w:val="00EB3504"/>
    <w:rsid w:val="00EB5373"/>
    <w:rsid w:val="00EB6F82"/>
    <w:rsid w:val="00EC07F6"/>
    <w:rsid w:val="00EC566D"/>
    <w:rsid w:val="00EC62E3"/>
    <w:rsid w:val="00EC7EE7"/>
    <w:rsid w:val="00ED21E5"/>
    <w:rsid w:val="00ED2FFD"/>
    <w:rsid w:val="00ED308F"/>
    <w:rsid w:val="00ED5795"/>
    <w:rsid w:val="00EE1890"/>
    <w:rsid w:val="00EE6A41"/>
    <w:rsid w:val="00EE738F"/>
    <w:rsid w:val="00EF121F"/>
    <w:rsid w:val="00EF52DE"/>
    <w:rsid w:val="00EF556D"/>
    <w:rsid w:val="00EF703A"/>
    <w:rsid w:val="00EF76B3"/>
    <w:rsid w:val="00F0008B"/>
    <w:rsid w:val="00F01904"/>
    <w:rsid w:val="00F23814"/>
    <w:rsid w:val="00F24284"/>
    <w:rsid w:val="00F257D5"/>
    <w:rsid w:val="00F26604"/>
    <w:rsid w:val="00F2728B"/>
    <w:rsid w:val="00F3735F"/>
    <w:rsid w:val="00F415B7"/>
    <w:rsid w:val="00F42E6B"/>
    <w:rsid w:val="00F432A8"/>
    <w:rsid w:val="00F43661"/>
    <w:rsid w:val="00F43AE2"/>
    <w:rsid w:val="00F449C9"/>
    <w:rsid w:val="00F53B94"/>
    <w:rsid w:val="00F54D5C"/>
    <w:rsid w:val="00F5564D"/>
    <w:rsid w:val="00F56178"/>
    <w:rsid w:val="00F573BC"/>
    <w:rsid w:val="00F57AB1"/>
    <w:rsid w:val="00F600B8"/>
    <w:rsid w:val="00F60A1F"/>
    <w:rsid w:val="00F6368A"/>
    <w:rsid w:val="00F736E0"/>
    <w:rsid w:val="00F75B46"/>
    <w:rsid w:val="00F76E44"/>
    <w:rsid w:val="00F76F58"/>
    <w:rsid w:val="00F771E4"/>
    <w:rsid w:val="00F81858"/>
    <w:rsid w:val="00F81ECB"/>
    <w:rsid w:val="00F82D7E"/>
    <w:rsid w:val="00F83614"/>
    <w:rsid w:val="00F8369A"/>
    <w:rsid w:val="00F87F4C"/>
    <w:rsid w:val="00F933CE"/>
    <w:rsid w:val="00FA0FC2"/>
    <w:rsid w:val="00FA14EC"/>
    <w:rsid w:val="00FA4B36"/>
    <w:rsid w:val="00FA5F76"/>
    <w:rsid w:val="00FA6E75"/>
    <w:rsid w:val="00FA7369"/>
    <w:rsid w:val="00FB0073"/>
    <w:rsid w:val="00FB029E"/>
    <w:rsid w:val="00FB32E0"/>
    <w:rsid w:val="00FC0281"/>
    <w:rsid w:val="00FC0FE4"/>
    <w:rsid w:val="00FC37B7"/>
    <w:rsid w:val="00FC4F17"/>
    <w:rsid w:val="00FD0B8C"/>
    <w:rsid w:val="00FD0D16"/>
    <w:rsid w:val="00FD20F0"/>
    <w:rsid w:val="00FD57FB"/>
    <w:rsid w:val="00FD63BB"/>
    <w:rsid w:val="00FE0D85"/>
    <w:rsid w:val="00FE1C91"/>
    <w:rsid w:val="00FE5719"/>
    <w:rsid w:val="00FF0D67"/>
    <w:rsid w:val="00FF7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2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2DEA"/>
    <w:pPr>
      <w:ind w:firstLineChars="200" w:firstLine="420"/>
    </w:pPr>
  </w:style>
  <w:style w:type="paragraph" w:styleId="a4">
    <w:name w:val="header"/>
    <w:basedOn w:val="a"/>
    <w:link w:val="Char"/>
    <w:uiPriority w:val="99"/>
    <w:unhideWhenUsed/>
    <w:rsid w:val="00492D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92DEA"/>
    <w:rPr>
      <w:sz w:val="18"/>
      <w:szCs w:val="18"/>
    </w:rPr>
  </w:style>
  <w:style w:type="paragraph" w:styleId="a5">
    <w:name w:val="footer"/>
    <w:basedOn w:val="a"/>
    <w:link w:val="Char0"/>
    <w:uiPriority w:val="99"/>
    <w:unhideWhenUsed/>
    <w:rsid w:val="00492DEA"/>
    <w:pPr>
      <w:tabs>
        <w:tab w:val="center" w:pos="4153"/>
        <w:tab w:val="right" w:pos="8306"/>
      </w:tabs>
      <w:snapToGrid w:val="0"/>
      <w:jc w:val="left"/>
    </w:pPr>
    <w:rPr>
      <w:sz w:val="18"/>
      <w:szCs w:val="18"/>
    </w:rPr>
  </w:style>
  <w:style w:type="character" w:customStyle="1" w:styleId="Char0">
    <w:name w:val="页脚 Char"/>
    <w:basedOn w:val="a0"/>
    <w:link w:val="a5"/>
    <w:uiPriority w:val="99"/>
    <w:rsid w:val="00492DEA"/>
    <w:rPr>
      <w:sz w:val="18"/>
      <w:szCs w:val="18"/>
    </w:rPr>
  </w:style>
  <w:style w:type="paragraph" w:styleId="a6">
    <w:name w:val="Balloon Text"/>
    <w:basedOn w:val="a"/>
    <w:link w:val="Char1"/>
    <w:uiPriority w:val="99"/>
    <w:semiHidden/>
    <w:unhideWhenUsed/>
    <w:rsid w:val="00A10B5E"/>
    <w:rPr>
      <w:sz w:val="18"/>
      <w:szCs w:val="18"/>
    </w:rPr>
  </w:style>
  <w:style w:type="character" w:customStyle="1" w:styleId="Char1">
    <w:name w:val="批注框文本 Char"/>
    <w:basedOn w:val="a0"/>
    <w:link w:val="a6"/>
    <w:uiPriority w:val="99"/>
    <w:semiHidden/>
    <w:rsid w:val="00A10B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2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2DEA"/>
    <w:pPr>
      <w:ind w:firstLineChars="200" w:firstLine="420"/>
    </w:pPr>
  </w:style>
  <w:style w:type="paragraph" w:styleId="a4">
    <w:name w:val="header"/>
    <w:basedOn w:val="a"/>
    <w:link w:val="Char"/>
    <w:uiPriority w:val="99"/>
    <w:unhideWhenUsed/>
    <w:rsid w:val="00492D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92DEA"/>
    <w:rPr>
      <w:sz w:val="18"/>
      <w:szCs w:val="18"/>
    </w:rPr>
  </w:style>
  <w:style w:type="paragraph" w:styleId="a5">
    <w:name w:val="footer"/>
    <w:basedOn w:val="a"/>
    <w:link w:val="Char0"/>
    <w:uiPriority w:val="99"/>
    <w:unhideWhenUsed/>
    <w:rsid w:val="00492DEA"/>
    <w:pPr>
      <w:tabs>
        <w:tab w:val="center" w:pos="4153"/>
        <w:tab w:val="right" w:pos="8306"/>
      </w:tabs>
      <w:snapToGrid w:val="0"/>
      <w:jc w:val="left"/>
    </w:pPr>
    <w:rPr>
      <w:sz w:val="18"/>
      <w:szCs w:val="18"/>
    </w:rPr>
  </w:style>
  <w:style w:type="character" w:customStyle="1" w:styleId="Char0">
    <w:name w:val="页脚 Char"/>
    <w:basedOn w:val="a0"/>
    <w:link w:val="a5"/>
    <w:uiPriority w:val="99"/>
    <w:rsid w:val="00492DEA"/>
    <w:rPr>
      <w:sz w:val="18"/>
      <w:szCs w:val="18"/>
    </w:rPr>
  </w:style>
  <w:style w:type="paragraph" w:styleId="a6">
    <w:name w:val="Balloon Text"/>
    <w:basedOn w:val="a"/>
    <w:link w:val="Char1"/>
    <w:uiPriority w:val="99"/>
    <w:semiHidden/>
    <w:unhideWhenUsed/>
    <w:rsid w:val="00A10B5E"/>
    <w:rPr>
      <w:sz w:val="18"/>
      <w:szCs w:val="18"/>
    </w:rPr>
  </w:style>
  <w:style w:type="character" w:customStyle="1" w:styleId="Char1">
    <w:name w:val="批注框文本 Char"/>
    <w:basedOn w:val="a0"/>
    <w:link w:val="a6"/>
    <w:uiPriority w:val="99"/>
    <w:semiHidden/>
    <w:rsid w:val="00A10B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80415">
      <w:bodyDiv w:val="1"/>
      <w:marLeft w:val="0"/>
      <w:marRight w:val="0"/>
      <w:marTop w:val="0"/>
      <w:marBottom w:val="0"/>
      <w:divBdr>
        <w:top w:val="none" w:sz="0" w:space="0" w:color="auto"/>
        <w:left w:val="none" w:sz="0" w:space="0" w:color="auto"/>
        <w:bottom w:val="none" w:sz="0" w:space="0" w:color="auto"/>
        <w:right w:val="none" w:sz="0" w:space="0" w:color="auto"/>
      </w:divBdr>
    </w:div>
    <w:div w:id="527645227">
      <w:bodyDiv w:val="1"/>
      <w:marLeft w:val="0"/>
      <w:marRight w:val="0"/>
      <w:marTop w:val="0"/>
      <w:marBottom w:val="0"/>
      <w:divBdr>
        <w:top w:val="none" w:sz="0" w:space="0" w:color="auto"/>
        <w:left w:val="none" w:sz="0" w:space="0" w:color="auto"/>
        <w:bottom w:val="none" w:sz="0" w:space="0" w:color="auto"/>
        <w:right w:val="none" w:sz="0" w:space="0" w:color="auto"/>
      </w:divBdr>
    </w:div>
    <w:div w:id="637800888">
      <w:bodyDiv w:val="1"/>
      <w:marLeft w:val="0"/>
      <w:marRight w:val="0"/>
      <w:marTop w:val="0"/>
      <w:marBottom w:val="0"/>
      <w:divBdr>
        <w:top w:val="none" w:sz="0" w:space="0" w:color="auto"/>
        <w:left w:val="none" w:sz="0" w:space="0" w:color="auto"/>
        <w:bottom w:val="none" w:sz="0" w:space="0" w:color="auto"/>
        <w:right w:val="none" w:sz="0" w:space="0" w:color="auto"/>
      </w:divBdr>
    </w:div>
    <w:div w:id="1079331720">
      <w:bodyDiv w:val="1"/>
      <w:marLeft w:val="0"/>
      <w:marRight w:val="0"/>
      <w:marTop w:val="0"/>
      <w:marBottom w:val="0"/>
      <w:divBdr>
        <w:top w:val="none" w:sz="0" w:space="0" w:color="auto"/>
        <w:left w:val="none" w:sz="0" w:space="0" w:color="auto"/>
        <w:bottom w:val="none" w:sz="0" w:space="0" w:color="auto"/>
        <w:right w:val="none" w:sz="0" w:space="0" w:color="auto"/>
      </w:divBdr>
    </w:div>
    <w:div w:id="1630013603">
      <w:bodyDiv w:val="1"/>
      <w:marLeft w:val="0"/>
      <w:marRight w:val="0"/>
      <w:marTop w:val="0"/>
      <w:marBottom w:val="0"/>
      <w:divBdr>
        <w:top w:val="none" w:sz="0" w:space="0" w:color="auto"/>
        <w:left w:val="none" w:sz="0" w:space="0" w:color="auto"/>
        <w:bottom w:val="none" w:sz="0" w:space="0" w:color="auto"/>
        <w:right w:val="none" w:sz="0" w:space="0" w:color="auto"/>
      </w:divBdr>
    </w:div>
    <w:div w:id="169457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2CDD5-1A62-4BDE-93E8-61823354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Pages>
  <Words>75</Words>
  <Characters>433</Characters>
  <Application>Microsoft Office Word</Application>
  <DocSecurity>0</DocSecurity>
  <Lines>3</Lines>
  <Paragraphs>1</Paragraphs>
  <ScaleCrop>false</ScaleCrop>
  <Company>china</Company>
  <LinksUpToDate>false</LinksUpToDate>
  <CharactersWithSpaces>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杨伏鸣</cp:lastModifiedBy>
  <cp:revision>269</cp:revision>
  <cp:lastPrinted>2019-05-31T04:09:00Z</cp:lastPrinted>
  <dcterms:created xsi:type="dcterms:W3CDTF">2019-05-26T23:55:00Z</dcterms:created>
  <dcterms:modified xsi:type="dcterms:W3CDTF">2019-07-08T05:56:00Z</dcterms:modified>
</cp:coreProperties>
</file>