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ADD" w:rsidRPr="00F2728B" w:rsidRDefault="00066ADD" w:rsidP="00066ADD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 w:rsidRPr="00F2728B">
        <w:rPr>
          <w:rFonts w:ascii="仿宋" w:eastAsia="仿宋" w:hAnsi="仿宋" w:cs="Times New Roman"/>
          <w:b/>
          <w:sz w:val="36"/>
          <w:szCs w:val="48"/>
        </w:rPr>
        <w:t>温州职业技术学院专业技术岗位</w:t>
      </w:r>
      <w:r w:rsidR="001D1236" w:rsidRPr="00F2728B">
        <w:rPr>
          <w:rFonts w:ascii="仿宋" w:eastAsia="仿宋" w:hAnsi="仿宋" w:cs="Times New Roman"/>
          <w:b/>
          <w:sz w:val="36"/>
          <w:szCs w:val="48"/>
        </w:rPr>
        <w:t>晋级</w:t>
      </w:r>
      <w:r w:rsidRPr="00F2728B">
        <w:rPr>
          <w:rFonts w:ascii="仿宋" w:eastAsia="仿宋" w:hAnsi="仿宋" w:cs="Times New Roman"/>
          <w:b/>
          <w:sz w:val="36"/>
          <w:szCs w:val="48"/>
        </w:rPr>
        <w:t>聘任申报表</w:t>
      </w:r>
    </w:p>
    <w:p w:rsidR="00066ADD" w:rsidRPr="00F2728B" w:rsidRDefault="00066ADD" w:rsidP="00066ADD">
      <w:pPr>
        <w:jc w:val="center"/>
        <w:rPr>
          <w:rFonts w:ascii="仿宋" w:eastAsia="仿宋" w:hAnsi="仿宋" w:cs="Times New Roman"/>
          <w:b/>
          <w:sz w:val="24"/>
          <w:szCs w:val="28"/>
        </w:rPr>
      </w:pPr>
    </w:p>
    <w:p w:rsidR="00066ADD" w:rsidRPr="00F2728B" w:rsidRDefault="00066ADD" w:rsidP="00066ADD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 w:rsidRPr="00F2728B">
        <w:rPr>
          <w:rFonts w:ascii="仿宋" w:eastAsia="仿宋" w:hAnsi="仿宋" w:cs="Times New Roman"/>
          <w:b/>
          <w:sz w:val="28"/>
          <w:szCs w:val="28"/>
        </w:rPr>
        <w:t>一、基本情况</w:t>
      </w:r>
    </w:p>
    <w:p w:rsidR="00066ADD" w:rsidRPr="00F2728B" w:rsidRDefault="00066ADD" w:rsidP="00066ADD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066ADD" w:rsidRPr="00F2728B" w:rsidTr="00A0148E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3E1208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蔡晓东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3E1208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1967年4月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66ADD" w:rsidRPr="00F2728B" w:rsidRDefault="003E1208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电气电子工程系</w:t>
            </w:r>
          </w:p>
        </w:tc>
      </w:tr>
      <w:tr w:rsidR="00066ADD" w:rsidRPr="00F2728B" w:rsidTr="00A0148E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3E1208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6ADD" w:rsidRPr="00F2728B" w:rsidRDefault="003E1208" w:rsidP="001D5A03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工程硕士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6ADD" w:rsidRPr="00F2728B" w:rsidRDefault="003E1208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电气自动化</w:t>
            </w:r>
          </w:p>
        </w:tc>
      </w:tr>
      <w:tr w:rsidR="00066ADD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CA079E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</w:t>
            </w:r>
            <w:r w:rsidR="003E1208">
              <w:rPr>
                <w:rFonts w:ascii="仿宋" w:eastAsia="仿宋" w:hAnsi="仿宋" w:cs="Times New Roman" w:hint="eastAsia"/>
                <w:sz w:val="24"/>
              </w:rPr>
              <w:t>7级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66ADD" w:rsidRPr="003B12BD" w:rsidRDefault="003E1208" w:rsidP="001D5A0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3B12BD">
              <w:rPr>
                <w:rFonts w:ascii="仿宋" w:eastAsia="仿宋" w:hAnsi="仿宋" w:cs="Times New Roman" w:hint="eastAsia"/>
                <w:sz w:val="18"/>
                <w:szCs w:val="18"/>
              </w:rPr>
              <w:t>2016年</w:t>
            </w:r>
            <w:r w:rsidR="00E613A8" w:rsidRPr="003B12BD">
              <w:rPr>
                <w:rFonts w:ascii="仿宋" w:eastAsia="仿宋" w:hAnsi="仿宋" w:cs="Times New Roman" w:hint="eastAsia"/>
                <w:sz w:val="18"/>
                <w:szCs w:val="18"/>
              </w:rPr>
              <w:t>3</w:t>
            </w:r>
            <w:r w:rsidRPr="003B12BD">
              <w:rPr>
                <w:rFonts w:ascii="仿宋" w:eastAsia="仿宋" w:hAnsi="仿宋" w:cs="Times New Roman" w:hint="eastAsia"/>
                <w:sz w:val="18"/>
                <w:szCs w:val="18"/>
              </w:rPr>
              <w:t>月</w:t>
            </w:r>
            <w:r w:rsidR="003B12BD" w:rsidRPr="003B12BD">
              <w:rPr>
                <w:rFonts w:ascii="仿宋" w:eastAsia="仿宋" w:hAnsi="仿宋" w:cs="Times New Roman" w:hint="eastAsia"/>
                <w:sz w:val="18"/>
                <w:szCs w:val="18"/>
              </w:rPr>
              <w:t>(2015.12)</w:t>
            </w:r>
          </w:p>
        </w:tc>
      </w:tr>
      <w:tr w:rsidR="00186F7D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F7D" w:rsidRPr="00F2728B" w:rsidRDefault="00186F7D" w:rsidP="001D5A03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F7D" w:rsidRPr="00F2728B" w:rsidRDefault="003E1208" w:rsidP="001D5A03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6级</w:t>
            </w:r>
          </w:p>
        </w:tc>
      </w:tr>
      <w:tr w:rsidR="002F67CE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2F67CE" w:rsidRPr="00F2728B" w:rsidRDefault="002F67CE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725254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254" w:rsidRPr="00F2728B" w:rsidRDefault="00725254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7819F6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7819F6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7819F6"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7819F6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7819F6"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5254" w:rsidRPr="00F2728B" w:rsidRDefault="007819F6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7819F6"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</w:tr>
      <w:tr w:rsidR="002F67CE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2F67CE" w:rsidRPr="00F2728B" w:rsidRDefault="002F67CE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725254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254" w:rsidRPr="00F2728B" w:rsidRDefault="00725254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7819F6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7819F6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7819F6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5254" w:rsidRPr="00F2728B" w:rsidRDefault="007819F6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</w:tr>
      <w:tr w:rsidR="002F59A9" w:rsidRPr="00F2728B" w:rsidTr="00612135">
        <w:trPr>
          <w:cantSplit/>
          <w:trHeight w:val="1336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2F59A9" w:rsidRPr="00F2728B" w:rsidRDefault="002F59A9" w:rsidP="009536A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2F59A9" w:rsidRPr="00F2728B" w:rsidRDefault="002F59A9" w:rsidP="00017E9E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2F59A9" w:rsidRPr="00F2728B" w:rsidRDefault="002F59A9" w:rsidP="00A0148E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具备的基本条件，以及</w:t>
            </w:r>
            <w:r w:rsidRPr="00F2728B">
              <w:rPr>
                <w:rFonts w:ascii="仿宋" w:eastAsia="仿宋" w:hAnsi="仿宋" w:cs="Times New Roman"/>
                <w:sz w:val="22"/>
              </w:rPr>
              <w:t>符合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哪</w:t>
            </w:r>
            <w:r w:rsidRPr="00F2728B">
              <w:rPr>
                <w:rFonts w:ascii="仿宋" w:eastAsia="仿宋" w:hAnsi="仿宋" w:cs="Times New Roman"/>
                <w:sz w:val="22"/>
              </w:rPr>
              <w:t>几条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Pr="00F2728B">
              <w:rPr>
                <w:rFonts w:ascii="仿宋" w:eastAsia="仿宋" w:hAnsi="仿宋" w:cs="Times New Roman"/>
                <w:sz w:val="22"/>
              </w:rPr>
              <w:t>。符合同一条的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Pr="00F2728B">
              <w:rPr>
                <w:rFonts w:ascii="仿宋" w:eastAsia="仿宋" w:hAnsi="仿宋" w:cs="Times New Roman"/>
                <w:sz w:val="22"/>
              </w:rPr>
              <w:t>有多项的，请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按</w:t>
            </w:r>
            <w:r w:rsidRPr="00F2728B">
              <w:rPr>
                <w:rFonts w:ascii="仿宋" w:eastAsia="仿宋" w:hAnsi="仿宋" w:cs="Times New Roman"/>
                <w:sz w:val="22"/>
              </w:rPr>
              <w:t>1.2.3……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分别列出</w:t>
            </w:r>
            <w:r w:rsidRPr="00F2728B"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A19F6" w:rsidRDefault="007A19F6" w:rsidP="002F59A9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基本条件：</w:t>
            </w:r>
          </w:p>
          <w:p w:rsidR="002F59A9" w:rsidRPr="00CB1B21" w:rsidRDefault="007A19F6" w:rsidP="002F59A9">
            <w:pPr>
              <w:rPr>
                <w:rFonts w:ascii="仿宋" w:eastAsia="仿宋" w:hAnsi="仿宋" w:cs="Times New Roman"/>
                <w:sz w:val="24"/>
              </w:rPr>
            </w:pPr>
            <w:r w:rsidRPr="007A19F6">
              <w:rPr>
                <w:rFonts w:ascii="仿宋" w:eastAsia="仿宋" w:hAnsi="仿宋" w:cs="Times New Roman" w:hint="eastAsia"/>
                <w:sz w:val="24"/>
              </w:rPr>
              <w:t>具有副高专业技术职务任职资格满3年</w:t>
            </w:r>
          </w:p>
        </w:tc>
      </w:tr>
      <w:tr w:rsidR="00202D48" w:rsidRPr="00F2728B" w:rsidTr="00612135">
        <w:trPr>
          <w:cantSplit/>
          <w:trHeight w:val="1336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202D48" w:rsidRPr="00F2728B" w:rsidRDefault="00202D48" w:rsidP="009536AE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02D48" w:rsidRPr="00202D48" w:rsidRDefault="00202D48" w:rsidP="002F59A9">
            <w:pPr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第1条：</w:t>
            </w:r>
            <w:r w:rsidRPr="00202D48">
              <w:rPr>
                <w:rFonts w:ascii="仿宋" w:eastAsia="仿宋" w:hAnsi="仿宋" w:cs="Times New Roman" w:hint="eastAsia"/>
                <w:sz w:val="24"/>
              </w:rPr>
              <w:t>获得厅局级及以上各类荣誉；</w:t>
            </w:r>
          </w:p>
          <w:p w:rsidR="00202D48" w:rsidRDefault="00202D48" w:rsidP="002F59A9">
            <w:pPr>
              <w:rPr>
                <w:rFonts w:ascii="仿宋" w:eastAsia="仿宋" w:hAnsi="仿宋" w:cs="Times New Roman" w:hint="eastAsia"/>
                <w:sz w:val="24"/>
              </w:rPr>
            </w:pPr>
            <w:r w:rsidRPr="00202D48">
              <w:rPr>
                <w:rFonts w:ascii="仿宋" w:eastAsia="仿宋" w:hAnsi="仿宋" w:cs="Times New Roman" w:hint="eastAsia"/>
                <w:sz w:val="24"/>
              </w:rPr>
              <w:t>1.温州市技能大师工作室</w:t>
            </w:r>
          </w:p>
        </w:tc>
      </w:tr>
      <w:tr w:rsidR="002F59A9" w:rsidRPr="00F2728B" w:rsidTr="00612135">
        <w:trPr>
          <w:cantSplit/>
          <w:trHeight w:val="325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2F59A9" w:rsidRPr="00F2728B" w:rsidRDefault="002F59A9" w:rsidP="009536AE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4C94" w:rsidRDefault="002F59A9" w:rsidP="002F59A9">
            <w:pPr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/>
                <w:sz w:val="24"/>
              </w:rPr>
              <w:t xml:space="preserve"> </w:t>
            </w:r>
            <w:r>
              <w:rPr>
                <w:rFonts w:ascii="仿宋" w:eastAsia="仿宋" w:hAnsi="仿宋" w:cs="Times New Roman" w:hint="eastAsia"/>
                <w:sz w:val="24"/>
              </w:rPr>
              <w:t>10</w:t>
            </w:r>
            <w:r>
              <w:rPr>
                <w:rFonts w:ascii="仿宋" w:eastAsia="仿宋" w:hAnsi="仿宋" w:cs="Times New Roman"/>
                <w:sz w:val="24"/>
              </w:rPr>
              <w:t xml:space="preserve"> </w:t>
            </w:r>
            <w:r w:rsidRPr="00F2728B">
              <w:rPr>
                <w:rFonts w:ascii="仿宋" w:eastAsia="仿宋" w:hAnsi="仿宋" w:cs="Times New Roman"/>
                <w:sz w:val="24"/>
              </w:rPr>
              <w:t>条：</w:t>
            </w:r>
            <w:r w:rsidR="000A4C94" w:rsidRPr="000A4C94">
              <w:rPr>
                <w:rFonts w:ascii="仿宋" w:eastAsia="仿宋" w:hAnsi="仿宋" w:cs="Times New Roman" w:hint="eastAsia"/>
                <w:sz w:val="24"/>
              </w:rPr>
              <w:t>负责指导学生参加行</w:t>
            </w:r>
            <w:bookmarkStart w:id="0" w:name="_GoBack"/>
            <w:bookmarkEnd w:id="0"/>
            <w:r w:rsidR="000A4C94" w:rsidRPr="000A4C94">
              <w:rPr>
                <w:rFonts w:ascii="仿宋" w:eastAsia="仿宋" w:hAnsi="仿宋" w:cs="Times New Roman" w:hint="eastAsia"/>
                <w:sz w:val="24"/>
              </w:rPr>
              <w:t>政管理部门主办的本专业科技竞赛或技能比武，并获得省级二等奖及以上奖励；</w:t>
            </w:r>
          </w:p>
          <w:p w:rsidR="002F59A9" w:rsidRPr="00F2728B" w:rsidRDefault="002F59A9" w:rsidP="00A30768">
            <w:pPr>
              <w:rPr>
                <w:rFonts w:ascii="仿宋" w:eastAsia="仿宋" w:hAnsi="仿宋" w:cs="Times New Roman"/>
                <w:sz w:val="24"/>
              </w:rPr>
            </w:pPr>
            <w:r w:rsidRPr="008309B7">
              <w:rPr>
                <w:rFonts w:ascii="仿宋" w:eastAsia="仿宋" w:hAnsi="仿宋" w:cs="Times New Roman"/>
                <w:sz w:val="24"/>
              </w:rPr>
              <w:t>指导学生参加行政管理部门主办的本专业科技竞赛获得</w:t>
            </w:r>
            <w:r>
              <w:rPr>
                <w:rFonts w:ascii="仿宋" w:eastAsia="仿宋" w:hAnsi="仿宋" w:cs="Times New Roman" w:hint="eastAsia"/>
                <w:sz w:val="24"/>
              </w:rPr>
              <w:t>1项</w:t>
            </w:r>
            <w:r w:rsidRPr="008309B7">
              <w:rPr>
                <w:rFonts w:ascii="仿宋" w:eastAsia="仿宋" w:hAnsi="仿宋" w:cs="Times New Roman"/>
                <w:sz w:val="24"/>
              </w:rPr>
              <w:t>省级二等奖</w:t>
            </w:r>
            <w:r>
              <w:rPr>
                <w:rFonts w:ascii="仿宋" w:eastAsia="仿宋" w:hAnsi="仿宋" w:cs="Times New Roman" w:hint="eastAsia"/>
                <w:sz w:val="24"/>
              </w:rPr>
              <w:t>（</w:t>
            </w:r>
            <w:r w:rsidRPr="003C1BA1">
              <w:rPr>
                <w:rFonts w:ascii="仿宋" w:eastAsia="仿宋" w:hAnsi="仿宋" w:cs="Times New Roman" w:hint="eastAsia"/>
                <w:sz w:val="24"/>
              </w:rPr>
              <w:t>2017年浙江省“现代电气控制系统安装与调试”大赛）</w:t>
            </w:r>
          </w:p>
        </w:tc>
      </w:tr>
    </w:tbl>
    <w:p w:rsidR="00BD404A" w:rsidRDefault="00BD404A" w:rsidP="003B12BD">
      <w:pPr>
        <w:widowControl/>
        <w:jc w:val="left"/>
        <w:rPr>
          <w:rFonts w:ascii="仿宋" w:eastAsia="仿宋" w:hAnsi="仿宋"/>
          <w:sz w:val="28"/>
          <w:szCs w:val="28"/>
        </w:rPr>
      </w:pPr>
    </w:p>
    <w:sectPr w:rsidR="00BD404A" w:rsidSect="009B3C4B">
      <w:pgSz w:w="11906" w:h="16838"/>
      <w:pgMar w:top="1440" w:right="127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7D6" w:rsidRDefault="007137D6" w:rsidP="00492DEA">
      <w:r>
        <w:separator/>
      </w:r>
    </w:p>
  </w:endnote>
  <w:endnote w:type="continuationSeparator" w:id="0">
    <w:p w:rsidR="007137D6" w:rsidRDefault="007137D6" w:rsidP="0049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7D6" w:rsidRDefault="007137D6" w:rsidP="00492DEA">
      <w:r>
        <w:separator/>
      </w:r>
    </w:p>
  </w:footnote>
  <w:footnote w:type="continuationSeparator" w:id="0">
    <w:p w:rsidR="007137D6" w:rsidRDefault="007137D6" w:rsidP="00492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102C"/>
    <w:multiLevelType w:val="hybridMultilevel"/>
    <w:tmpl w:val="020841F2"/>
    <w:lvl w:ilvl="0" w:tplc="946427FA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1A3A5C8A"/>
    <w:multiLevelType w:val="hybridMultilevel"/>
    <w:tmpl w:val="E0FEECC2"/>
    <w:lvl w:ilvl="0" w:tplc="059EFD4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>
    <w:nsid w:val="1C452CC1"/>
    <w:multiLevelType w:val="hybridMultilevel"/>
    <w:tmpl w:val="AEA22C96"/>
    <w:lvl w:ilvl="0" w:tplc="03EEF954">
      <w:start w:val="2"/>
      <w:numFmt w:val="japaneseCounting"/>
      <w:lvlText w:val="（%1）"/>
      <w:lvlJc w:val="left"/>
      <w:pPr>
        <w:ind w:left="144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28626309"/>
    <w:multiLevelType w:val="hybridMultilevel"/>
    <w:tmpl w:val="DE027E5E"/>
    <w:lvl w:ilvl="0" w:tplc="7046C952">
      <w:start w:val="1"/>
      <w:numFmt w:val="japaneseCounting"/>
      <w:lvlText w:val="（%1）"/>
      <w:lvlJc w:val="left"/>
      <w:pPr>
        <w:ind w:left="1447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4">
    <w:nsid w:val="409303F5"/>
    <w:multiLevelType w:val="hybridMultilevel"/>
    <w:tmpl w:val="A0824C1E"/>
    <w:lvl w:ilvl="0" w:tplc="CE4A68DE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5">
    <w:nsid w:val="44CD3DB4"/>
    <w:multiLevelType w:val="hybridMultilevel"/>
    <w:tmpl w:val="9210E3A0"/>
    <w:lvl w:ilvl="0" w:tplc="CF1E4C0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6">
    <w:nsid w:val="597A6364"/>
    <w:multiLevelType w:val="hybridMultilevel"/>
    <w:tmpl w:val="E9B0BFFC"/>
    <w:lvl w:ilvl="0" w:tplc="7DCA3C3A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5F003BE6"/>
    <w:multiLevelType w:val="hybridMultilevel"/>
    <w:tmpl w:val="DE027E5E"/>
    <w:lvl w:ilvl="0" w:tplc="7046C952">
      <w:start w:val="1"/>
      <w:numFmt w:val="japaneseCounting"/>
      <w:lvlText w:val="（%1）"/>
      <w:lvlJc w:val="left"/>
      <w:pPr>
        <w:ind w:left="1447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8">
    <w:nsid w:val="6F741227"/>
    <w:multiLevelType w:val="hybridMultilevel"/>
    <w:tmpl w:val="05D40EC0"/>
    <w:lvl w:ilvl="0" w:tplc="1096AA18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9">
    <w:nsid w:val="70AA6E7A"/>
    <w:multiLevelType w:val="hybridMultilevel"/>
    <w:tmpl w:val="883E350E"/>
    <w:lvl w:ilvl="0" w:tplc="585E68B0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0">
    <w:nsid w:val="75592562"/>
    <w:multiLevelType w:val="hybridMultilevel"/>
    <w:tmpl w:val="B6042F9A"/>
    <w:lvl w:ilvl="0" w:tplc="62DAB156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1">
    <w:nsid w:val="7E6D7ADD"/>
    <w:multiLevelType w:val="hybridMultilevel"/>
    <w:tmpl w:val="E0FEECC2"/>
    <w:lvl w:ilvl="0" w:tplc="059EFD4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10"/>
  </w:num>
  <w:num w:numId="8">
    <w:abstractNumId w:val="1"/>
  </w:num>
  <w:num w:numId="9">
    <w:abstractNumId w:val="4"/>
  </w:num>
  <w:num w:numId="10">
    <w:abstractNumId w:val="0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C1"/>
    <w:rsid w:val="000931F1"/>
    <w:rsid w:val="00095CBB"/>
    <w:rsid w:val="0009670D"/>
    <w:rsid w:val="00097BC2"/>
    <w:rsid w:val="000A22EA"/>
    <w:rsid w:val="000A4C94"/>
    <w:rsid w:val="000B79F1"/>
    <w:rsid w:val="000C037F"/>
    <w:rsid w:val="000C6603"/>
    <w:rsid w:val="000D2C2F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6C02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2665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67EC"/>
    <w:rsid w:val="00202D48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9A9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1731B"/>
    <w:rsid w:val="0032053E"/>
    <w:rsid w:val="003224D0"/>
    <w:rsid w:val="00325A1D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2EFE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12BD"/>
    <w:rsid w:val="003B227B"/>
    <w:rsid w:val="003B2550"/>
    <w:rsid w:val="003C057E"/>
    <w:rsid w:val="003C10AF"/>
    <w:rsid w:val="003C1BA1"/>
    <w:rsid w:val="003C3977"/>
    <w:rsid w:val="003C451B"/>
    <w:rsid w:val="003C45B2"/>
    <w:rsid w:val="003C6CAE"/>
    <w:rsid w:val="003D5F21"/>
    <w:rsid w:val="003D7DF1"/>
    <w:rsid w:val="003E0AAB"/>
    <w:rsid w:val="003E1208"/>
    <w:rsid w:val="003E219C"/>
    <w:rsid w:val="003E2712"/>
    <w:rsid w:val="003E53B6"/>
    <w:rsid w:val="003F02D6"/>
    <w:rsid w:val="003F2A2B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E4F"/>
    <w:rsid w:val="004654C4"/>
    <w:rsid w:val="00475C93"/>
    <w:rsid w:val="00480091"/>
    <w:rsid w:val="0048124A"/>
    <w:rsid w:val="004865BC"/>
    <w:rsid w:val="00492DEA"/>
    <w:rsid w:val="00495E20"/>
    <w:rsid w:val="004A3490"/>
    <w:rsid w:val="004A3675"/>
    <w:rsid w:val="004A47BE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2D55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2135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7D6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230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19F6"/>
    <w:rsid w:val="007831F3"/>
    <w:rsid w:val="00785083"/>
    <w:rsid w:val="007863E2"/>
    <w:rsid w:val="007A19F6"/>
    <w:rsid w:val="007B77B4"/>
    <w:rsid w:val="007C468D"/>
    <w:rsid w:val="007C4DDC"/>
    <w:rsid w:val="007C6D4F"/>
    <w:rsid w:val="007D1E04"/>
    <w:rsid w:val="007D2CBD"/>
    <w:rsid w:val="007D3365"/>
    <w:rsid w:val="007D5398"/>
    <w:rsid w:val="007D5B8E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6560"/>
    <w:rsid w:val="008309B7"/>
    <w:rsid w:val="00830AFE"/>
    <w:rsid w:val="0083200A"/>
    <w:rsid w:val="00833030"/>
    <w:rsid w:val="00833B42"/>
    <w:rsid w:val="00834CE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3912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D26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3C4B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3076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0CBF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5C84"/>
    <w:rsid w:val="00AD78B9"/>
    <w:rsid w:val="00AE2195"/>
    <w:rsid w:val="00AE24E2"/>
    <w:rsid w:val="00AE632B"/>
    <w:rsid w:val="00AE6742"/>
    <w:rsid w:val="00AF5B73"/>
    <w:rsid w:val="00AF648F"/>
    <w:rsid w:val="00B06373"/>
    <w:rsid w:val="00B07854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C06000"/>
    <w:rsid w:val="00C100D8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079E"/>
    <w:rsid w:val="00CA716E"/>
    <w:rsid w:val="00CB1B21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480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975BF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27F20"/>
    <w:rsid w:val="00E34392"/>
    <w:rsid w:val="00E34A5C"/>
    <w:rsid w:val="00E40C22"/>
    <w:rsid w:val="00E453AA"/>
    <w:rsid w:val="00E51229"/>
    <w:rsid w:val="00E54DE0"/>
    <w:rsid w:val="00E57BC5"/>
    <w:rsid w:val="00E613A8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22D2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033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C5D80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0B6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DE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92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92DE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9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92DE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10B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0B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DE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92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92DE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9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92DE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10B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0B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54FCB-2D37-419C-9D33-2EFE4220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78</Words>
  <Characters>450</Characters>
  <Application>Microsoft Office Word</Application>
  <DocSecurity>0</DocSecurity>
  <Lines>3</Lines>
  <Paragraphs>1</Paragraphs>
  <ScaleCrop>false</ScaleCrop>
  <Company>china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杨伏鸣</cp:lastModifiedBy>
  <cp:revision>24</cp:revision>
  <cp:lastPrinted>2019-05-31T04:09:00Z</cp:lastPrinted>
  <dcterms:created xsi:type="dcterms:W3CDTF">2019-06-02T12:35:00Z</dcterms:created>
  <dcterms:modified xsi:type="dcterms:W3CDTF">2019-07-05T08:44:00Z</dcterms:modified>
</cp:coreProperties>
</file>