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F2728B" w:rsidRDefault="00066ADD" w:rsidP="00066ADD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 w:rsidRPr="00F2728B">
        <w:rPr>
          <w:rFonts w:ascii="仿宋" w:eastAsia="仿宋" w:hAnsi="仿宋" w:cs="Times New Roman"/>
          <w:sz w:val="28"/>
          <w:szCs w:val="28"/>
        </w:rPr>
        <w:t>附件</w:t>
      </w:r>
      <w:r w:rsidR="00064C11">
        <w:rPr>
          <w:rFonts w:ascii="仿宋" w:eastAsia="仿宋" w:hAnsi="仿宋" w:cs="Times New Roman" w:hint="eastAsia"/>
          <w:sz w:val="28"/>
          <w:szCs w:val="28"/>
        </w:rPr>
        <w:t>4</w:t>
      </w:r>
    </w:p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谷志阳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1978</w:t>
            </w:r>
            <w:r>
              <w:rPr>
                <w:rFonts w:ascii="仿宋" w:eastAsia="仿宋" w:hAnsi="仿宋" w:cs="Times New Roman" w:hint="eastAsia"/>
                <w:sz w:val="24"/>
              </w:rPr>
              <w:t>.</w:t>
            </w:r>
            <w:r>
              <w:rPr>
                <w:rFonts w:ascii="仿宋" w:eastAsia="仿宋" w:hAnsi="仿宋" w:cs="Times New Roman"/>
                <w:sz w:val="24"/>
              </w:rPr>
              <w:t>12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电气系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F75A11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软件工程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七级岗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F75A11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</w:t>
            </w:r>
            <w:r>
              <w:rPr>
                <w:rFonts w:ascii="仿宋" w:eastAsia="仿宋" w:hAnsi="仿宋" w:cs="Times New Roman"/>
                <w:sz w:val="24"/>
              </w:rPr>
              <w:t>016</w:t>
            </w:r>
            <w:r>
              <w:rPr>
                <w:rFonts w:ascii="仿宋" w:eastAsia="仿宋" w:hAnsi="仿宋" w:cs="Times New Roman" w:hint="eastAsia"/>
                <w:sz w:val="24"/>
              </w:rPr>
              <w:t>.</w:t>
            </w:r>
            <w:r>
              <w:rPr>
                <w:rFonts w:ascii="仿宋" w:eastAsia="仿宋" w:hAnsi="仿宋" w:cs="Times New Roman"/>
                <w:sz w:val="24"/>
              </w:rPr>
              <w:t>1</w:t>
            </w:r>
            <w:r w:rsidR="007F1CD2">
              <w:rPr>
                <w:rFonts w:ascii="仿宋" w:eastAsia="仿宋" w:hAnsi="仿宋" w:cs="Times New Roman" w:hint="eastAsia"/>
                <w:sz w:val="24"/>
              </w:rPr>
              <w:t>（2015.12）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F75A11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六级岗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6F36A2" w:rsidRDefault="00B13CC8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6F36A2"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6F36A2" w:rsidRDefault="00F75A11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6F36A2"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6F36A2" w:rsidRDefault="00F75A11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6F36A2"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6F36A2" w:rsidRDefault="00F75A11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6F36A2"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B93C3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B13CC8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B13CC8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B13CC8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B13CC8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364F41" w:rsidRPr="00F2728B" w:rsidTr="00D65288">
        <w:trPr>
          <w:cantSplit/>
          <w:trHeight w:hRule="exact" w:val="641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64F41" w:rsidRPr="00F2728B" w:rsidRDefault="00364F41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364F41" w:rsidRPr="00F2728B" w:rsidRDefault="00364F41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5288" w:rsidRDefault="00D65288" w:rsidP="00D6528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基本条件：</w:t>
            </w:r>
          </w:p>
          <w:p w:rsidR="00D65288" w:rsidRDefault="00D65288" w:rsidP="00D6528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具有副高专业技术职务任职资格满3年</w:t>
            </w:r>
          </w:p>
        </w:tc>
      </w:tr>
      <w:tr w:rsidR="004B6CFC" w:rsidRPr="00F2728B" w:rsidTr="004B6CFC">
        <w:trPr>
          <w:cantSplit/>
          <w:trHeight w:hRule="exact" w:val="991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B6CFC" w:rsidRPr="00F2728B" w:rsidRDefault="004B6CFC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6CFC" w:rsidRDefault="004B6CFC" w:rsidP="004B6CFC">
            <w:pPr>
              <w:adjustRightInd w:val="0"/>
              <w:snapToGrid w:val="0"/>
              <w:rPr>
                <w:rFonts w:ascii="仿宋" w:eastAsia="仿宋" w:hAnsi="仿宋" w:cs="Times New Roman" w:hint="eastAsia"/>
                <w:sz w:val="24"/>
              </w:rPr>
            </w:pPr>
            <w:r w:rsidRPr="004B6CFC">
              <w:rPr>
                <w:rFonts w:ascii="仿宋" w:eastAsia="仿宋" w:hAnsi="仿宋" w:cs="Times New Roman" w:hint="eastAsia"/>
                <w:sz w:val="24"/>
              </w:rPr>
              <w:t>第4条专技5</w:t>
            </w:r>
            <w:r>
              <w:rPr>
                <w:rFonts w:ascii="仿宋" w:eastAsia="仿宋" w:hAnsi="仿宋" w:cs="Times New Roman" w:hint="eastAsia"/>
                <w:sz w:val="24"/>
              </w:rPr>
              <w:t>级主持省级一项</w:t>
            </w: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4B6CFC" w:rsidRPr="004B6CFC" w:rsidRDefault="00B84AF8" w:rsidP="004B6CFC">
            <w:pPr>
              <w:adjustRightInd w:val="0"/>
              <w:snapToGrid w:val="0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1.类人导航</w:t>
            </w:r>
            <w:r w:rsidR="00BC2755">
              <w:rPr>
                <w:rFonts w:ascii="仿宋" w:eastAsia="仿宋" w:hAnsi="仿宋" w:cs="Times New Roman" w:hint="eastAsia"/>
                <w:sz w:val="24"/>
              </w:rPr>
              <w:t>未知环境特征感知机理研究  省自然科学基金委 10 2019.01- 负责人</w:t>
            </w:r>
            <w:r w:rsidR="00AE088F">
              <w:rPr>
                <w:rFonts w:ascii="仿宋" w:eastAsia="仿宋" w:hAnsi="仿宋" w:cs="Times New Roman" w:hint="eastAsia"/>
                <w:sz w:val="24"/>
              </w:rPr>
              <w:t xml:space="preserve">  论文</w:t>
            </w:r>
          </w:p>
        </w:tc>
      </w:tr>
      <w:tr w:rsidR="00364F41" w:rsidRPr="00F2728B" w:rsidTr="0075400C">
        <w:trPr>
          <w:cantSplit/>
          <w:trHeight w:val="5639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64F41" w:rsidRPr="00F2728B" w:rsidRDefault="00364F41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64F41" w:rsidRPr="0009535C" w:rsidRDefault="00364F41" w:rsidP="0009535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/>
                <w:sz w:val="24"/>
              </w:rPr>
              <w:t xml:space="preserve">8 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>
              <w:rPr>
                <w:rFonts w:ascii="仿宋" w:eastAsia="仿宋" w:hAnsi="仿宋" w:cs="Times New Roman" w:hint="eastAsia"/>
                <w:sz w:val="24"/>
              </w:rPr>
              <w:t>本人聘期内已取得以第1发明人的授权国家发明专利8项。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1．带有电路控制系统的圆柱坐标工业机械手 ZL201610308949.7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17.9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2.带有液压控制系统和电路控制系统的圆柱坐标工业机械手ZL201610310667.0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17.11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3. 带有基于可编程处理器的电路控制系统的圆柱坐标工业机械手ZL201610307051.8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18.3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4. 一种散热器组装设备</w:t>
            </w:r>
            <w:r>
              <w:rPr>
                <w:rFonts w:ascii="仿宋" w:eastAsia="仿宋" w:hAnsi="仿宋" w:cs="Times New Roman" w:hint="eastAsia"/>
                <w:sz w:val="24"/>
              </w:rPr>
              <w:t>-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>ZL201610506452.6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18.6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5. 带有视频监控功能的电控马达转轴螺旋扇片轮组装工作单元 ZL201611080436.1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18.9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6. 具备计数功能的电控马达转轴螺旋扇片轮自动组装装置 ZL201611085268.5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18.9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7. 电控马达的转轴和螺旋扇片轮组装工作单元ZL201611079749.5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18.12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1/1</w:t>
            </w:r>
          </w:p>
          <w:p w:rsidR="00364F41" w:rsidRPr="009A37C1" w:rsidRDefault="00364F41" w:rsidP="009A37C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</w:rPr>
            </w:pPr>
            <w:r w:rsidRPr="009A37C1">
              <w:rPr>
                <w:rFonts w:ascii="仿宋" w:eastAsia="仿宋" w:hAnsi="仿宋" w:cs="Times New Roman" w:hint="eastAsia"/>
                <w:sz w:val="24"/>
              </w:rPr>
              <w:t>8. 设置组装量计数单元的电控马达转轴螺旋扇片轮组装工作单元 ZL201611079742.3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发明专利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18.12</w:t>
            </w:r>
            <w:r w:rsidRPr="009A37C1">
              <w:rPr>
                <w:rFonts w:ascii="仿宋" w:eastAsia="仿宋" w:hAnsi="仿宋" w:cs="Times New Roman" w:hint="eastAsia"/>
                <w:sz w:val="24"/>
              </w:rPr>
              <w:tab/>
              <w:t>1/2</w:t>
            </w:r>
          </w:p>
        </w:tc>
      </w:tr>
    </w:tbl>
    <w:p w:rsidR="00FA5F76" w:rsidRPr="00F2728B" w:rsidRDefault="00FA5F76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FA5F76" w:rsidRPr="00F2728B" w:rsidSect="00B11D07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E9E" w:rsidRDefault="001A4E9E" w:rsidP="00492DEA">
      <w:r>
        <w:separator/>
      </w:r>
    </w:p>
  </w:endnote>
  <w:endnote w:type="continuationSeparator" w:id="0">
    <w:p w:rsidR="001A4E9E" w:rsidRDefault="001A4E9E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E9E" w:rsidRDefault="001A4E9E" w:rsidP="00492DEA">
      <w:r>
        <w:separator/>
      </w:r>
    </w:p>
  </w:footnote>
  <w:footnote w:type="continuationSeparator" w:id="0">
    <w:p w:rsidR="001A4E9E" w:rsidRDefault="001A4E9E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10C0"/>
    <w:multiLevelType w:val="hybridMultilevel"/>
    <w:tmpl w:val="3E1C23C8"/>
    <w:lvl w:ilvl="0" w:tplc="08A6243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18547EED"/>
    <w:multiLevelType w:val="hybridMultilevel"/>
    <w:tmpl w:val="7E66A408"/>
    <w:lvl w:ilvl="0" w:tplc="5148B0A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2D3F01EC"/>
    <w:multiLevelType w:val="hybridMultilevel"/>
    <w:tmpl w:val="BB3A2036"/>
    <w:lvl w:ilvl="0" w:tplc="213688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8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4A5F5768"/>
    <w:multiLevelType w:val="hybridMultilevel"/>
    <w:tmpl w:val="FB4A01F2"/>
    <w:lvl w:ilvl="0" w:tplc="CA5846A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B3078A"/>
    <w:multiLevelType w:val="hybridMultilevel"/>
    <w:tmpl w:val="1A64B37E"/>
    <w:lvl w:ilvl="0" w:tplc="427E4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2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3">
    <w:nsid w:val="6467070D"/>
    <w:multiLevelType w:val="hybridMultilevel"/>
    <w:tmpl w:val="DA2A1A4E"/>
    <w:lvl w:ilvl="0" w:tplc="A538EC96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default"/>
        <w:b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5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6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7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12"/>
  </w:num>
  <w:num w:numId="5">
    <w:abstractNumId w:val="5"/>
  </w:num>
  <w:num w:numId="6">
    <w:abstractNumId w:val="14"/>
  </w:num>
  <w:num w:numId="7">
    <w:abstractNumId w:val="16"/>
  </w:num>
  <w:num w:numId="8">
    <w:abstractNumId w:val="3"/>
  </w:num>
  <w:num w:numId="9">
    <w:abstractNumId w:val="7"/>
  </w:num>
  <w:num w:numId="10">
    <w:abstractNumId w:val="1"/>
  </w:num>
  <w:num w:numId="11">
    <w:abstractNumId w:val="15"/>
  </w:num>
  <w:num w:numId="12">
    <w:abstractNumId w:val="11"/>
  </w:num>
  <w:num w:numId="13">
    <w:abstractNumId w:val="6"/>
  </w:num>
  <w:num w:numId="14">
    <w:abstractNumId w:val="0"/>
  </w:num>
  <w:num w:numId="15">
    <w:abstractNumId w:val="9"/>
  </w:num>
  <w:num w:numId="16">
    <w:abstractNumId w:val="2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0720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35C"/>
    <w:rsid w:val="00095CBB"/>
    <w:rsid w:val="0009670D"/>
    <w:rsid w:val="00097BC2"/>
    <w:rsid w:val="000A22EA"/>
    <w:rsid w:val="000B03D6"/>
    <w:rsid w:val="000B79F1"/>
    <w:rsid w:val="000C037F"/>
    <w:rsid w:val="000D2C2F"/>
    <w:rsid w:val="000D396D"/>
    <w:rsid w:val="000D5E64"/>
    <w:rsid w:val="000D63AC"/>
    <w:rsid w:val="000D650A"/>
    <w:rsid w:val="000E15CF"/>
    <w:rsid w:val="000E538A"/>
    <w:rsid w:val="000F20D7"/>
    <w:rsid w:val="000F7177"/>
    <w:rsid w:val="000F7D0B"/>
    <w:rsid w:val="001069EF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366FB"/>
    <w:rsid w:val="00140ACD"/>
    <w:rsid w:val="00147B99"/>
    <w:rsid w:val="00150045"/>
    <w:rsid w:val="0015035D"/>
    <w:rsid w:val="00150DE8"/>
    <w:rsid w:val="00152575"/>
    <w:rsid w:val="0015524F"/>
    <w:rsid w:val="00156FAD"/>
    <w:rsid w:val="001576DA"/>
    <w:rsid w:val="00160BF2"/>
    <w:rsid w:val="00161363"/>
    <w:rsid w:val="00162EAD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12E8"/>
    <w:rsid w:val="001817C9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4E9E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E6AEC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5292D"/>
    <w:rsid w:val="00261415"/>
    <w:rsid w:val="0026186E"/>
    <w:rsid w:val="00263F81"/>
    <w:rsid w:val="00265E9D"/>
    <w:rsid w:val="00267970"/>
    <w:rsid w:val="00273242"/>
    <w:rsid w:val="0027453D"/>
    <w:rsid w:val="00277546"/>
    <w:rsid w:val="0028623D"/>
    <w:rsid w:val="0028659C"/>
    <w:rsid w:val="0029792A"/>
    <w:rsid w:val="002B0B12"/>
    <w:rsid w:val="002B28CF"/>
    <w:rsid w:val="002B3C6C"/>
    <w:rsid w:val="002B7408"/>
    <w:rsid w:val="002C0679"/>
    <w:rsid w:val="002C0C46"/>
    <w:rsid w:val="002C2C93"/>
    <w:rsid w:val="002C47FF"/>
    <w:rsid w:val="002C7AC5"/>
    <w:rsid w:val="002D0D46"/>
    <w:rsid w:val="002D15AE"/>
    <w:rsid w:val="002D2112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255"/>
    <w:rsid w:val="003446E7"/>
    <w:rsid w:val="00346238"/>
    <w:rsid w:val="00346CB5"/>
    <w:rsid w:val="00347D86"/>
    <w:rsid w:val="00350D54"/>
    <w:rsid w:val="00351E62"/>
    <w:rsid w:val="00353FC6"/>
    <w:rsid w:val="003542C3"/>
    <w:rsid w:val="00364F41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13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23EB"/>
    <w:rsid w:val="004143C8"/>
    <w:rsid w:val="0041533B"/>
    <w:rsid w:val="004173BB"/>
    <w:rsid w:val="00417E22"/>
    <w:rsid w:val="00422A34"/>
    <w:rsid w:val="004251BB"/>
    <w:rsid w:val="0042747E"/>
    <w:rsid w:val="004313B7"/>
    <w:rsid w:val="0043305F"/>
    <w:rsid w:val="00434BBB"/>
    <w:rsid w:val="004368A1"/>
    <w:rsid w:val="004379ED"/>
    <w:rsid w:val="004401EA"/>
    <w:rsid w:val="00442797"/>
    <w:rsid w:val="00443106"/>
    <w:rsid w:val="00444D42"/>
    <w:rsid w:val="0045044F"/>
    <w:rsid w:val="00451F45"/>
    <w:rsid w:val="00455A0C"/>
    <w:rsid w:val="00455BE5"/>
    <w:rsid w:val="004612FA"/>
    <w:rsid w:val="00464E4F"/>
    <w:rsid w:val="004654C4"/>
    <w:rsid w:val="00474D57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44E7"/>
    <w:rsid w:val="004B5ECB"/>
    <w:rsid w:val="004B6CFC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2AE"/>
    <w:rsid w:val="005036C6"/>
    <w:rsid w:val="00506180"/>
    <w:rsid w:val="00506500"/>
    <w:rsid w:val="00506801"/>
    <w:rsid w:val="00507253"/>
    <w:rsid w:val="00517EE2"/>
    <w:rsid w:val="00521E59"/>
    <w:rsid w:val="00521EAF"/>
    <w:rsid w:val="00522ED8"/>
    <w:rsid w:val="005235F9"/>
    <w:rsid w:val="00524962"/>
    <w:rsid w:val="00530A83"/>
    <w:rsid w:val="00531E51"/>
    <w:rsid w:val="005331E3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5498D"/>
    <w:rsid w:val="00560BB2"/>
    <w:rsid w:val="00560E1E"/>
    <w:rsid w:val="00562A1F"/>
    <w:rsid w:val="005731A6"/>
    <w:rsid w:val="00575081"/>
    <w:rsid w:val="00580C32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5F2BF3"/>
    <w:rsid w:val="00600457"/>
    <w:rsid w:val="006006A3"/>
    <w:rsid w:val="0060592A"/>
    <w:rsid w:val="00610012"/>
    <w:rsid w:val="00611D81"/>
    <w:rsid w:val="006126FC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5520B"/>
    <w:rsid w:val="00661428"/>
    <w:rsid w:val="0066290F"/>
    <w:rsid w:val="00663C50"/>
    <w:rsid w:val="006648E7"/>
    <w:rsid w:val="00667735"/>
    <w:rsid w:val="0067258A"/>
    <w:rsid w:val="00672A1F"/>
    <w:rsid w:val="00674266"/>
    <w:rsid w:val="00675F9D"/>
    <w:rsid w:val="00681E44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D372C"/>
    <w:rsid w:val="006E16CA"/>
    <w:rsid w:val="006E372E"/>
    <w:rsid w:val="006E6EBC"/>
    <w:rsid w:val="006F21C1"/>
    <w:rsid w:val="006F36A2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400C"/>
    <w:rsid w:val="0075433F"/>
    <w:rsid w:val="007552D2"/>
    <w:rsid w:val="00761E41"/>
    <w:rsid w:val="007624F8"/>
    <w:rsid w:val="00767DF7"/>
    <w:rsid w:val="00771546"/>
    <w:rsid w:val="00776B90"/>
    <w:rsid w:val="00777648"/>
    <w:rsid w:val="0078003C"/>
    <w:rsid w:val="00782375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0DE5"/>
    <w:rsid w:val="007E3CFD"/>
    <w:rsid w:val="007E462F"/>
    <w:rsid w:val="007E4960"/>
    <w:rsid w:val="007E5260"/>
    <w:rsid w:val="007E6775"/>
    <w:rsid w:val="007E69FE"/>
    <w:rsid w:val="007F1CD2"/>
    <w:rsid w:val="007F2906"/>
    <w:rsid w:val="007F2C3E"/>
    <w:rsid w:val="007F6414"/>
    <w:rsid w:val="007F6DE3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2F43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1B54"/>
    <w:rsid w:val="0090348B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362B7"/>
    <w:rsid w:val="009425F0"/>
    <w:rsid w:val="00945AB5"/>
    <w:rsid w:val="00947FE9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089"/>
    <w:rsid w:val="00986AF3"/>
    <w:rsid w:val="009903AB"/>
    <w:rsid w:val="009931A3"/>
    <w:rsid w:val="00994BB4"/>
    <w:rsid w:val="00995FFD"/>
    <w:rsid w:val="009968B5"/>
    <w:rsid w:val="00997750"/>
    <w:rsid w:val="00997939"/>
    <w:rsid w:val="009A1A86"/>
    <w:rsid w:val="009A1FFD"/>
    <w:rsid w:val="009A2D9F"/>
    <w:rsid w:val="009A3257"/>
    <w:rsid w:val="009A37C1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165FB"/>
    <w:rsid w:val="00A20488"/>
    <w:rsid w:val="00A205C2"/>
    <w:rsid w:val="00A20A7A"/>
    <w:rsid w:val="00A22C30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3A8D"/>
    <w:rsid w:val="00AB412B"/>
    <w:rsid w:val="00AB4634"/>
    <w:rsid w:val="00AB75B5"/>
    <w:rsid w:val="00AC0629"/>
    <w:rsid w:val="00AC0D44"/>
    <w:rsid w:val="00AC3CF5"/>
    <w:rsid w:val="00AC718A"/>
    <w:rsid w:val="00AC7296"/>
    <w:rsid w:val="00AD0343"/>
    <w:rsid w:val="00AD106A"/>
    <w:rsid w:val="00AD1A71"/>
    <w:rsid w:val="00AD3EE5"/>
    <w:rsid w:val="00AD4A17"/>
    <w:rsid w:val="00AD78B9"/>
    <w:rsid w:val="00AD7A77"/>
    <w:rsid w:val="00AE088F"/>
    <w:rsid w:val="00AE2195"/>
    <w:rsid w:val="00AE24E2"/>
    <w:rsid w:val="00AE632B"/>
    <w:rsid w:val="00AE6742"/>
    <w:rsid w:val="00AF5B73"/>
    <w:rsid w:val="00AF648F"/>
    <w:rsid w:val="00B07DA9"/>
    <w:rsid w:val="00B11D07"/>
    <w:rsid w:val="00B13CC8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75223"/>
    <w:rsid w:val="00B81CD5"/>
    <w:rsid w:val="00B81ED0"/>
    <w:rsid w:val="00B84AF8"/>
    <w:rsid w:val="00B86544"/>
    <w:rsid w:val="00B879F6"/>
    <w:rsid w:val="00B87B67"/>
    <w:rsid w:val="00B938D1"/>
    <w:rsid w:val="00B93C3D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755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299B"/>
    <w:rsid w:val="00BE35C9"/>
    <w:rsid w:val="00BF0CA6"/>
    <w:rsid w:val="00BF0FB5"/>
    <w:rsid w:val="00BF4135"/>
    <w:rsid w:val="00BF66FF"/>
    <w:rsid w:val="00BF6DE8"/>
    <w:rsid w:val="00C06000"/>
    <w:rsid w:val="00C100D8"/>
    <w:rsid w:val="00C22435"/>
    <w:rsid w:val="00C27D47"/>
    <w:rsid w:val="00C306F1"/>
    <w:rsid w:val="00C325AF"/>
    <w:rsid w:val="00C43C1E"/>
    <w:rsid w:val="00C44504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4F58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591"/>
    <w:rsid w:val="00C938E7"/>
    <w:rsid w:val="00C9797E"/>
    <w:rsid w:val="00CA716E"/>
    <w:rsid w:val="00CB46A5"/>
    <w:rsid w:val="00CB52CB"/>
    <w:rsid w:val="00CC2C93"/>
    <w:rsid w:val="00CC69B2"/>
    <w:rsid w:val="00CD03B8"/>
    <w:rsid w:val="00CD0642"/>
    <w:rsid w:val="00CD71D4"/>
    <w:rsid w:val="00CE0324"/>
    <w:rsid w:val="00CE2906"/>
    <w:rsid w:val="00CE4553"/>
    <w:rsid w:val="00CE668E"/>
    <w:rsid w:val="00CE678F"/>
    <w:rsid w:val="00CF1B7F"/>
    <w:rsid w:val="00D066C5"/>
    <w:rsid w:val="00D06FA8"/>
    <w:rsid w:val="00D073B2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5288"/>
    <w:rsid w:val="00D66216"/>
    <w:rsid w:val="00D66C45"/>
    <w:rsid w:val="00D67398"/>
    <w:rsid w:val="00D70A17"/>
    <w:rsid w:val="00D71B18"/>
    <w:rsid w:val="00D74BB6"/>
    <w:rsid w:val="00D764DB"/>
    <w:rsid w:val="00D82C16"/>
    <w:rsid w:val="00D87358"/>
    <w:rsid w:val="00D9172E"/>
    <w:rsid w:val="00DA27B8"/>
    <w:rsid w:val="00DA3721"/>
    <w:rsid w:val="00DA5D1A"/>
    <w:rsid w:val="00DC0574"/>
    <w:rsid w:val="00DC481A"/>
    <w:rsid w:val="00DC76FA"/>
    <w:rsid w:val="00DC7741"/>
    <w:rsid w:val="00DC7AD1"/>
    <w:rsid w:val="00DD0349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371B"/>
    <w:rsid w:val="00E1548F"/>
    <w:rsid w:val="00E20D7E"/>
    <w:rsid w:val="00E25A17"/>
    <w:rsid w:val="00E26828"/>
    <w:rsid w:val="00E34392"/>
    <w:rsid w:val="00E34A5C"/>
    <w:rsid w:val="00E37410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144A"/>
    <w:rsid w:val="00E82C87"/>
    <w:rsid w:val="00E86198"/>
    <w:rsid w:val="00E861B6"/>
    <w:rsid w:val="00E91C1E"/>
    <w:rsid w:val="00E948FD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A11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35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B319B-0C63-4846-BAC3-24E509BB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151</Words>
  <Characters>866</Characters>
  <Application>Microsoft Office Word</Application>
  <DocSecurity>0</DocSecurity>
  <Lines>7</Lines>
  <Paragraphs>2</Paragraphs>
  <ScaleCrop>false</ScaleCrop>
  <Company>china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66</cp:revision>
  <cp:lastPrinted>2019-05-31T04:09:00Z</cp:lastPrinted>
  <dcterms:created xsi:type="dcterms:W3CDTF">2019-05-31T16:26:00Z</dcterms:created>
  <dcterms:modified xsi:type="dcterms:W3CDTF">2019-07-08T05:52:00Z</dcterms:modified>
</cp:coreProperties>
</file>