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F2728B" w:rsidRDefault="00066ADD" w:rsidP="00066ADD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龚大丰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1978-08-04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信息技术系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244999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软件工程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24499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A75C3D">
              <w:rPr>
                <w:rFonts w:ascii="仿宋" w:eastAsia="仿宋" w:hAnsi="仿宋" w:cs="Times New Roman"/>
                <w:sz w:val="18"/>
                <w:szCs w:val="18"/>
              </w:rPr>
              <w:t>2016</w:t>
            </w:r>
            <w:r w:rsidRPr="00A75C3D">
              <w:rPr>
                <w:rFonts w:ascii="仿宋" w:eastAsia="仿宋" w:hAnsi="仿宋" w:cs="Times New Roman" w:hint="eastAsia"/>
                <w:sz w:val="18"/>
                <w:szCs w:val="18"/>
              </w:rPr>
              <w:t>年3月</w:t>
            </w:r>
            <w:r w:rsidR="00A75C3D">
              <w:rPr>
                <w:rFonts w:ascii="仿宋" w:eastAsia="仿宋" w:hAnsi="仿宋" w:cs="Times New Roman" w:hint="eastAsia"/>
                <w:sz w:val="24"/>
              </w:rPr>
              <w:t>（2016.3）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244999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347AC0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347AC0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774DF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未满一年不考核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2525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E2657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24499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244999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0774DF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未满一年不考核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72525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736FD5" w:rsidRPr="00F2728B" w:rsidTr="00736FD5">
        <w:trPr>
          <w:cantSplit/>
          <w:trHeight w:val="712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36FD5" w:rsidRPr="00F2728B" w:rsidRDefault="00736FD5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736FD5" w:rsidRPr="00F2728B" w:rsidRDefault="00736FD5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36FD5" w:rsidRPr="000715A9" w:rsidRDefault="00736FD5" w:rsidP="00794B1F">
            <w:pPr>
              <w:rPr>
                <w:rFonts w:ascii="仿宋" w:eastAsia="仿宋" w:hAnsi="仿宋" w:cs="Times New Roman"/>
                <w:sz w:val="24"/>
                <w:szCs w:val="28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/>
                <w:sz w:val="24"/>
              </w:rPr>
              <w:t>7</w:t>
            </w:r>
            <w:r w:rsidRPr="00F2728B">
              <w:rPr>
                <w:rFonts w:ascii="仿宋" w:eastAsia="仿宋" w:hAnsi="仿宋" w:cs="Times New Roman"/>
                <w:sz w:val="24"/>
              </w:rPr>
              <w:t>条：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1.</w:t>
            </w:r>
            <w:r w:rsidRPr="000715A9">
              <w:rPr>
                <w:rFonts w:ascii="仿宋" w:eastAsia="仿宋" w:hAnsi="仿宋" w:cs="Times New Roman" w:hint="eastAsia"/>
                <w:sz w:val="22"/>
              </w:rPr>
              <w:t xml:space="preserve"> 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Bank Credit Risk Management Based on Big Data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；</w:t>
            </w:r>
          </w:p>
          <w:p w:rsidR="00736FD5" w:rsidRPr="000715A9" w:rsidRDefault="00736FD5" w:rsidP="000715A9">
            <w:pPr>
              <w:ind w:firstLineChars="400" w:firstLine="960"/>
              <w:rPr>
                <w:rFonts w:ascii="仿宋" w:eastAsia="仿宋" w:hAnsi="仿宋" w:cs="Times New Roman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sz w:val="24"/>
                <w:szCs w:val="28"/>
              </w:rPr>
              <w:t xml:space="preserve">2. 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 xml:space="preserve">Design of Breast Ultrasound Image Segmentation Model Based on </w:t>
            </w:r>
            <w:proofErr w:type="spellStart"/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Tensorflow</w:t>
            </w:r>
            <w:proofErr w:type="spellEnd"/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 xml:space="preserve"> Framework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；</w:t>
            </w:r>
          </w:p>
          <w:p w:rsidR="00736FD5" w:rsidRPr="000715A9" w:rsidRDefault="00736FD5" w:rsidP="000715A9">
            <w:pPr>
              <w:ind w:firstLineChars="400" w:firstLine="960"/>
              <w:rPr>
                <w:rFonts w:ascii="仿宋" w:eastAsia="仿宋" w:hAnsi="仿宋" w:cs="Times New Roman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sz w:val="24"/>
                <w:szCs w:val="28"/>
              </w:rPr>
              <w:t>3</w:t>
            </w:r>
            <w:r w:rsidRPr="000715A9">
              <w:rPr>
                <w:rFonts w:ascii="仿宋" w:eastAsia="仿宋" w:hAnsi="仿宋" w:cs="Times New Roman" w:hint="eastAsia"/>
                <w:sz w:val="24"/>
                <w:szCs w:val="28"/>
              </w:rPr>
              <w:t xml:space="preserve">. 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Internal Audit Model and Influencing Factors of Chinese Listed Banks under Big Data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；</w:t>
            </w:r>
          </w:p>
          <w:p w:rsidR="00736FD5" w:rsidRPr="000715A9" w:rsidRDefault="00736FD5" w:rsidP="000715A9">
            <w:pPr>
              <w:ind w:firstLineChars="400" w:firstLine="960"/>
              <w:rPr>
                <w:rFonts w:ascii="仿宋" w:eastAsia="仿宋" w:hAnsi="仿宋" w:cs="Times New Roman"/>
                <w:sz w:val="24"/>
                <w:szCs w:val="28"/>
              </w:rPr>
            </w:pPr>
            <w:r>
              <w:rPr>
                <w:rFonts w:ascii="仿宋" w:eastAsia="仿宋" w:hAnsi="仿宋" w:cs="Times New Roman" w:hint="eastAsia"/>
                <w:sz w:val="24"/>
                <w:szCs w:val="28"/>
              </w:rPr>
              <w:t>4</w:t>
            </w:r>
            <w:r w:rsidRPr="000715A9">
              <w:rPr>
                <w:rFonts w:ascii="仿宋" w:eastAsia="仿宋" w:hAnsi="仿宋" w:cs="Times New Roman" w:hint="eastAsia"/>
                <w:sz w:val="24"/>
                <w:szCs w:val="28"/>
              </w:rPr>
              <w:t xml:space="preserve">. 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Analysis of Bank Customer Information Protection Strategy under Big Data Background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；</w:t>
            </w:r>
          </w:p>
          <w:p w:rsidR="00736FD5" w:rsidRPr="00F2242B" w:rsidRDefault="00736FD5" w:rsidP="000715A9">
            <w:pPr>
              <w:ind w:firstLineChars="400" w:firstLine="960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8"/>
              </w:rPr>
              <w:t>5</w:t>
            </w:r>
            <w:r w:rsidRPr="000715A9">
              <w:rPr>
                <w:rFonts w:ascii="仿宋" w:eastAsia="仿宋" w:hAnsi="仿宋" w:cs="Times New Roman" w:hint="eastAsia"/>
                <w:sz w:val="24"/>
                <w:szCs w:val="28"/>
              </w:rPr>
              <w:t xml:space="preserve">. </w:t>
            </w:r>
            <w:r w:rsidRPr="000715A9">
              <w:rPr>
                <w:rFonts w:ascii="仿宋" w:eastAsia="仿宋" w:hAnsi="仿宋" w:cs="Times New Roman"/>
                <w:sz w:val="24"/>
                <w:szCs w:val="28"/>
              </w:rPr>
              <w:t>Clustering Integration and Incremental Learning Model under Spark on Dynamic PPI Data</w:t>
            </w:r>
            <w:r>
              <w:rPr>
                <w:rFonts w:ascii="仿宋" w:eastAsia="仿宋" w:hAnsi="仿宋" w:cs="Times New Roman"/>
                <w:sz w:val="24"/>
                <w:szCs w:val="28"/>
              </w:rPr>
              <w:t>。</w:t>
            </w:r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  <w:r w:rsidRPr="00F2728B">
        <w:rPr>
          <w:rFonts w:ascii="仿宋" w:eastAsia="仿宋" w:hAnsi="仿宋" w:cs="Times New Roman"/>
          <w:b/>
          <w:sz w:val="28"/>
          <w:szCs w:val="28"/>
        </w:rPr>
        <w:br w:type="page"/>
      </w:r>
    </w:p>
    <w:p w:rsidR="008072C5" w:rsidRPr="00004C88" w:rsidRDefault="008072C5" w:rsidP="00004C88">
      <w:pPr>
        <w:spacing w:before="156" w:line="240" w:lineRule="exact"/>
        <w:rPr>
          <w:rFonts w:ascii="仿宋" w:eastAsia="仿宋" w:hAnsi="仿宋"/>
          <w:sz w:val="28"/>
          <w:szCs w:val="28"/>
        </w:rPr>
        <w:sectPr w:rsidR="008072C5" w:rsidRPr="00004C88" w:rsidSect="00B37871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</w:p>
    <w:p w:rsidR="00D168B9" w:rsidRPr="00E20D7E" w:rsidRDefault="00D168B9" w:rsidP="00004C88">
      <w:pPr>
        <w:spacing w:beforeLines="100" w:before="312" w:line="320" w:lineRule="exact"/>
        <w:rPr>
          <w:rFonts w:ascii="仿宋" w:eastAsia="仿宋" w:hAnsi="仿宋" w:cs="Times New Roman"/>
          <w:sz w:val="24"/>
          <w:szCs w:val="28"/>
        </w:rPr>
      </w:pPr>
    </w:p>
    <w:sectPr w:rsidR="00D168B9" w:rsidRPr="00E20D7E" w:rsidSect="005E7158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808" w:rsidRDefault="00A41808" w:rsidP="00492DEA">
      <w:r>
        <w:separator/>
      </w:r>
    </w:p>
  </w:endnote>
  <w:endnote w:type="continuationSeparator" w:id="0">
    <w:p w:rsidR="00A41808" w:rsidRDefault="00A41808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808" w:rsidRDefault="00A41808" w:rsidP="00492DEA">
      <w:r>
        <w:separator/>
      </w:r>
    </w:p>
  </w:footnote>
  <w:footnote w:type="continuationSeparator" w:id="0">
    <w:p w:rsidR="00A41808" w:rsidRDefault="00A41808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0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2">
    <w:nsid w:val="7EE27E63"/>
    <w:multiLevelType w:val="hybridMultilevel"/>
    <w:tmpl w:val="A9523FDE"/>
    <w:lvl w:ilvl="0" w:tplc="709A59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C88"/>
    <w:rsid w:val="00004F35"/>
    <w:rsid w:val="00005C3A"/>
    <w:rsid w:val="0001092E"/>
    <w:rsid w:val="00017E9E"/>
    <w:rsid w:val="00021C55"/>
    <w:rsid w:val="00022886"/>
    <w:rsid w:val="00023C48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675AD"/>
    <w:rsid w:val="0007062E"/>
    <w:rsid w:val="000715A9"/>
    <w:rsid w:val="000743F7"/>
    <w:rsid w:val="00075286"/>
    <w:rsid w:val="000774DF"/>
    <w:rsid w:val="00077A21"/>
    <w:rsid w:val="000815E6"/>
    <w:rsid w:val="000904D8"/>
    <w:rsid w:val="000928C1"/>
    <w:rsid w:val="000931F1"/>
    <w:rsid w:val="0009353E"/>
    <w:rsid w:val="00095CBB"/>
    <w:rsid w:val="0009670D"/>
    <w:rsid w:val="00097BC2"/>
    <w:rsid w:val="000A22EA"/>
    <w:rsid w:val="000A4EC0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531D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2E8B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0F0A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B6255"/>
    <w:rsid w:val="001C05A0"/>
    <w:rsid w:val="001C2D7D"/>
    <w:rsid w:val="001C4955"/>
    <w:rsid w:val="001D1236"/>
    <w:rsid w:val="001D5A03"/>
    <w:rsid w:val="001D718C"/>
    <w:rsid w:val="001E4085"/>
    <w:rsid w:val="001E5197"/>
    <w:rsid w:val="001E5EE7"/>
    <w:rsid w:val="001E6839"/>
    <w:rsid w:val="001F3191"/>
    <w:rsid w:val="001F67EC"/>
    <w:rsid w:val="00200D7A"/>
    <w:rsid w:val="002039A2"/>
    <w:rsid w:val="00204318"/>
    <w:rsid w:val="0020623C"/>
    <w:rsid w:val="00206625"/>
    <w:rsid w:val="002114CC"/>
    <w:rsid w:val="00217967"/>
    <w:rsid w:val="002238B7"/>
    <w:rsid w:val="00223A9B"/>
    <w:rsid w:val="00227028"/>
    <w:rsid w:val="0022737B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4999"/>
    <w:rsid w:val="0024555B"/>
    <w:rsid w:val="002511BD"/>
    <w:rsid w:val="00261415"/>
    <w:rsid w:val="0026186E"/>
    <w:rsid w:val="00265E9D"/>
    <w:rsid w:val="00267970"/>
    <w:rsid w:val="00273242"/>
    <w:rsid w:val="00273A28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AC0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5CC3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08B2"/>
    <w:rsid w:val="004251BB"/>
    <w:rsid w:val="0042551E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20FD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5A3D"/>
    <w:rsid w:val="004C60F5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10BC7"/>
    <w:rsid w:val="00517BE9"/>
    <w:rsid w:val="00521E59"/>
    <w:rsid w:val="00521EAF"/>
    <w:rsid w:val="00522ED8"/>
    <w:rsid w:val="005235F9"/>
    <w:rsid w:val="00523B82"/>
    <w:rsid w:val="00524962"/>
    <w:rsid w:val="00530A83"/>
    <w:rsid w:val="00531E51"/>
    <w:rsid w:val="005344FE"/>
    <w:rsid w:val="00536DBA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A3239"/>
    <w:rsid w:val="005A6FA1"/>
    <w:rsid w:val="005B09A8"/>
    <w:rsid w:val="005B2FAE"/>
    <w:rsid w:val="005B37E7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1623"/>
    <w:rsid w:val="00602CE9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44349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B7052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36FD5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22AD"/>
    <w:rsid w:val="007831F3"/>
    <w:rsid w:val="00785083"/>
    <w:rsid w:val="007863E2"/>
    <w:rsid w:val="00794B1F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4763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0EA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95533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1CB4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513A"/>
    <w:rsid w:val="0095624E"/>
    <w:rsid w:val="0096376B"/>
    <w:rsid w:val="00970233"/>
    <w:rsid w:val="00970D10"/>
    <w:rsid w:val="009824AD"/>
    <w:rsid w:val="00985128"/>
    <w:rsid w:val="00985D52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1961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377D3"/>
    <w:rsid w:val="00A41579"/>
    <w:rsid w:val="00A41808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275A"/>
    <w:rsid w:val="00A737CA"/>
    <w:rsid w:val="00A738E8"/>
    <w:rsid w:val="00A75C3D"/>
    <w:rsid w:val="00A76C8B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3475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626A2"/>
    <w:rsid w:val="00B703E1"/>
    <w:rsid w:val="00B73852"/>
    <w:rsid w:val="00B73BD1"/>
    <w:rsid w:val="00B75504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A3DB4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49AB"/>
    <w:rsid w:val="00BF66FF"/>
    <w:rsid w:val="00BF6DE8"/>
    <w:rsid w:val="00C06000"/>
    <w:rsid w:val="00C100D8"/>
    <w:rsid w:val="00C15BBA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3B67"/>
    <w:rsid w:val="00D55E0C"/>
    <w:rsid w:val="00D57A7C"/>
    <w:rsid w:val="00D62755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0E"/>
    <w:rsid w:val="00E95D5D"/>
    <w:rsid w:val="00E96762"/>
    <w:rsid w:val="00E97956"/>
    <w:rsid w:val="00EA16AA"/>
    <w:rsid w:val="00EA259F"/>
    <w:rsid w:val="00EA4A10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57CB"/>
    <w:rsid w:val="00EE6A41"/>
    <w:rsid w:val="00EE738F"/>
    <w:rsid w:val="00EF121F"/>
    <w:rsid w:val="00EF1DD0"/>
    <w:rsid w:val="00EF3D3A"/>
    <w:rsid w:val="00EF52DE"/>
    <w:rsid w:val="00EF556D"/>
    <w:rsid w:val="00EF703A"/>
    <w:rsid w:val="00EF76B3"/>
    <w:rsid w:val="00F0008B"/>
    <w:rsid w:val="00F01904"/>
    <w:rsid w:val="00F04458"/>
    <w:rsid w:val="00F2242B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4687F"/>
    <w:rsid w:val="00F509D7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47BB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8DA"/>
    <w:rsid w:val="00FE1C91"/>
    <w:rsid w:val="00FE5719"/>
    <w:rsid w:val="00FF0D67"/>
    <w:rsid w:val="00FF5268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5EBE2-EC51-40FE-947A-6948F1914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2</Pages>
  <Words>115</Words>
  <Characters>657</Characters>
  <Application>Microsoft Office Word</Application>
  <DocSecurity>0</DocSecurity>
  <Lines>5</Lines>
  <Paragraphs>1</Paragraphs>
  <ScaleCrop>false</ScaleCrop>
  <Company>china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蒋岚</cp:lastModifiedBy>
  <cp:revision>299</cp:revision>
  <cp:lastPrinted>2019-05-31T04:09:00Z</cp:lastPrinted>
  <dcterms:created xsi:type="dcterms:W3CDTF">2019-05-26T23:55:00Z</dcterms:created>
  <dcterms:modified xsi:type="dcterms:W3CDTF">2019-06-21T07:20:00Z</dcterms:modified>
</cp:coreProperties>
</file>