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74" w:rsidRDefault="000248A8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FA5274" w:rsidRDefault="000248A8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FA5274" w:rsidRDefault="00FA5274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FA5274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吴黎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1980.02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信息技术系</w:t>
            </w:r>
          </w:p>
        </w:tc>
      </w:tr>
      <w:tr w:rsidR="00FA5274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计算机应用技术</w:t>
            </w:r>
          </w:p>
        </w:tc>
      </w:tr>
      <w:tr w:rsidR="00FA5274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3B39AC" w:rsidP="003B39A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专技</w:t>
            </w:r>
            <w:r w:rsidR="000248A8">
              <w:rPr>
                <w:rFonts w:ascii="仿宋" w:eastAsia="仿宋" w:hAnsi="仿宋" w:cs="Times New Roman"/>
                <w:sz w:val="24"/>
                <w:szCs w:val="24"/>
              </w:rPr>
              <w:t>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5274" w:rsidRDefault="00AD661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</w:tc>
      </w:tr>
      <w:tr w:rsidR="00FA5274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5274" w:rsidRDefault="003B39AC" w:rsidP="003B39A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专技八级</w:t>
            </w:r>
          </w:p>
        </w:tc>
      </w:tr>
      <w:tr w:rsidR="00FA5274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FA5274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274" w:rsidRDefault="00FA527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</w:tr>
      <w:tr w:rsidR="00FA5274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5274" w:rsidRDefault="000248A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FA5274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274" w:rsidRDefault="00FA527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5274" w:rsidRDefault="003B39A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2/33</w:t>
            </w:r>
          </w:p>
        </w:tc>
      </w:tr>
      <w:tr w:rsidR="00FA5274" w:rsidTr="0078348E">
        <w:trPr>
          <w:cantSplit/>
          <w:trHeight w:hRule="exact" w:val="174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A5274" w:rsidRDefault="000248A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FA5274" w:rsidRDefault="00FA5274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FA5274" w:rsidRDefault="000248A8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5274" w:rsidRDefault="000248A8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FA5274" w:rsidRDefault="000248A8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1、14-15学年</w:t>
            </w:r>
            <w:r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教学工作业绩考核结果为A等</w:t>
            </w:r>
          </w:p>
          <w:p w:rsidR="00FA5274" w:rsidRDefault="000248A8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2、15-16学年</w:t>
            </w:r>
            <w:r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教学工作业绩考核结果为A等</w:t>
            </w:r>
          </w:p>
        </w:tc>
      </w:tr>
      <w:tr w:rsidR="00FA5274" w:rsidTr="0078348E">
        <w:trPr>
          <w:cantSplit/>
          <w:trHeight w:hRule="exact" w:val="3412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A5274" w:rsidRDefault="00FA527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5274" w:rsidRDefault="000248A8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条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  <w:r w:rsidR="0078348E" w:rsidRPr="0078348E">
              <w:rPr>
                <w:rFonts w:ascii="仿宋" w:eastAsia="仿宋" w:hAnsi="仿宋" w:cs="Times New Roman" w:hint="eastAsia"/>
                <w:sz w:val="24"/>
                <w:szCs w:val="24"/>
              </w:rPr>
              <w:t>正式出版的教材主编</w:t>
            </w:r>
            <w:r w:rsidR="0078348E"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</w:p>
          <w:p w:rsidR="00FA5274" w:rsidRDefault="000248A8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1、三维舞台效果图设计教程（3ds max版），科学出版社，2016.1</w:t>
            </w:r>
            <w:r w:rsidR="0078348E">
              <w:rPr>
                <w:rFonts w:ascii="仿宋" w:eastAsia="仿宋" w:hAnsi="仿宋" w:cs="Times New Roman" w:hint="eastAsia"/>
                <w:sz w:val="24"/>
                <w:szCs w:val="24"/>
              </w:rPr>
              <w:t>独著</w:t>
            </w:r>
          </w:p>
        </w:tc>
      </w:tr>
    </w:tbl>
    <w:p w:rsidR="00FA5274" w:rsidRPr="00C73F07" w:rsidRDefault="00FA5274" w:rsidP="00C73F07">
      <w:pPr>
        <w:widowControl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FA5274" w:rsidRPr="00C73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130" w:rsidRDefault="006C2130" w:rsidP="000248A8">
      <w:r>
        <w:separator/>
      </w:r>
    </w:p>
  </w:endnote>
  <w:endnote w:type="continuationSeparator" w:id="0">
    <w:p w:rsidR="006C2130" w:rsidRDefault="006C2130" w:rsidP="0002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130" w:rsidRDefault="006C2130" w:rsidP="000248A8">
      <w:r>
        <w:separator/>
      </w:r>
    </w:p>
  </w:footnote>
  <w:footnote w:type="continuationSeparator" w:id="0">
    <w:p w:rsidR="006C2130" w:rsidRDefault="006C2130" w:rsidP="00024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E5CCF"/>
    <w:rsid w:val="000248A8"/>
    <w:rsid w:val="001B0ED0"/>
    <w:rsid w:val="002E2C24"/>
    <w:rsid w:val="003439CB"/>
    <w:rsid w:val="00354546"/>
    <w:rsid w:val="003B39AC"/>
    <w:rsid w:val="006C2130"/>
    <w:rsid w:val="0078348E"/>
    <w:rsid w:val="007A1625"/>
    <w:rsid w:val="00AD6619"/>
    <w:rsid w:val="00B01015"/>
    <w:rsid w:val="00C73F07"/>
    <w:rsid w:val="00D74F3A"/>
    <w:rsid w:val="00FA5274"/>
    <w:rsid w:val="08F727D0"/>
    <w:rsid w:val="12D81ED8"/>
    <w:rsid w:val="1510503A"/>
    <w:rsid w:val="197A7AF2"/>
    <w:rsid w:val="1B531646"/>
    <w:rsid w:val="1EB143E1"/>
    <w:rsid w:val="1EBC000A"/>
    <w:rsid w:val="20F231D3"/>
    <w:rsid w:val="2C7F7DA2"/>
    <w:rsid w:val="322E2C8A"/>
    <w:rsid w:val="37497FBC"/>
    <w:rsid w:val="3B3A15A5"/>
    <w:rsid w:val="3D5D1757"/>
    <w:rsid w:val="42760C44"/>
    <w:rsid w:val="466E0443"/>
    <w:rsid w:val="490A4885"/>
    <w:rsid w:val="512E5CCF"/>
    <w:rsid w:val="53914FC5"/>
    <w:rsid w:val="59073457"/>
    <w:rsid w:val="5A4A75E2"/>
    <w:rsid w:val="6038415D"/>
    <w:rsid w:val="650708C3"/>
    <w:rsid w:val="6DD01953"/>
    <w:rsid w:val="6EAB3E67"/>
    <w:rsid w:val="6EE16D8A"/>
    <w:rsid w:val="7041173B"/>
    <w:rsid w:val="72BF541F"/>
    <w:rsid w:val="7E4D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4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48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24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48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0248A8"/>
    <w:rPr>
      <w:sz w:val="18"/>
      <w:szCs w:val="18"/>
    </w:rPr>
  </w:style>
  <w:style w:type="character" w:customStyle="1" w:styleId="Char1">
    <w:name w:val="批注框文本 Char"/>
    <w:basedOn w:val="a0"/>
    <w:link w:val="a5"/>
    <w:rsid w:val="000248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4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48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24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48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0248A8"/>
    <w:rPr>
      <w:sz w:val="18"/>
      <w:szCs w:val="18"/>
    </w:rPr>
  </w:style>
  <w:style w:type="character" w:customStyle="1" w:styleId="Char1">
    <w:name w:val="批注框文本 Char"/>
    <w:basedOn w:val="a0"/>
    <w:link w:val="a5"/>
    <w:rsid w:val="000248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70</Words>
  <Characters>404</Characters>
  <Application>Microsoft Office Word</Application>
  <DocSecurity>0</DocSecurity>
  <Lines>3</Lines>
  <Paragraphs>1</Paragraphs>
  <ScaleCrop>false</ScaleCrop>
  <Company>Sky123.Org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吴黎</dc:creator>
  <cp:lastModifiedBy>廖晓云</cp:lastModifiedBy>
  <cp:revision>11</cp:revision>
  <cp:lastPrinted>2019-06-11T00:49:00Z</cp:lastPrinted>
  <dcterms:created xsi:type="dcterms:W3CDTF">2019-06-02T02:46:00Z</dcterms:created>
  <dcterms:modified xsi:type="dcterms:W3CDTF">2019-06-21T06:46:00Z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