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56E" w:rsidRDefault="003B7C12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18456E" w:rsidRDefault="003B7C12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p w:rsidR="0018456E" w:rsidRDefault="0018456E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18456E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张苏豫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1983.11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信息技术系</w:t>
            </w:r>
          </w:p>
        </w:tc>
      </w:tr>
      <w:tr w:rsidR="0018456E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456E" w:rsidRDefault="003B7C12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软件技术</w:t>
            </w:r>
          </w:p>
        </w:tc>
      </w:tr>
      <w:tr w:rsidR="0018456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56E" w:rsidRDefault="003B7C12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专技九级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2015.1</w:t>
            </w:r>
          </w:p>
        </w:tc>
      </w:tr>
      <w:tr w:rsidR="0018456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56E" w:rsidRDefault="003B7C12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专技八级</w:t>
            </w:r>
          </w:p>
        </w:tc>
      </w:tr>
      <w:tr w:rsidR="0018456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456E" w:rsidRDefault="003B7C1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18456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56E" w:rsidRDefault="0018456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优秀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</w:tr>
      <w:tr w:rsidR="0018456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456E" w:rsidRDefault="003B7C1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18456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56E" w:rsidRDefault="0018456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11/33</w:t>
            </w:r>
          </w:p>
        </w:tc>
      </w:tr>
      <w:tr w:rsidR="0018456E" w:rsidTr="00646205">
        <w:trPr>
          <w:cantSplit/>
          <w:trHeight w:hRule="exact" w:val="2310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8456E" w:rsidRDefault="003B7C1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18456E" w:rsidRDefault="0018456E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18456E" w:rsidRDefault="003B7C12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456E" w:rsidRDefault="003B7C12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6F050F" w:rsidRDefault="006F050F">
            <w:pPr>
              <w:rPr>
                <w:rFonts w:ascii="仿宋" w:eastAsia="仿宋" w:hAnsi="仿宋" w:cs="Times New Roman"/>
                <w:sz w:val="24"/>
              </w:rPr>
            </w:pPr>
            <w:r w:rsidRPr="006F050F">
              <w:rPr>
                <w:rFonts w:ascii="仿宋" w:eastAsia="仿宋" w:hAnsi="仿宋" w:cs="Times New Roman" w:hint="eastAsia"/>
                <w:sz w:val="24"/>
              </w:rPr>
              <w:t>具有中级专业技术职务任职资格满4年。</w:t>
            </w:r>
          </w:p>
          <w:p w:rsidR="0018456E" w:rsidRDefault="003B7C12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获得院级荣誉3项；</w:t>
            </w:r>
            <w:bookmarkStart w:id="0" w:name="_GoBack"/>
            <w:bookmarkEnd w:id="0"/>
          </w:p>
          <w:p w:rsidR="0018456E" w:rsidRDefault="003B7C12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2016/2017年度考核优秀。</w:t>
            </w:r>
          </w:p>
        </w:tc>
      </w:tr>
      <w:tr w:rsidR="0018456E" w:rsidTr="00390B18">
        <w:trPr>
          <w:cantSplit/>
          <w:trHeight w:hRule="exact" w:val="4470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8456E" w:rsidRDefault="0018456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90B18" w:rsidRPr="0068760F" w:rsidRDefault="003B7C12" w:rsidP="00390B18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68760F">
              <w:rPr>
                <w:rFonts w:ascii="仿宋" w:eastAsia="仿宋" w:hAnsi="仿宋" w:cs="Times New Roman"/>
                <w:sz w:val="24"/>
                <w:szCs w:val="24"/>
              </w:rPr>
              <w:t xml:space="preserve">第 </w:t>
            </w:r>
            <w:r w:rsidRPr="0068760F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="00C37C7D" w:rsidRPr="0068760F">
              <w:rPr>
                <w:rFonts w:ascii="仿宋" w:eastAsia="仿宋" w:hAnsi="仿宋" w:cs="Times New Roman" w:hint="eastAsia"/>
                <w:sz w:val="24"/>
                <w:szCs w:val="24"/>
              </w:rPr>
              <w:t>9</w:t>
            </w:r>
            <w:r w:rsidRPr="0068760F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Pr="0068760F">
              <w:rPr>
                <w:rFonts w:ascii="仿宋" w:eastAsia="仿宋" w:hAnsi="仿宋" w:cs="Times New Roman"/>
                <w:sz w:val="24"/>
                <w:szCs w:val="24"/>
              </w:rPr>
              <w:t xml:space="preserve"> 条：</w:t>
            </w:r>
            <w:r w:rsidR="00390B18" w:rsidRPr="0068760F">
              <w:rPr>
                <w:rFonts w:ascii="仿宋_GB2312" w:eastAsia="仿宋_GB2312" w:hAnsi="仿宋" w:hint="eastAsia"/>
                <w:sz w:val="24"/>
                <w:szCs w:val="24"/>
              </w:rPr>
              <w:t>负责指导学生参加行政管理部门主办的本专业科技竞赛或技能比武，并获得省级二等奖及以上奖励：</w:t>
            </w:r>
            <w:r w:rsidR="00390B18" w:rsidRPr="0068760F">
              <w:rPr>
                <w:rFonts w:ascii="仿宋" w:eastAsia="仿宋" w:hAnsi="仿宋" w:cs="Times New Roman"/>
                <w:sz w:val="24"/>
                <w:szCs w:val="24"/>
              </w:rPr>
              <w:t xml:space="preserve"> </w:t>
            </w:r>
            <w:r w:rsidR="00390B18" w:rsidRPr="0068760F">
              <w:rPr>
                <w:rFonts w:ascii="仿宋" w:eastAsia="仿宋" w:hAnsi="仿宋" w:cs="Times New Roman" w:hint="eastAsia"/>
                <w:sz w:val="24"/>
                <w:szCs w:val="24"/>
              </w:rPr>
              <w:t>学生竞赛</w:t>
            </w:r>
            <w:r w:rsidR="00390B18" w:rsidRPr="0068760F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浙江省“移动互联网应用软件开发”竞赛二等奖</w:t>
            </w:r>
            <w:r w:rsidR="00390B18" w:rsidRPr="0068760F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2017.4</w:t>
            </w:r>
            <w:r w:rsidR="00390B18" w:rsidRPr="0068760F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1</w:t>
            </w:r>
          </w:p>
          <w:p w:rsidR="00390B18" w:rsidRPr="0068760F" w:rsidRDefault="00390B18" w:rsidP="00390B18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68760F">
              <w:rPr>
                <w:rFonts w:ascii="仿宋" w:eastAsia="仿宋" w:hAnsi="仿宋" w:cs="Times New Roman" w:hint="eastAsia"/>
                <w:sz w:val="24"/>
                <w:szCs w:val="24"/>
              </w:rPr>
              <w:t>学生竞赛</w:t>
            </w:r>
            <w:r w:rsidRPr="0068760F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全国职业技能大赛“移动互联网应用软件开发”竞赛三等奖</w:t>
            </w:r>
            <w:r w:rsidRPr="0068760F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2017.6</w:t>
            </w:r>
            <w:r w:rsidRPr="0068760F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2</w:t>
            </w:r>
          </w:p>
          <w:p w:rsidR="0018456E" w:rsidRDefault="00390B18" w:rsidP="00390B18">
            <w:pPr>
              <w:rPr>
                <w:rFonts w:ascii="仿宋" w:eastAsia="仿宋" w:hAnsi="仿宋" w:cs="Times New Roman"/>
                <w:sz w:val="24"/>
              </w:rPr>
            </w:pPr>
            <w:r w:rsidRPr="0068760F">
              <w:rPr>
                <w:rFonts w:ascii="仿宋" w:eastAsia="仿宋" w:hAnsi="仿宋" w:cs="Times New Roman" w:hint="eastAsia"/>
                <w:sz w:val="24"/>
                <w:szCs w:val="24"/>
              </w:rPr>
              <w:t>学生竞赛</w:t>
            </w:r>
            <w:r w:rsidRPr="0068760F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浙江省</w:t>
            </w:r>
            <w:proofErr w:type="gramStart"/>
            <w:r w:rsidRPr="0068760F">
              <w:rPr>
                <w:rFonts w:ascii="仿宋" w:eastAsia="仿宋" w:hAnsi="仿宋" w:cs="Times New Roman" w:hint="eastAsia"/>
                <w:sz w:val="24"/>
                <w:szCs w:val="24"/>
              </w:rPr>
              <w:t>“</w:t>
            </w:r>
            <w:proofErr w:type="gramEnd"/>
            <w:r w:rsidRPr="0068760F">
              <w:rPr>
                <w:rFonts w:ascii="仿宋" w:eastAsia="仿宋" w:hAnsi="仿宋" w:cs="Times New Roman" w:hint="eastAsia"/>
                <w:sz w:val="24"/>
                <w:szCs w:val="24"/>
              </w:rPr>
              <w:t>移动互联网应用软件开发“竞赛二等奖</w:t>
            </w:r>
            <w:r w:rsidRPr="0068760F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2019.3</w:t>
            </w:r>
            <w:r w:rsidRPr="0068760F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2</w:t>
            </w:r>
          </w:p>
        </w:tc>
      </w:tr>
    </w:tbl>
    <w:p w:rsidR="0018456E" w:rsidRPr="001F63E2" w:rsidRDefault="003B7C12" w:rsidP="0068760F">
      <w:pPr>
        <w:spacing w:beforeLines="100" w:before="312" w:line="400" w:lineRule="exact"/>
        <w:rPr>
          <w:rFonts w:ascii="仿宋" w:eastAsia="仿宋" w:hAnsi="仿宋"/>
          <w:sz w:val="28"/>
          <w:szCs w:val="28"/>
        </w:rPr>
        <w:sectPr w:rsidR="0018456E" w:rsidRPr="001F63E2">
          <w:pgSz w:w="11906" w:h="16838"/>
          <w:pgMar w:top="1440" w:right="1274" w:bottom="1440" w:left="1418" w:header="851" w:footer="992" w:gutter="0"/>
          <w:cols w:space="425"/>
          <w:docGrid w:type="lines" w:linePitch="312"/>
        </w:sectPr>
      </w:pPr>
      <w:r>
        <w:rPr>
          <w:rFonts w:ascii="仿宋" w:eastAsia="仿宋" w:hAnsi="仿宋"/>
          <w:sz w:val="28"/>
          <w:szCs w:val="28"/>
        </w:rPr>
        <w:br w:type="page"/>
      </w:r>
    </w:p>
    <w:p w:rsidR="0018456E" w:rsidRDefault="0018456E" w:rsidP="001F63E2">
      <w:pPr>
        <w:spacing w:beforeLines="100" w:before="312" w:line="320" w:lineRule="exact"/>
        <w:rPr>
          <w:rFonts w:ascii="仿宋" w:eastAsia="仿宋" w:hAnsi="仿宋" w:cs="Times New Roman"/>
          <w:sz w:val="24"/>
          <w:szCs w:val="28"/>
        </w:rPr>
      </w:pPr>
    </w:p>
    <w:sectPr w:rsidR="0018456E">
      <w:pgSz w:w="16838" w:h="11906" w:orient="landscape"/>
      <w:pgMar w:top="1135" w:right="1440" w:bottom="12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DAF" w:rsidRDefault="007A2DAF" w:rsidP="007853A3">
      <w:r>
        <w:separator/>
      </w:r>
    </w:p>
  </w:endnote>
  <w:endnote w:type="continuationSeparator" w:id="0">
    <w:p w:rsidR="007A2DAF" w:rsidRDefault="007A2DAF" w:rsidP="00785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DAF" w:rsidRDefault="007A2DAF" w:rsidP="007853A3">
      <w:r>
        <w:separator/>
      </w:r>
    </w:p>
  </w:footnote>
  <w:footnote w:type="continuationSeparator" w:id="0">
    <w:p w:rsidR="007A2DAF" w:rsidRDefault="007A2DAF" w:rsidP="00785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93FF3"/>
    <w:multiLevelType w:val="multilevel"/>
    <w:tmpl w:val="48F93FF3"/>
    <w:lvl w:ilvl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3FB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14B8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456E"/>
    <w:rsid w:val="001858AB"/>
    <w:rsid w:val="00186F7D"/>
    <w:rsid w:val="001936D8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1AB8"/>
    <w:rsid w:val="001E4085"/>
    <w:rsid w:val="001E5197"/>
    <w:rsid w:val="001E5EE7"/>
    <w:rsid w:val="001E6839"/>
    <w:rsid w:val="001F3191"/>
    <w:rsid w:val="001F63E2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0B18"/>
    <w:rsid w:val="003917B4"/>
    <w:rsid w:val="00392012"/>
    <w:rsid w:val="0039282E"/>
    <w:rsid w:val="003963F4"/>
    <w:rsid w:val="00396AF0"/>
    <w:rsid w:val="003B227B"/>
    <w:rsid w:val="003B2550"/>
    <w:rsid w:val="003B7C12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1BFF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4F1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9799C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46205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8760F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D2E88"/>
    <w:rsid w:val="006E16CA"/>
    <w:rsid w:val="006E372E"/>
    <w:rsid w:val="006E6EBC"/>
    <w:rsid w:val="006F050F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53A3"/>
    <w:rsid w:val="007863E2"/>
    <w:rsid w:val="007A2DAF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1D8A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92C59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777B8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A4DE9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141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37C7D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CF23E8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6C30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E7135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63F9B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C68D8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045C411D"/>
    <w:rsid w:val="5389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E2BE6A-99FC-42E8-B424-62FBB9AC4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87</Words>
  <Characters>501</Characters>
  <Application>Microsoft Office Word</Application>
  <DocSecurity>0</DocSecurity>
  <Lines>4</Lines>
  <Paragraphs>1</Paragraphs>
  <ScaleCrop>false</ScaleCrop>
  <Company>china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廖晓云</cp:lastModifiedBy>
  <cp:revision>263</cp:revision>
  <cp:lastPrinted>2019-06-05T08:40:00Z</cp:lastPrinted>
  <dcterms:created xsi:type="dcterms:W3CDTF">2019-05-26T23:55:00Z</dcterms:created>
  <dcterms:modified xsi:type="dcterms:W3CDTF">2019-06-21T06:29:00Z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