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92" w:rsidRDefault="00A0106A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0E5292" w:rsidRDefault="000E5292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0E5292" w:rsidRDefault="00A0106A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0E5292" w:rsidRDefault="000E5292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E5292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彭苑苑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1978.09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工商系</w:t>
            </w:r>
          </w:p>
        </w:tc>
      </w:tr>
      <w:tr w:rsidR="000E5292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英语</w:t>
            </w:r>
          </w:p>
        </w:tc>
      </w:tr>
      <w:tr w:rsidR="000E5292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</w:tc>
      </w:tr>
      <w:tr w:rsidR="000E5292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八级</w:t>
            </w:r>
          </w:p>
        </w:tc>
      </w:tr>
      <w:tr w:rsidR="000E5292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E5292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292" w:rsidRDefault="000E5292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0E5292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E5292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292" w:rsidRDefault="000E5292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0E5292" w:rsidTr="002049E8">
        <w:trPr>
          <w:cantSplit/>
          <w:trHeight w:hRule="exact" w:val="3019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E5292" w:rsidRDefault="00A0106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0E5292" w:rsidRDefault="000E5292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0E5292" w:rsidRDefault="00A0106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E5292" w:rsidRDefault="00A0106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0E5292" w:rsidRDefault="00A0106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2017---2018年度教学业绩考核</w:t>
            </w:r>
            <w:r>
              <w:rPr>
                <w:rFonts w:ascii="仿宋" w:eastAsia="仿宋" w:hAnsi="仿宋" w:cs="Times New Roman"/>
                <w:sz w:val="24"/>
              </w:rPr>
              <w:t>A</w:t>
            </w:r>
            <w:r>
              <w:rPr>
                <w:rFonts w:ascii="仿宋" w:eastAsia="仿宋" w:hAnsi="仿宋" w:cs="Times New Roman" w:hint="eastAsia"/>
                <w:sz w:val="24"/>
              </w:rPr>
              <w:t>；</w:t>
            </w:r>
          </w:p>
          <w:p w:rsidR="000E5292" w:rsidRDefault="00A0106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2016---2017年度院级优秀班主任；</w:t>
            </w:r>
          </w:p>
          <w:p w:rsidR="000E5292" w:rsidRDefault="00A0106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2015年温州职业技术学院暑期社会实践，被评为“优秀指导教师”；</w:t>
            </w:r>
          </w:p>
          <w:p w:rsidR="000E5292" w:rsidRDefault="00A0106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2017年温州职业技术学院暑期社会实践，被评为“优秀指导老师”。</w:t>
            </w:r>
          </w:p>
        </w:tc>
      </w:tr>
      <w:tr w:rsidR="000E5292" w:rsidTr="0076103B">
        <w:trPr>
          <w:cantSplit/>
          <w:trHeight w:hRule="exact" w:val="3274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E5292" w:rsidRDefault="000E5292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5292" w:rsidRDefault="00A0106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9</w:t>
            </w:r>
            <w:r>
              <w:rPr>
                <w:rFonts w:ascii="仿宋" w:eastAsia="仿宋" w:hAnsi="仿宋" w:cs="Times New Roman"/>
                <w:sz w:val="24"/>
              </w:rPr>
              <w:t xml:space="preserve">   条：</w:t>
            </w:r>
            <w:r w:rsidR="002049E8" w:rsidRPr="002049E8">
              <w:rPr>
                <w:rFonts w:ascii="仿宋" w:eastAsia="仿宋" w:hAnsi="仿宋" w:cs="Times New Roman" w:hint="eastAsia"/>
                <w:sz w:val="24"/>
              </w:rPr>
              <w:t>负责指导学生参加行政管理</w:t>
            </w:r>
            <w:r w:rsidR="002049E8">
              <w:rPr>
                <w:rFonts w:ascii="仿宋" w:eastAsia="仿宋" w:hAnsi="仿宋" w:cs="Times New Roman" w:hint="eastAsia"/>
                <w:sz w:val="24"/>
              </w:rPr>
              <w:t>部门主办的本专业科技竞赛或技能比武，并获得省级二等奖及以上奖励：</w:t>
            </w:r>
            <w:r>
              <w:rPr>
                <w:rFonts w:ascii="仿宋" w:eastAsia="仿宋" w:hAnsi="仿宋" w:cs="Times New Roman" w:hint="eastAsia"/>
                <w:sz w:val="24"/>
              </w:rPr>
              <w:t>指导学生李施慧获2017年浙江省高职高专院校技能大赛中华茶艺竞赛二等奖</w:t>
            </w:r>
          </w:p>
        </w:tc>
      </w:tr>
    </w:tbl>
    <w:p w:rsidR="000E5292" w:rsidRDefault="000E5292" w:rsidP="0076103B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</w:p>
    <w:sectPr w:rsidR="000E5292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F08" w:rsidRDefault="00664F08" w:rsidP="002049E8">
      <w:r>
        <w:separator/>
      </w:r>
    </w:p>
  </w:endnote>
  <w:endnote w:type="continuationSeparator" w:id="0">
    <w:p w:rsidR="00664F08" w:rsidRDefault="00664F08" w:rsidP="0020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F08" w:rsidRDefault="00664F08" w:rsidP="002049E8">
      <w:r>
        <w:separator/>
      </w:r>
    </w:p>
  </w:footnote>
  <w:footnote w:type="continuationSeparator" w:id="0">
    <w:p w:rsidR="00664F08" w:rsidRDefault="00664F08" w:rsidP="00204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33D5"/>
    <w:rsid w:val="00095CBB"/>
    <w:rsid w:val="0009670D"/>
    <w:rsid w:val="00097BC2"/>
    <w:rsid w:val="000A1CFE"/>
    <w:rsid w:val="000A22EA"/>
    <w:rsid w:val="000B79F1"/>
    <w:rsid w:val="000C037F"/>
    <w:rsid w:val="000D2C2F"/>
    <w:rsid w:val="000D5E64"/>
    <w:rsid w:val="000D63AC"/>
    <w:rsid w:val="000D650A"/>
    <w:rsid w:val="000E15CF"/>
    <w:rsid w:val="000E5292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15A8"/>
    <w:rsid w:val="001F3191"/>
    <w:rsid w:val="001F67EC"/>
    <w:rsid w:val="002039A2"/>
    <w:rsid w:val="00204318"/>
    <w:rsid w:val="002049E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3F5446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4F08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03B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ADD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137F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06A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1FBE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4AEE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1029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20ED"/>
    <w:rsid w:val="00E453AA"/>
    <w:rsid w:val="00E51229"/>
    <w:rsid w:val="00E5246F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E036BBA"/>
    <w:rsid w:val="2500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89A9EB-FA39-4E30-B88D-A775E4CE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83</Words>
  <Characters>475</Characters>
  <Application>Microsoft Office Word</Application>
  <DocSecurity>0</DocSecurity>
  <Lines>3</Lines>
  <Paragraphs>1</Paragraphs>
  <ScaleCrop>false</ScaleCrop>
  <Company>china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廖晓云</cp:lastModifiedBy>
  <cp:revision>6</cp:revision>
  <cp:lastPrinted>2019-06-05T07:24:00Z</cp:lastPrinted>
  <dcterms:created xsi:type="dcterms:W3CDTF">2019-06-05T06:02:00Z</dcterms:created>
  <dcterms:modified xsi:type="dcterms:W3CDTF">2019-06-21T06:32:00Z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