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2D8C" w:rsidRPr="00F20859" w:rsidRDefault="00342D8C" w:rsidP="00342D8C">
      <w:pPr>
        <w:jc w:val="center"/>
        <w:rPr>
          <w:rFonts w:ascii="方正小标宋简体" w:eastAsia="方正小标宋简体" w:hAnsi="仿宋"/>
          <w:sz w:val="24"/>
          <w:szCs w:val="28"/>
        </w:rPr>
      </w:pPr>
      <w:r w:rsidRPr="00F20859">
        <w:rPr>
          <w:rFonts w:ascii="方正小标宋简体" w:eastAsia="方正小标宋简体" w:hAnsi="仿宋" w:hint="eastAsia"/>
          <w:sz w:val="36"/>
          <w:szCs w:val="48"/>
        </w:rPr>
        <w:t>温州职业技术学院专业技术岗位晋级聘任申报表</w:t>
      </w:r>
    </w:p>
    <w:p w:rsidR="00342D8C" w:rsidRPr="00F20859" w:rsidRDefault="00342D8C" w:rsidP="00342D8C">
      <w:pPr>
        <w:jc w:val="center"/>
        <w:rPr>
          <w:rFonts w:ascii="仿宋_GB2312" w:eastAsia="仿宋_GB2312" w:hAnsi="仿宋"/>
          <w:b/>
          <w:sz w:val="24"/>
          <w:szCs w:val="28"/>
        </w:rPr>
      </w:pPr>
    </w:p>
    <w:p w:rsidR="00342D8C" w:rsidRPr="00F20859" w:rsidRDefault="00342D8C" w:rsidP="00342D8C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  <w:r w:rsidRPr="00F20859">
        <w:rPr>
          <w:rFonts w:ascii="仿宋_GB2312" w:eastAsia="仿宋_GB2312" w:hAnsi="仿宋" w:hint="eastAsia"/>
          <w:b/>
          <w:sz w:val="28"/>
          <w:szCs w:val="28"/>
        </w:rPr>
        <w:t>一、基本情况</w:t>
      </w:r>
    </w:p>
    <w:p w:rsidR="00342D8C" w:rsidRPr="00F20859" w:rsidRDefault="00342D8C" w:rsidP="00342D8C">
      <w:pPr>
        <w:spacing w:line="400" w:lineRule="exact"/>
        <w:rPr>
          <w:rFonts w:ascii="仿宋_GB2312" w:eastAsia="仿宋_GB2312" w:hAnsi="仿宋"/>
          <w:b/>
          <w:sz w:val="28"/>
          <w:szCs w:val="28"/>
        </w:rPr>
      </w:pP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342D8C" w:rsidRPr="00F20859" w:rsidTr="00E6143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姓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proofErr w:type="gramStart"/>
            <w:r>
              <w:rPr>
                <w:rFonts w:ascii="仿宋_GB2312" w:eastAsia="仿宋_GB2312" w:hAnsi="仿宋" w:hint="eastAsia"/>
                <w:sz w:val="24"/>
              </w:rPr>
              <w:t>谢梅源</w:t>
            </w:r>
            <w:proofErr w:type="gramEnd"/>
          </w:p>
        </w:tc>
        <w:tc>
          <w:tcPr>
            <w:tcW w:w="1316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76.05</w:t>
            </w:r>
          </w:p>
        </w:tc>
        <w:tc>
          <w:tcPr>
            <w:tcW w:w="1356" w:type="dxa"/>
            <w:tcBorders>
              <w:top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招生就业处</w:t>
            </w: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505" w:type="dxa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本科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ind w:leftChars="-51" w:left="-107" w:firstLineChars="51" w:firstLine="122"/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软件工程</w:t>
            </w: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844" w:type="dxa"/>
            <w:gridSpan w:val="2"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专技9级</w:t>
            </w:r>
          </w:p>
        </w:tc>
        <w:tc>
          <w:tcPr>
            <w:tcW w:w="1356" w:type="dxa"/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280" w:lineRule="exact"/>
              <w:jc w:val="center"/>
              <w:rPr>
                <w:rFonts w:ascii="仿宋_GB2312" w:eastAsia="仿宋_GB2312" w:hAnsi="仿宋"/>
                <w:sz w:val="22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jc w:val="left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专技8级</w:t>
            </w: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优秀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合格</w:t>
            </w: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2017/2018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2016/2017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2015/2016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spacing w:line="400" w:lineRule="exact"/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>2014/2015</w:t>
            </w:r>
            <w:r w:rsidRPr="00F20859">
              <w:rPr>
                <w:rFonts w:ascii="仿宋_GB2312" w:eastAsia="仿宋_GB2312" w:hAnsi="仿宋" w:hint="eastAsia"/>
                <w:sz w:val="24"/>
              </w:rPr>
              <w:t>学年</w:t>
            </w:r>
          </w:p>
        </w:tc>
      </w:tr>
      <w:tr w:rsidR="00342D8C" w:rsidRPr="00F20859" w:rsidTr="00E6143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C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B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342D8C" w:rsidRPr="00F20859" w:rsidRDefault="00324AD6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>
              <w:rPr>
                <w:rFonts w:ascii="仿宋_GB2312" w:eastAsia="仿宋_GB2312" w:hAnsi="仿宋" w:hint="eastAsia"/>
                <w:sz w:val="24"/>
              </w:rPr>
              <w:t>C</w:t>
            </w:r>
          </w:p>
        </w:tc>
        <w:tc>
          <w:tcPr>
            <w:tcW w:w="1923" w:type="dxa"/>
            <w:tcBorders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</w:tr>
      <w:tr w:rsidR="00342D8C" w:rsidRPr="00F20859" w:rsidTr="00EE06AE">
        <w:trPr>
          <w:cantSplit/>
          <w:trHeight w:hRule="exact" w:val="1436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岗位任职条件</w:t>
            </w:r>
          </w:p>
          <w:p w:rsidR="00342D8C" w:rsidRPr="00F20859" w:rsidRDefault="00342D8C" w:rsidP="00E6143A">
            <w:pPr>
              <w:jc w:val="left"/>
              <w:rPr>
                <w:rFonts w:ascii="仿宋_GB2312" w:eastAsia="仿宋_GB2312" w:hAnsi="仿宋"/>
                <w:sz w:val="24"/>
              </w:rPr>
            </w:pPr>
          </w:p>
          <w:p w:rsidR="00342D8C" w:rsidRPr="00F20859" w:rsidRDefault="00342D8C" w:rsidP="00E6143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2"/>
              </w:rPr>
              <w:t>（请对照专业技术岗位任职条件，写明已具备的基本条件，以及符合哪几条成果。符合同一条的成果有多项的，请按</w:t>
            </w:r>
            <w:r w:rsidRPr="00F20859">
              <w:rPr>
                <w:rFonts w:ascii="仿宋_GB2312" w:eastAsia="仿宋_GB2312" w:hAnsi="仿宋"/>
                <w:sz w:val="22"/>
              </w:rPr>
              <w:t>1.2.3</w:t>
            </w:r>
            <w:r w:rsidRPr="00F20859">
              <w:rPr>
                <w:rFonts w:ascii="仿宋_GB2312" w:eastAsia="仿宋_GB2312" w:hAnsi="仿宋" w:hint="eastAsia"/>
                <w:sz w:val="22"/>
              </w:rPr>
              <w:t>……分别列出）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4B303D" w:rsidRDefault="00342D8C" w:rsidP="004B303D">
            <w:pPr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基本条件（按所申请岗位的基本条件填写）：</w:t>
            </w:r>
          </w:p>
          <w:p w:rsidR="004B303D" w:rsidRDefault="004B303D" w:rsidP="004B303D">
            <w:pPr>
              <w:rPr>
                <w:rFonts w:ascii="仿宋_GB2312" w:eastAsia="仿宋_GB2312" w:hAnsi="仿宋"/>
                <w:sz w:val="24"/>
              </w:rPr>
            </w:pPr>
          </w:p>
          <w:p w:rsidR="004B303D" w:rsidRDefault="004B303D" w:rsidP="004B303D">
            <w:pPr>
              <w:widowControl/>
              <w:jc w:val="left"/>
              <w:rPr>
                <w:rFonts w:ascii="仿宋_GB2312" w:eastAsia="仿宋_GB2312" w:hAnsi="宋体" w:cs="宋体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2"/>
              </w:rPr>
              <w:t>获温州职业技术学院2018年度考核先进个人</w:t>
            </w:r>
          </w:p>
          <w:p w:rsidR="00342D8C" w:rsidRPr="00F20859" w:rsidRDefault="004B303D" w:rsidP="004B303D">
            <w:pPr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/>
                <w:sz w:val="24"/>
              </w:rPr>
              <w:t xml:space="preserve"> </w:t>
            </w:r>
          </w:p>
        </w:tc>
      </w:tr>
      <w:tr w:rsidR="00342D8C" w:rsidRPr="00F20859" w:rsidTr="00EE06AE">
        <w:trPr>
          <w:cantSplit/>
          <w:trHeight w:hRule="exact" w:val="965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A270BA" w:rsidRDefault="00342D8C" w:rsidP="00A270BA">
            <w:pPr>
              <w:widowControl/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="003F6A95">
              <w:rPr>
                <w:rFonts w:ascii="仿宋_GB2312" w:eastAsia="仿宋_GB2312" w:hAnsi="仿宋"/>
                <w:sz w:val="24"/>
              </w:rPr>
              <w:t xml:space="preserve"> </w:t>
            </w:r>
            <w:r w:rsidR="003F6A95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="002E5301">
              <w:rPr>
                <w:rFonts w:ascii="仿宋_GB2312" w:eastAsia="仿宋_GB2312" w:hAnsi="仿宋" w:hint="eastAsia"/>
                <w:sz w:val="24"/>
              </w:rPr>
              <w:t>5</w:t>
            </w:r>
            <w:r w:rsidR="003F6A95">
              <w:rPr>
                <w:rFonts w:ascii="仿宋_GB2312" w:eastAsia="仿宋_GB2312" w:hAnsi="仿宋" w:hint="eastAsia"/>
                <w:sz w:val="24"/>
              </w:rPr>
              <w:t xml:space="preserve"> 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EE06AE" w:rsidRPr="00EE06AE">
              <w:rPr>
                <w:rFonts w:ascii="仿宋_GB2312" w:eastAsia="仿宋_GB2312" w:hAnsi="仿宋" w:hint="eastAsia"/>
                <w:sz w:val="24"/>
              </w:rPr>
              <w:t>正式出版的教材主编</w:t>
            </w:r>
            <w:r w:rsidR="00EE06AE">
              <w:rPr>
                <w:rFonts w:ascii="仿宋_GB2312" w:eastAsia="仿宋_GB2312" w:hAnsi="仿宋" w:hint="eastAsia"/>
                <w:sz w:val="24"/>
              </w:rPr>
              <w:t>：</w:t>
            </w:r>
            <w:r w:rsidR="00A270BA" w:rsidRPr="00B67F42">
              <w:rPr>
                <w:rFonts w:ascii="仿宋_GB2312" w:eastAsia="仿宋_GB2312" w:hAnsi="宋体" w:cs="宋体" w:hint="eastAsia"/>
                <w:kern w:val="0"/>
                <w:sz w:val="22"/>
              </w:rPr>
              <w:t>2016.8科学出版社出版了《计算机基础（财会类）》教材</w:t>
            </w:r>
            <w:r w:rsidR="00A270BA">
              <w:rPr>
                <w:rFonts w:ascii="仿宋_GB2312" w:eastAsia="仿宋_GB2312" w:hAnsi="宋体" w:cs="宋体" w:hint="eastAsia"/>
                <w:kern w:val="0"/>
                <w:sz w:val="22"/>
              </w:rPr>
              <w:t>，主编</w:t>
            </w:r>
          </w:p>
        </w:tc>
      </w:tr>
      <w:tr w:rsidR="00342D8C" w:rsidRPr="00F20859" w:rsidTr="006D1EA9">
        <w:trPr>
          <w:cantSplit/>
          <w:trHeight w:hRule="exact" w:val="2908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342D8C" w:rsidRPr="00F20859" w:rsidRDefault="00342D8C" w:rsidP="00E6143A">
            <w:pPr>
              <w:jc w:val="center"/>
              <w:rPr>
                <w:rFonts w:ascii="仿宋_GB2312" w:eastAsia="仿宋_GB2312" w:hAnsi="仿宋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342D8C" w:rsidRPr="00F20859" w:rsidRDefault="00342D8C" w:rsidP="00E6143A">
            <w:pPr>
              <w:jc w:val="left"/>
              <w:rPr>
                <w:rFonts w:ascii="仿宋_GB2312" w:eastAsia="仿宋_GB2312" w:hAnsi="仿宋"/>
                <w:sz w:val="24"/>
              </w:rPr>
            </w:pPr>
            <w:r w:rsidRPr="00F20859">
              <w:rPr>
                <w:rFonts w:ascii="仿宋_GB2312" w:eastAsia="仿宋_GB2312" w:hAnsi="仿宋" w:hint="eastAsia"/>
                <w:sz w:val="24"/>
              </w:rPr>
              <w:t>第</w:t>
            </w:r>
            <w:r w:rsidR="00B37D2F">
              <w:rPr>
                <w:rFonts w:ascii="仿宋_GB2312" w:eastAsia="仿宋_GB2312" w:hAnsi="仿宋"/>
                <w:sz w:val="24"/>
              </w:rPr>
              <w:t xml:space="preserve">  </w:t>
            </w:r>
            <w:r w:rsidR="00B37D2F">
              <w:rPr>
                <w:rFonts w:ascii="仿宋_GB2312" w:eastAsia="仿宋_GB2312" w:hAnsi="仿宋" w:hint="eastAsia"/>
                <w:sz w:val="24"/>
              </w:rPr>
              <w:t>9</w:t>
            </w:r>
            <w:r w:rsidRPr="00F20859">
              <w:rPr>
                <w:rFonts w:ascii="仿宋_GB2312" w:eastAsia="仿宋_GB2312" w:hAnsi="仿宋"/>
                <w:sz w:val="24"/>
              </w:rPr>
              <w:t xml:space="preserve">  </w:t>
            </w:r>
            <w:r w:rsidRPr="00F20859">
              <w:rPr>
                <w:rFonts w:ascii="仿宋_GB2312" w:eastAsia="仿宋_GB2312" w:hAnsi="仿宋" w:hint="eastAsia"/>
                <w:sz w:val="24"/>
              </w:rPr>
              <w:t>条：</w:t>
            </w:r>
            <w:r w:rsidR="00EE06AE" w:rsidRPr="00CE040E">
              <w:rPr>
                <w:rFonts w:ascii="仿宋_GB2312" w:eastAsia="仿宋_GB2312" w:hAnsi="仿宋" w:hint="eastAsia"/>
                <w:sz w:val="28"/>
                <w:szCs w:val="28"/>
              </w:rPr>
              <w:t>负责指导学生参加行政管理部门主办的本专业科技竞赛或技能比武，并获得省级二等奖及以上奖励</w:t>
            </w:r>
            <w:r w:rsidR="00EE06AE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  <w:r w:rsidR="00A270BA" w:rsidRPr="00A270BA">
              <w:rPr>
                <w:rFonts w:ascii="仿宋_GB2312" w:eastAsia="仿宋_GB2312" w:hAnsi="宋体" w:cs="宋体" w:hint="eastAsia"/>
                <w:kern w:val="0"/>
                <w:sz w:val="22"/>
              </w:rPr>
              <w:t>2018年浙江省大学生职业生涯规划与创业大赛（指导学生）获省二等奖</w:t>
            </w:r>
          </w:p>
        </w:tc>
      </w:tr>
    </w:tbl>
    <w:p w:rsidR="009C190B" w:rsidRPr="00271330" w:rsidRDefault="00342D8C" w:rsidP="00270377">
      <w:pPr>
        <w:widowControl/>
        <w:jc w:val="left"/>
        <w:rPr>
          <w:rFonts w:ascii="仿宋_GB2312" w:eastAsia="仿宋_GB2312" w:hAnsi="仿宋"/>
          <w:b/>
          <w:sz w:val="28"/>
          <w:szCs w:val="28"/>
        </w:rPr>
      </w:pPr>
      <w:r w:rsidRPr="00F20859">
        <w:rPr>
          <w:rFonts w:ascii="仿宋_GB2312" w:eastAsia="仿宋_GB2312" w:hAnsi="仿宋"/>
          <w:b/>
          <w:sz w:val="28"/>
          <w:szCs w:val="28"/>
        </w:rPr>
        <w:br w:type="page"/>
      </w:r>
    </w:p>
    <w:p w:rsidR="00342D8C" w:rsidRDefault="00342D8C" w:rsidP="00342D8C">
      <w:pPr>
        <w:spacing w:beforeLines="100" w:before="312" w:line="320" w:lineRule="exact"/>
        <w:rPr>
          <w:rFonts w:ascii="仿宋_GB2312" w:eastAsia="仿宋_GB2312" w:hAnsi="宋体"/>
          <w:spacing w:val="-2"/>
          <w:szCs w:val="21"/>
        </w:rPr>
        <w:sectPr w:rsidR="00342D8C" w:rsidSect="00AD4018">
          <w:footerReference w:type="even" r:id="rId8"/>
          <w:footerReference w:type="default" r:id="rId9"/>
          <w:pgSz w:w="11906" w:h="16838"/>
          <w:pgMar w:top="1440" w:right="1758" w:bottom="1440" w:left="1797" w:header="851" w:footer="992" w:gutter="0"/>
          <w:pgNumType w:fmt="numberInDash"/>
          <w:cols w:space="425"/>
          <w:titlePg/>
          <w:docGrid w:type="lines" w:linePitch="312"/>
        </w:sectPr>
      </w:pPr>
      <w:bookmarkStart w:id="0" w:name="_GoBack"/>
      <w:bookmarkEnd w:id="0"/>
    </w:p>
    <w:p w:rsidR="00CC429A" w:rsidRPr="00B37D2F" w:rsidRDefault="00CC429A" w:rsidP="00270377">
      <w:pPr>
        <w:spacing w:beforeLines="100" w:before="312" w:line="320" w:lineRule="exact"/>
        <w:rPr>
          <w:rFonts w:ascii="仿宋_GB2312" w:eastAsia="仿宋_GB2312" w:hAnsi="仿宋"/>
          <w:sz w:val="24"/>
          <w:szCs w:val="28"/>
        </w:rPr>
      </w:pPr>
    </w:p>
    <w:sectPr w:rsidR="00CC429A" w:rsidRPr="00B37D2F" w:rsidSect="00342D8C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E238F" w:rsidRDefault="002E238F">
      <w:r>
        <w:separator/>
      </w:r>
    </w:p>
  </w:endnote>
  <w:endnote w:type="continuationSeparator" w:id="0">
    <w:p w:rsidR="002E238F" w:rsidRDefault="002E23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EEB" w:rsidRDefault="001D5169" w:rsidP="00AD4018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64EEB" w:rsidRDefault="002E238F" w:rsidP="00AD4018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64EEB" w:rsidRDefault="001D5169" w:rsidP="00AD4018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6D1EA9">
      <w:rPr>
        <w:rStyle w:val="a4"/>
        <w:noProof/>
      </w:rPr>
      <w:t>2</w:t>
    </w:r>
    <w:r>
      <w:rPr>
        <w:rStyle w:val="a4"/>
      </w:rPr>
      <w:fldChar w:fldCharType="end"/>
    </w:r>
  </w:p>
  <w:p w:rsidR="00164EEB" w:rsidRDefault="002E238F" w:rsidP="00AD4018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E238F" w:rsidRDefault="002E238F">
      <w:r>
        <w:separator/>
      </w:r>
    </w:p>
  </w:footnote>
  <w:footnote w:type="continuationSeparator" w:id="0">
    <w:p w:rsidR="002E238F" w:rsidRDefault="002E238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D8C"/>
    <w:rsid w:val="00046DCB"/>
    <w:rsid w:val="000B2627"/>
    <w:rsid w:val="000E1321"/>
    <w:rsid w:val="000E28BE"/>
    <w:rsid w:val="000F76F1"/>
    <w:rsid w:val="00130992"/>
    <w:rsid w:val="0015159A"/>
    <w:rsid w:val="00171FBF"/>
    <w:rsid w:val="00183475"/>
    <w:rsid w:val="001D5169"/>
    <w:rsid w:val="001D5E5F"/>
    <w:rsid w:val="001F4C14"/>
    <w:rsid w:val="0025328D"/>
    <w:rsid w:val="00270377"/>
    <w:rsid w:val="002E238F"/>
    <w:rsid w:val="002E5301"/>
    <w:rsid w:val="00324AD6"/>
    <w:rsid w:val="00334C99"/>
    <w:rsid w:val="00342D8C"/>
    <w:rsid w:val="00383E95"/>
    <w:rsid w:val="003A0790"/>
    <w:rsid w:val="003C2755"/>
    <w:rsid w:val="003F6A95"/>
    <w:rsid w:val="004115B9"/>
    <w:rsid w:val="00420535"/>
    <w:rsid w:val="00455E07"/>
    <w:rsid w:val="0047701B"/>
    <w:rsid w:val="00483357"/>
    <w:rsid w:val="00486A10"/>
    <w:rsid w:val="004B303D"/>
    <w:rsid w:val="004B7FAC"/>
    <w:rsid w:val="004D772B"/>
    <w:rsid w:val="004E24A4"/>
    <w:rsid w:val="004E62DF"/>
    <w:rsid w:val="004F7223"/>
    <w:rsid w:val="004F7EFE"/>
    <w:rsid w:val="005270E3"/>
    <w:rsid w:val="00561BCF"/>
    <w:rsid w:val="005755E9"/>
    <w:rsid w:val="005A5A78"/>
    <w:rsid w:val="005B3CE1"/>
    <w:rsid w:val="0067329F"/>
    <w:rsid w:val="00684FC9"/>
    <w:rsid w:val="00691BD0"/>
    <w:rsid w:val="006A3A4B"/>
    <w:rsid w:val="006B2525"/>
    <w:rsid w:val="006D1EA9"/>
    <w:rsid w:val="006F4708"/>
    <w:rsid w:val="006F60E7"/>
    <w:rsid w:val="00716C91"/>
    <w:rsid w:val="00726162"/>
    <w:rsid w:val="00754103"/>
    <w:rsid w:val="00760087"/>
    <w:rsid w:val="00765D70"/>
    <w:rsid w:val="00774138"/>
    <w:rsid w:val="007B7961"/>
    <w:rsid w:val="007E543B"/>
    <w:rsid w:val="0086177C"/>
    <w:rsid w:val="0089731E"/>
    <w:rsid w:val="008B7987"/>
    <w:rsid w:val="008D7038"/>
    <w:rsid w:val="008F3718"/>
    <w:rsid w:val="0094595F"/>
    <w:rsid w:val="00974CD1"/>
    <w:rsid w:val="009B4D64"/>
    <w:rsid w:val="009B5600"/>
    <w:rsid w:val="009B73FF"/>
    <w:rsid w:val="009C190B"/>
    <w:rsid w:val="009F34CA"/>
    <w:rsid w:val="00A1069B"/>
    <w:rsid w:val="00A270BA"/>
    <w:rsid w:val="00A6004D"/>
    <w:rsid w:val="00A7393C"/>
    <w:rsid w:val="00AE58F5"/>
    <w:rsid w:val="00B16F47"/>
    <w:rsid w:val="00B37D2F"/>
    <w:rsid w:val="00B45DBD"/>
    <w:rsid w:val="00B547FB"/>
    <w:rsid w:val="00B62C0B"/>
    <w:rsid w:val="00B67F42"/>
    <w:rsid w:val="00B85AEA"/>
    <w:rsid w:val="00BE31A7"/>
    <w:rsid w:val="00C708BC"/>
    <w:rsid w:val="00C9526C"/>
    <w:rsid w:val="00CA1F50"/>
    <w:rsid w:val="00CC1B59"/>
    <w:rsid w:val="00CC429A"/>
    <w:rsid w:val="00CE196B"/>
    <w:rsid w:val="00CE3195"/>
    <w:rsid w:val="00CE3EF6"/>
    <w:rsid w:val="00CF0254"/>
    <w:rsid w:val="00D2352A"/>
    <w:rsid w:val="00DE2D59"/>
    <w:rsid w:val="00E41C48"/>
    <w:rsid w:val="00E87C10"/>
    <w:rsid w:val="00EC135F"/>
    <w:rsid w:val="00EE06AE"/>
    <w:rsid w:val="00F066AF"/>
    <w:rsid w:val="00F07F68"/>
    <w:rsid w:val="00F31D1A"/>
    <w:rsid w:val="00F462B6"/>
    <w:rsid w:val="00F81EB6"/>
    <w:rsid w:val="00F8342B"/>
    <w:rsid w:val="00FB3EC3"/>
    <w:rsid w:val="00FC45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42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42D8C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342D8C"/>
  </w:style>
  <w:style w:type="paragraph" w:styleId="a5">
    <w:name w:val="header"/>
    <w:basedOn w:val="a"/>
    <w:link w:val="Char0"/>
    <w:uiPriority w:val="99"/>
    <w:unhideWhenUsed/>
    <w:rsid w:val="00760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0087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73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731E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D8C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342D8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342D8C"/>
    <w:rPr>
      <w:rFonts w:ascii="Calibri" w:eastAsia="宋体" w:hAnsi="Calibri" w:cs="Times New Roman"/>
      <w:sz w:val="18"/>
      <w:szCs w:val="18"/>
    </w:rPr>
  </w:style>
  <w:style w:type="character" w:styleId="a4">
    <w:name w:val="page number"/>
    <w:basedOn w:val="a0"/>
    <w:rsid w:val="00342D8C"/>
  </w:style>
  <w:style w:type="paragraph" w:styleId="a5">
    <w:name w:val="header"/>
    <w:basedOn w:val="a"/>
    <w:link w:val="Char0"/>
    <w:uiPriority w:val="99"/>
    <w:unhideWhenUsed/>
    <w:rsid w:val="0076008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760087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89731E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89731E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1361A7-9C39-4056-9446-5A7249AEA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2</Pages>
  <Words>78</Words>
  <Characters>447</Characters>
  <Application>Microsoft Office Word</Application>
  <DocSecurity>0</DocSecurity>
  <Lines>3</Lines>
  <Paragraphs>1</Paragraphs>
  <ScaleCrop>false</ScaleCrop>
  <Company>china</Company>
  <LinksUpToDate>false</LinksUpToDate>
  <CharactersWithSpaces>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谢梅源</dc:creator>
  <cp:lastModifiedBy>廖晓云</cp:lastModifiedBy>
  <cp:revision>29</cp:revision>
  <cp:lastPrinted>2019-06-13T01:59:00Z</cp:lastPrinted>
  <dcterms:created xsi:type="dcterms:W3CDTF">2019-06-12T07:33:00Z</dcterms:created>
  <dcterms:modified xsi:type="dcterms:W3CDTF">2019-06-21T06:27:00Z</dcterms:modified>
</cp:coreProperties>
</file>